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1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9D777" w14:textId="77777777" w:rsidR="0091736F" w:rsidRDefault="0091736F" w:rsidP="0091736F">
      <w:pPr>
        <w:pStyle w:val="Zhlav"/>
        <w:jc w:val="center"/>
        <w:rPr>
          <w:b/>
          <w:sz w:val="40"/>
          <w:szCs w:val="40"/>
        </w:rPr>
      </w:pPr>
    </w:p>
    <w:p w14:paraId="6CEBA37B" w14:textId="77777777" w:rsidR="0091736F" w:rsidRDefault="0091736F" w:rsidP="0091736F">
      <w:pPr>
        <w:pStyle w:val="Zhlav"/>
        <w:jc w:val="center"/>
        <w:rPr>
          <w:b/>
          <w:sz w:val="40"/>
          <w:szCs w:val="40"/>
        </w:rPr>
      </w:pPr>
    </w:p>
    <w:p w14:paraId="26EB88D1" w14:textId="77777777" w:rsidR="00CC66E6" w:rsidRPr="00CC66E6" w:rsidRDefault="00CC66E6" w:rsidP="00CC66E6">
      <w:pPr>
        <w:jc w:val="left"/>
        <w:rPr>
          <w:b/>
        </w:rPr>
      </w:pPr>
    </w:p>
    <w:p w14:paraId="34EC7964" w14:textId="77777777" w:rsidR="00CC66E6" w:rsidRPr="00CC66E6" w:rsidRDefault="00CC66E6" w:rsidP="00CC66E6">
      <w:pPr>
        <w:jc w:val="center"/>
        <w:outlineLvl w:val="0"/>
        <w:rPr>
          <w:b/>
        </w:rPr>
      </w:pPr>
    </w:p>
    <w:p w14:paraId="6EF9C565" w14:textId="77777777" w:rsidR="00CC66E6" w:rsidRPr="00CC66E6" w:rsidRDefault="00CC66E6" w:rsidP="00CC66E6">
      <w:pPr>
        <w:jc w:val="center"/>
        <w:rPr>
          <w:b/>
          <w:caps/>
          <w:sz w:val="54"/>
          <w:szCs w:val="54"/>
        </w:rPr>
      </w:pPr>
      <w:r w:rsidRPr="00CC66E6">
        <w:rPr>
          <w:b/>
          <w:caps/>
          <w:sz w:val="54"/>
          <w:szCs w:val="54"/>
        </w:rPr>
        <w:t>Školní vzdělávací program</w:t>
      </w:r>
    </w:p>
    <w:p w14:paraId="7F16AC3F" w14:textId="77777777" w:rsidR="00CC66E6" w:rsidRPr="00CC66E6" w:rsidRDefault="00CC66E6" w:rsidP="00CC66E6">
      <w:pPr>
        <w:jc w:val="center"/>
        <w:rPr>
          <w:b/>
          <w:sz w:val="48"/>
          <w:szCs w:val="48"/>
        </w:rPr>
      </w:pPr>
      <w:r w:rsidRPr="00CC66E6">
        <w:rPr>
          <w:b/>
          <w:sz w:val="48"/>
          <w:szCs w:val="48"/>
        </w:rPr>
        <w:t>pro základní vzdělávání</w:t>
      </w:r>
    </w:p>
    <w:p w14:paraId="23DAF722" w14:textId="77777777" w:rsidR="00CC66E6" w:rsidRPr="00CC66E6" w:rsidRDefault="00CC66E6" w:rsidP="00CC66E6">
      <w:pPr>
        <w:jc w:val="center"/>
      </w:pPr>
    </w:p>
    <w:p w14:paraId="22478BC6" w14:textId="77777777" w:rsidR="00CC66E6" w:rsidRPr="00CC66E6" w:rsidRDefault="00CC66E6" w:rsidP="00CC66E6">
      <w:pPr>
        <w:jc w:val="center"/>
      </w:pPr>
    </w:p>
    <w:p w14:paraId="2DC9FC27" w14:textId="77777777" w:rsidR="00CC66E6" w:rsidRPr="00CC66E6" w:rsidRDefault="00CC66E6" w:rsidP="00CC66E6">
      <w:pPr>
        <w:jc w:val="center"/>
      </w:pPr>
    </w:p>
    <w:p w14:paraId="38DB3A1D" w14:textId="77777777" w:rsidR="00CC66E6" w:rsidRPr="00CC66E6" w:rsidRDefault="00CC66E6" w:rsidP="00CC66E6">
      <w:pPr>
        <w:jc w:val="center"/>
      </w:pPr>
    </w:p>
    <w:p w14:paraId="4D512B1F" w14:textId="77777777" w:rsidR="00CC66E6" w:rsidRPr="00CC66E6" w:rsidRDefault="00CC66E6" w:rsidP="00CC66E6">
      <w:pPr>
        <w:shd w:val="clear" w:color="auto" w:fill="99CCFF"/>
        <w:autoSpaceDE w:val="0"/>
        <w:autoSpaceDN w:val="0"/>
        <w:adjustRightInd w:val="0"/>
        <w:jc w:val="center"/>
        <w:rPr>
          <w:rFonts w:ascii="Arial" w:hAnsi="Arial" w:cs="Arial"/>
          <w:b/>
          <w:sz w:val="144"/>
          <w:szCs w:val="144"/>
        </w:rPr>
      </w:pPr>
      <w:r w:rsidRPr="00CC66E6">
        <w:rPr>
          <w:rFonts w:ascii="Arial" w:hAnsi="Arial" w:cs="Arial"/>
          <w:b/>
          <w:sz w:val="144"/>
          <w:szCs w:val="144"/>
        </w:rPr>
        <w:t>Jeden svět</w:t>
      </w:r>
    </w:p>
    <w:p w14:paraId="3DF03421" w14:textId="77777777" w:rsidR="00CC66E6" w:rsidRPr="00CC66E6" w:rsidRDefault="00CC66E6" w:rsidP="00CC66E6">
      <w:pPr>
        <w:jc w:val="center"/>
        <w:rPr>
          <w:b/>
          <w:bCs/>
          <w:i/>
          <w:iCs/>
          <w:caps/>
          <w:sz w:val="40"/>
          <w:szCs w:val="48"/>
        </w:rPr>
      </w:pPr>
    </w:p>
    <w:p w14:paraId="430CB718" w14:textId="77777777" w:rsidR="00CC66E6" w:rsidRPr="00CC66E6" w:rsidRDefault="00CC66E6" w:rsidP="00CC66E6">
      <w:pPr>
        <w:shd w:val="clear" w:color="auto" w:fill="00FF00"/>
        <w:tabs>
          <w:tab w:val="center" w:pos="4536"/>
          <w:tab w:val="right" w:pos="9072"/>
        </w:tabs>
        <w:jc w:val="center"/>
        <w:rPr>
          <w:b/>
          <w:sz w:val="40"/>
          <w:szCs w:val="40"/>
        </w:rPr>
      </w:pPr>
    </w:p>
    <w:p w14:paraId="59D8FD24" w14:textId="77777777" w:rsidR="00CC66E6" w:rsidRPr="00CC66E6" w:rsidRDefault="00CC66E6" w:rsidP="00CC66E6">
      <w:pPr>
        <w:shd w:val="clear" w:color="auto" w:fill="00FF00"/>
        <w:tabs>
          <w:tab w:val="center" w:pos="4536"/>
          <w:tab w:val="right" w:pos="9072"/>
        </w:tabs>
        <w:jc w:val="center"/>
        <w:rPr>
          <w:b/>
          <w:sz w:val="40"/>
          <w:szCs w:val="40"/>
        </w:rPr>
      </w:pPr>
      <w:r w:rsidRPr="00CC66E6">
        <w:rPr>
          <w:b/>
          <w:sz w:val="40"/>
          <w:szCs w:val="40"/>
        </w:rPr>
        <w:t>Vzdělávací oblast: Umění a kultura</w:t>
      </w:r>
    </w:p>
    <w:p w14:paraId="74743DB8" w14:textId="77777777" w:rsidR="00CC66E6" w:rsidRPr="00CC66E6" w:rsidRDefault="00CC66E6" w:rsidP="00CC66E6">
      <w:pPr>
        <w:shd w:val="clear" w:color="auto" w:fill="00FF00"/>
        <w:tabs>
          <w:tab w:val="center" w:pos="4536"/>
          <w:tab w:val="right" w:pos="9072"/>
        </w:tabs>
        <w:jc w:val="center"/>
        <w:rPr>
          <w:b/>
          <w:sz w:val="40"/>
          <w:szCs w:val="40"/>
        </w:rPr>
      </w:pPr>
    </w:p>
    <w:p w14:paraId="2A70AE69" w14:textId="77777777" w:rsidR="00CC66E6" w:rsidRPr="00CC66E6" w:rsidRDefault="00CC66E6" w:rsidP="00CC66E6">
      <w:pPr>
        <w:ind w:right="-110"/>
        <w:jc w:val="left"/>
        <w:rPr>
          <w:b/>
          <w:sz w:val="32"/>
          <w:szCs w:val="32"/>
        </w:rPr>
      </w:pPr>
    </w:p>
    <w:p w14:paraId="3FDFC1A5" w14:textId="77777777" w:rsidR="00CC66E6" w:rsidRPr="00CC66E6" w:rsidRDefault="00CC66E6" w:rsidP="00CC66E6">
      <w:pPr>
        <w:jc w:val="center"/>
        <w:rPr>
          <w:b/>
          <w:sz w:val="40"/>
          <w:szCs w:val="40"/>
        </w:rPr>
      </w:pPr>
    </w:p>
    <w:p w14:paraId="0614A612" w14:textId="77777777" w:rsidR="00CC66E6" w:rsidRPr="00CC66E6" w:rsidRDefault="00CC66E6" w:rsidP="00CC66E6">
      <w:pPr>
        <w:jc w:val="center"/>
        <w:rPr>
          <w:b/>
          <w:sz w:val="40"/>
          <w:szCs w:val="40"/>
        </w:rPr>
      </w:pPr>
    </w:p>
    <w:p w14:paraId="6133ACD2" w14:textId="77777777" w:rsidR="00CC66E6" w:rsidRPr="00CC66E6" w:rsidRDefault="00CC66E6" w:rsidP="00CC66E6">
      <w:pPr>
        <w:jc w:val="center"/>
        <w:rPr>
          <w:b/>
          <w:sz w:val="40"/>
          <w:szCs w:val="40"/>
        </w:rPr>
      </w:pPr>
    </w:p>
    <w:p w14:paraId="1679DB8B" w14:textId="47199284" w:rsidR="00CC66E6" w:rsidRPr="00CC66E6" w:rsidRDefault="002B001B" w:rsidP="00CC66E6">
      <w:pPr>
        <w:jc w:val="center"/>
        <w:rPr>
          <w:b/>
          <w:bCs/>
          <w:i/>
          <w:iCs/>
          <w:caps/>
          <w:sz w:val="40"/>
          <w:szCs w:val="4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1922A81" wp14:editId="7C5E4211">
            <wp:simplePos x="0" y="0"/>
            <wp:positionH relativeFrom="column">
              <wp:posOffset>306070</wp:posOffset>
            </wp:positionH>
            <wp:positionV relativeFrom="paragraph">
              <wp:posOffset>114935</wp:posOffset>
            </wp:positionV>
            <wp:extent cx="5652135" cy="1927860"/>
            <wp:effectExtent l="0" t="0" r="0" b="0"/>
            <wp:wrapSquare wrapText="bothSides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E82282" w14:textId="77777777" w:rsidR="00CC66E6" w:rsidRPr="00CC66E6" w:rsidRDefault="00CC66E6" w:rsidP="00CC66E6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C66E6">
        <w:rPr>
          <w:b/>
          <w:bCs/>
          <w:i/>
          <w:iCs/>
          <w:caps/>
          <w:sz w:val="36"/>
          <w:szCs w:val="36"/>
        </w:rPr>
        <w:t>Základní škola a mateřská škola KLADNO, Doberská 323</w:t>
      </w:r>
      <w:r w:rsidRPr="00CC66E6">
        <w:rPr>
          <w:sz w:val="36"/>
          <w:szCs w:val="36"/>
        </w:rPr>
        <w:t xml:space="preserve"> </w:t>
      </w:r>
    </w:p>
    <w:p w14:paraId="7380CC36" w14:textId="77777777" w:rsidR="0091736F" w:rsidRDefault="0091736F" w:rsidP="0091736F">
      <w:pPr>
        <w:pStyle w:val="Zhlav"/>
        <w:jc w:val="center"/>
        <w:rPr>
          <w:b/>
          <w:sz w:val="40"/>
          <w:szCs w:val="40"/>
        </w:rPr>
      </w:pPr>
    </w:p>
    <w:p w14:paraId="2F271E8B" w14:textId="77777777" w:rsidR="0091736F" w:rsidRDefault="0091736F">
      <w:pPr>
        <w:sectPr w:rsidR="0091736F" w:rsidSect="00CF0970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ACB75C5" w14:textId="77777777" w:rsidR="0091736F" w:rsidRDefault="0091736F"/>
    <w:p w14:paraId="3A71ADAE" w14:textId="77777777" w:rsidR="0091736F" w:rsidRPr="00701D99" w:rsidRDefault="0091736F" w:rsidP="00CF0970">
      <w:pPr>
        <w:tabs>
          <w:tab w:val="left" w:pos="720"/>
        </w:tabs>
        <w:ind w:left="720" w:right="-23" w:hanging="720"/>
        <w:jc w:val="center"/>
        <w:rPr>
          <w:b/>
        </w:rPr>
      </w:pPr>
    </w:p>
    <w:p w14:paraId="3620BF02" w14:textId="77777777" w:rsidR="0091736F" w:rsidRPr="00734F92" w:rsidRDefault="00E4549E" w:rsidP="00CC66E6">
      <w:pPr>
        <w:shd w:val="clear" w:color="auto" w:fill="66FF66"/>
        <w:spacing w:line="360" w:lineRule="auto"/>
        <w:jc w:val="left"/>
        <w:outlineLvl w:val="0"/>
        <w:rPr>
          <w:b/>
          <w:smallCaps/>
        </w:rPr>
      </w:pPr>
      <w:bookmarkStart w:id="0" w:name="_Toc181966186"/>
      <w:bookmarkStart w:id="1" w:name="_Toc181966219"/>
      <w:bookmarkStart w:id="2" w:name="_Toc216934904"/>
      <w:r>
        <w:rPr>
          <w:b/>
        </w:rPr>
        <w:t>1</w:t>
      </w:r>
      <w:r w:rsidR="00CF0970">
        <w:rPr>
          <w:b/>
        </w:rPr>
        <w:t>.</w:t>
      </w:r>
      <w:r w:rsidR="0091736F">
        <w:rPr>
          <w:b/>
        </w:rPr>
        <w:t xml:space="preserve"> </w:t>
      </w:r>
      <w:r w:rsidR="002E22EE">
        <w:rPr>
          <w:b/>
        </w:rPr>
        <w:t>Vyučovací předmět</w:t>
      </w:r>
      <w:r w:rsidR="0091736F" w:rsidRPr="00C661C3">
        <w:rPr>
          <w:b/>
        </w:rPr>
        <w:t xml:space="preserve">: </w:t>
      </w:r>
      <w:r w:rsidR="0091736F" w:rsidRPr="00734F92">
        <w:rPr>
          <w:b/>
          <w:smallCaps/>
        </w:rPr>
        <w:t>Výtvarná výchova</w:t>
      </w:r>
      <w:bookmarkEnd w:id="0"/>
      <w:bookmarkEnd w:id="1"/>
      <w:bookmarkEnd w:id="2"/>
      <w:r w:rsidR="0091736F" w:rsidRPr="00734F92">
        <w:rPr>
          <w:b/>
          <w:smallCaps/>
        </w:rPr>
        <w:t xml:space="preserve"> </w:t>
      </w:r>
    </w:p>
    <w:p w14:paraId="214C7E8E" w14:textId="77777777" w:rsidR="00727472" w:rsidRPr="00734F92" w:rsidRDefault="00727472" w:rsidP="0010591A">
      <w:pPr>
        <w:spacing w:line="360" w:lineRule="auto"/>
        <w:jc w:val="center"/>
        <w:rPr>
          <w:b/>
          <w:smallCaps/>
        </w:rPr>
      </w:pPr>
    </w:p>
    <w:p w14:paraId="0E9FC45D" w14:textId="77777777" w:rsidR="00727472" w:rsidRPr="00F22402" w:rsidRDefault="00727472" w:rsidP="00727472">
      <w:pPr>
        <w:spacing w:line="360" w:lineRule="auto"/>
      </w:pPr>
      <w:r w:rsidRPr="00D75197">
        <w:rPr>
          <w:bCs/>
        </w:rPr>
        <w:t>V etapě základního vzdělávání je výtvarná výchova postavena na tvůrčíc</w:t>
      </w:r>
      <w:r>
        <w:rPr>
          <w:bCs/>
        </w:rPr>
        <w:t xml:space="preserve">h činnostech – tvorbě, vnímání </w:t>
      </w:r>
      <w:r w:rsidRPr="00D75197">
        <w:rPr>
          <w:bCs/>
        </w:rPr>
        <w:t>a interpretaci. Tyto činnosti umožňují rozvíjet a uplatnit vlastní vnímání, cítění, myšlení, prožívání, představivost, fantazii, intuici a invenci. K jejich realizaci nabízí výtvarná výcho</w:t>
      </w:r>
      <w:r w:rsidR="00DA0DAF">
        <w:rPr>
          <w:bCs/>
        </w:rPr>
        <w:t xml:space="preserve">va vizuálně obrazné prostředky </w:t>
      </w:r>
      <w:r w:rsidRPr="00D75197">
        <w:rPr>
          <w:bCs/>
        </w:rPr>
        <w:t>nejen tradiční a ověřené, ale i nově vznikající v současném výtvarném umění v obrazovýc</w:t>
      </w:r>
      <w:r>
        <w:rPr>
          <w:bCs/>
        </w:rPr>
        <w:t>h médiích. Tvůrčími činnostmi (</w:t>
      </w:r>
      <w:r w:rsidRPr="00D75197">
        <w:rPr>
          <w:bCs/>
        </w:rPr>
        <w:t>rozvíjením smyslové citlivosti, uplatňováním subjektivity a ověřením komunikačních účinků) založenými na experimentování je žák veden k odvaze a chuti uplatnit osobně jedinečné pocity a prožitky a zapojit se na své odpovídající úrovni do procesu tvorby a komunikace.</w:t>
      </w:r>
    </w:p>
    <w:p w14:paraId="223CCECC" w14:textId="77777777" w:rsidR="00727472" w:rsidRPr="00F22402" w:rsidRDefault="00727472" w:rsidP="00727472">
      <w:pPr>
        <w:spacing w:line="360" w:lineRule="auto"/>
        <w:ind w:left="360"/>
      </w:pPr>
    </w:p>
    <w:p w14:paraId="11D625A1" w14:textId="77777777" w:rsidR="00727472" w:rsidRPr="00F44FDD" w:rsidRDefault="00E4549E" w:rsidP="00734F92">
      <w:pPr>
        <w:spacing w:line="360" w:lineRule="auto"/>
        <w:outlineLvl w:val="1"/>
        <w:rPr>
          <w:b/>
        </w:rPr>
      </w:pPr>
      <w:bookmarkStart w:id="3" w:name="_Toc216934905"/>
      <w:r>
        <w:rPr>
          <w:b/>
        </w:rPr>
        <w:t>1</w:t>
      </w:r>
      <w:r w:rsidR="00727472">
        <w:rPr>
          <w:b/>
        </w:rPr>
        <w:t xml:space="preserve">.1. </w:t>
      </w:r>
      <w:r w:rsidR="00727472" w:rsidRPr="00F44FDD">
        <w:rPr>
          <w:b/>
        </w:rPr>
        <w:t>Obsahové, časové a organizační vymezení</w:t>
      </w:r>
      <w:bookmarkEnd w:id="3"/>
    </w:p>
    <w:p w14:paraId="5F6E49D5" w14:textId="77777777" w:rsidR="00727472" w:rsidRPr="00F22402" w:rsidRDefault="00727472" w:rsidP="00727472">
      <w:pPr>
        <w:spacing w:line="360" w:lineRule="auto"/>
      </w:pPr>
    </w:p>
    <w:p w14:paraId="25136100" w14:textId="77777777" w:rsidR="00727472" w:rsidRPr="00F22402" w:rsidRDefault="00727472" w:rsidP="00C81D48">
      <w:pPr>
        <w:shd w:val="clear" w:color="auto" w:fill="CCFFCC"/>
        <w:spacing w:line="360" w:lineRule="auto"/>
      </w:pPr>
      <w:r w:rsidRPr="00F22402">
        <w:t xml:space="preserve">Vyučovací předmět výtvarná výchova se vyučuje jako samostatný předmět </w:t>
      </w:r>
    </w:p>
    <w:p w14:paraId="737CF0B3" w14:textId="77777777" w:rsidR="00727472" w:rsidRDefault="00727472" w:rsidP="00C81D48">
      <w:pPr>
        <w:shd w:val="clear" w:color="auto" w:fill="CCFFCC"/>
        <w:spacing w:line="360" w:lineRule="auto"/>
      </w:pPr>
      <w:r>
        <w:t>v 1. až 9</w:t>
      </w:r>
      <w:r w:rsidRPr="00F22402">
        <w:t>. ročníku následovně:</w:t>
      </w:r>
    </w:p>
    <w:p w14:paraId="1B2AE99B" w14:textId="77777777" w:rsidR="00727472" w:rsidRPr="00F22402" w:rsidRDefault="00727472" w:rsidP="00C81D48">
      <w:pPr>
        <w:shd w:val="clear" w:color="auto" w:fill="CCFFCC"/>
        <w:spacing w:line="360" w:lineRule="auto"/>
      </w:pPr>
    </w:p>
    <w:p w14:paraId="5850AC69" w14:textId="77777777" w:rsidR="00727472" w:rsidRPr="00F22402" w:rsidRDefault="0077079D" w:rsidP="00C81D48">
      <w:pPr>
        <w:numPr>
          <w:ilvl w:val="0"/>
          <w:numId w:val="11"/>
        </w:numPr>
        <w:shd w:val="clear" w:color="auto" w:fill="CCFFCC"/>
        <w:spacing w:line="360" w:lineRule="auto"/>
        <w:jc w:val="left"/>
      </w:pPr>
      <w:r>
        <w:t>1.</w:t>
      </w:r>
      <w:r w:rsidR="00727472" w:rsidRPr="00F22402">
        <w:t>ročník – 1 hodina týdně</w:t>
      </w:r>
    </w:p>
    <w:p w14:paraId="29F30E77" w14:textId="77777777" w:rsidR="00727472" w:rsidRPr="00F22402" w:rsidRDefault="0077079D" w:rsidP="00C81D48">
      <w:pPr>
        <w:numPr>
          <w:ilvl w:val="0"/>
          <w:numId w:val="11"/>
        </w:numPr>
        <w:shd w:val="clear" w:color="auto" w:fill="CCFFCC"/>
        <w:spacing w:line="360" w:lineRule="auto"/>
        <w:jc w:val="left"/>
      </w:pPr>
      <w:r>
        <w:t>2.</w:t>
      </w:r>
      <w:r w:rsidR="00727472">
        <w:t>ročník – 1 hodina</w:t>
      </w:r>
      <w:r w:rsidR="00727472" w:rsidRPr="00F22402">
        <w:t xml:space="preserve"> týdně</w:t>
      </w:r>
    </w:p>
    <w:p w14:paraId="6C7EA84B" w14:textId="77777777" w:rsidR="00727472" w:rsidRPr="00F22402" w:rsidRDefault="0077079D" w:rsidP="00C81D48">
      <w:pPr>
        <w:numPr>
          <w:ilvl w:val="0"/>
          <w:numId w:val="11"/>
        </w:numPr>
        <w:shd w:val="clear" w:color="auto" w:fill="CCFFCC"/>
        <w:spacing w:line="360" w:lineRule="auto"/>
        <w:jc w:val="left"/>
      </w:pPr>
      <w:r>
        <w:t>3.</w:t>
      </w:r>
      <w:r w:rsidR="00727472">
        <w:t xml:space="preserve">ročník - </w:t>
      </w:r>
      <w:r w:rsidR="004C6FB4">
        <w:t>1 hodina</w:t>
      </w:r>
      <w:r w:rsidR="00727472" w:rsidRPr="00F22402">
        <w:t xml:space="preserve"> týdně</w:t>
      </w:r>
    </w:p>
    <w:p w14:paraId="520B46DF" w14:textId="77777777" w:rsidR="00727472" w:rsidRPr="00F22402" w:rsidRDefault="0077079D" w:rsidP="00C81D48">
      <w:pPr>
        <w:numPr>
          <w:ilvl w:val="0"/>
          <w:numId w:val="11"/>
        </w:numPr>
        <w:shd w:val="clear" w:color="auto" w:fill="CCFFCC"/>
        <w:spacing w:line="360" w:lineRule="auto"/>
        <w:jc w:val="left"/>
      </w:pPr>
      <w:r>
        <w:t>4.ročník - 2 hodiny</w:t>
      </w:r>
      <w:r w:rsidR="00727472" w:rsidRPr="00F22402">
        <w:t xml:space="preserve"> týdně</w:t>
      </w:r>
    </w:p>
    <w:p w14:paraId="15AABC25" w14:textId="77777777" w:rsidR="00727472" w:rsidRPr="00F22402" w:rsidRDefault="0077079D" w:rsidP="00C81D48">
      <w:pPr>
        <w:numPr>
          <w:ilvl w:val="0"/>
          <w:numId w:val="11"/>
        </w:numPr>
        <w:shd w:val="clear" w:color="auto" w:fill="CCFFCC"/>
        <w:spacing w:line="360" w:lineRule="auto"/>
        <w:jc w:val="left"/>
      </w:pPr>
      <w:r>
        <w:t>5.</w:t>
      </w:r>
      <w:r w:rsidR="00A86EFA">
        <w:t xml:space="preserve">ročník - </w:t>
      </w:r>
      <w:r w:rsidR="004C6FB4">
        <w:t>2 hodiny</w:t>
      </w:r>
      <w:r w:rsidR="00727472" w:rsidRPr="00F22402">
        <w:t xml:space="preserve"> týdně</w:t>
      </w:r>
    </w:p>
    <w:p w14:paraId="520096D4" w14:textId="77777777" w:rsidR="00727472" w:rsidRPr="00F22402" w:rsidRDefault="002B3427" w:rsidP="00C81D48">
      <w:pPr>
        <w:numPr>
          <w:ilvl w:val="0"/>
          <w:numId w:val="11"/>
        </w:numPr>
        <w:shd w:val="clear" w:color="auto" w:fill="CCFFCC"/>
        <w:spacing w:line="360" w:lineRule="auto"/>
      </w:pPr>
      <w:r>
        <w:t>6. a 8. ročník – 1 hodina</w:t>
      </w:r>
      <w:r w:rsidR="00727472" w:rsidRPr="00F22402">
        <w:t xml:space="preserve"> týdně</w:t>
      </w:r>
    </w:p>
    <w:p w14:paraId="7BA7367A" w14:textId="0FD760AF" w:rsidR="00727472" w:rsidRDefault="002B3427" w:rsidP="00C81D48">
      <w:pPr>
        <w:numPr>
          <w:ilvl w:val="0"/>
          <w:numId w:val="11"/>
        </w:numPr>
        <w:shd w:val="clear" w:color="auto" w:fill="CCFFCC"/>
        <w:spacing w:line="360" w:lineRule="auto"/>
      </w:pPr>
      <w:r>
        <w:t>7</w:t>
      </w:r>
      <w:r w:rsidR="00727472" w:rsidRPr="00F22402">
        <w:t xml:space="preserve">. a 9. ročník </w:t>
      </w:r>
      <w:r>
        <w:t>– 2 hodiny</w:t>
      </w:r>
      <w:r w:rsidR="00727472" w:rsidRPr="00F22402">
        <w:t xml:space="preserve"> týdně</w:t>
      </w:r>
    </w:p>
    <w:p w14:paraId="58E1E300" w14:textId="77777777" w:rsidR="00727472" w:rsidRPr="00F22402" w:rsidRDefault="00727472" w:rsidP="00727472">
      <w:pPr>
        <w:spacing w:line="360" w:lineRule="auto"/>
      </w:pPr>
    </w:p>
    <w:p w14:paraId="6CCE5A6D" w14:textId="77777777" w:rsidR="0091736F" w:rsidRDefault="0091736F" w:rsidP="00734F92">
      <w:pPr>
        <w:pStyle w:val="Nzev"/>
        <w:tabs>
          <w:tab w:val="left" w:pos="14940"/>
        </w:tabs>
        <w:spacing w:line="360" w:lineRule="auto"/>
        <w:jc w:val="both"/>
        <w:rPr>
          <w:sz w:val="24"/>
        </w:rPr>
      </w:pPr>
      <w:bookmarkStart w:id="4" w:name="_Toc181966187"/>
      <w:bookmarkStart w:id="5" w:name="_Toc181966220"/>
      <w:r>
        <w:rPr>
          <w:sz w:val="24"/>
        </w:rPr>
        <w:t>Cílové vymezení předmětu</w:t>
      </w:r>
      <w:bookmarkEnd w:id="4"/>
      <w:bookmarkEnd w:id="5"/>
      <w:r>
        <w:rPr>
          <w:sz w:val="24"/>
        </w:rPr>
        <w:t xml:space="preserve"> </w:t>
      </w:r>
      <w:r w:rsidRPr="00F44FDD">
        <w:rPr>
          <w:sz w:val="24"/>
        </w:rPr>
        <w:t xml:space="preserve"> </w:t>
      </w:r>
    </w:p>
    <w:p w14:paraId="43700939" w14:textId="77777777" w:rsidR="0091736F" w:rsidRPr="00F22402" w:rsidRDefault="0091736F" w:rsidP="00632022">
      <w:pPr>
        <w:pStyle w:val="Nzev"/>
        <w:tabs>
          <w:tab w:val="left" w:pos="14940"/>
        </w:tabs>
        <w:spacing w:line="360" w:lineRule="auto"/>
        <w:jc w:val="both"/>
        <w:rPr>
          <w:b w:val="0"/>
          <w:sz w:val="24"/>
        </w:rPr>
      </w:pPr>
    </w:p>
    <w:p w14:paraId="3C1EB2D6" w14:textId="77777777" w:rsidR="0091736F" w:rsidRPr="00F22402" w:rsidRDefault="0091736F" w:rsidP="00632022">
      <w:pPr>
        <w:pStyle w:val="Nzev"/>
        <w:tabs>
          <w:tab w:val="left" w:pos="14940"/>
        </w:tabs>
        <w:spacing w:line="360" w:lineRule="auto"/>
        <w:ind w:left="720" w:hanging="720"/>
        <w:jc w:val="both"/>
        <w:rPr>
          <w:b w:val="0"/>
          <w:sz w:val="24"/>
        </w:rPr>
      </w:pPr>
      <w:r w:rsidRPr="00F22402">
        <w:rPr>
          <w:b w:val="0"/>
          <w:sz w:val="24"/>
        </w:rPr>
        <w:t>Vzdělávání v oboru výtvarná výchova směřuje k:</w:t>
      </w:r>
    </w:p>
    <w:p w14:paraId="00BFA180" w14:textId="77777777" w:rsidR="0091736F" w:rsidRPr="00F22402" w:rsidRDefault="0091736F" w:rsidP="00632022">
      <w:pPr>
        <w:pStyle w:val="Nzev"/>
        <w:numPr>
          <w:ilvl w:val="0"/>
          <w:numId w:val="5"/>
        </w:numPr>
        <w:tabs>
          <w:tab w:val="left" w:pos="14940"/>
        </w:tabs>
        <w:spacing w:line="360" w:lineRule="auto"/>
        <w:ind w:hanging="720"/>
        <w:jc w:val="both"/>
        <w:rPr>
          <w:b w:val="0"/>
          <w:sz w:val="24"/>
        </w:rPr>
      </w:pPr>
      <w:r w:rsidRPr="00F22402">
        <w:rPr>
          <w:b w:val="0"/>
          <w:sz w:val="24"/>
        </w:rPr>
        <w:t>Chápání uměleckého procesu jako způsobu poznání a komunikace;</w:t>
      </w:r>
    </w:p>
    <w:p w14:paraId="52A3523D" w14:textId="77777777" w:rsidR="0091736F" w:rsidRPr="00F22402" w:rsidRDefault="0091736F" w:rsidP="00632022">
      <w:pPr>
        <w:pStyle w:val="Nzev"/>
        <w:numPr>
          <w:ilvl w:val="0"/>
          <w:numId w:val="5"/>
        </w:numPr>
        <w:tabs>
          <w:tab w:val="left" w:pos="14940"/>
        </w:tabs>
        <w:spacing w:line="360" w:lineRule="auto"/>
        <w:ind w:hanging="720"/>
        <w:jc w:val="both"/>
        <w:rPr>
          <w:b w:val="0"/>
          <w:sz w:val="24"/>
        </w:rPr>
      </w:pPr>
      <w:r w:rsidRPr="00F22402">
        <w:rPr>
          <w:b w:val="0"/>
          <w:sz w:val="24"/>
        </w:rPr>
        <w:t>Získávání schopností přistupovat k uměleckému procesu v jeho celistvosti, v neoddělitelném vztahu tvůrce a interpreta;</w:t>
      </w:r>
    </w:p>
    <w:p w14:paraId="5E96C47A" w14:textId="77777777" w:rsidR="0091736F" w:rsidRPr="00F22402" w:rsidRDefault="0091736F" w:rsidP="00632022">
      <w:pPr>
        <w:pStyle w:val="Nzev"/>
        <w:numPr>
          <w:ilvl w:val="0"/>
          <w:numId w:val="5"/>
        </w:numPr>
        <w:tabs>
          <w:tab w:val="left" w:pos="14940"/>
        </w:tabs>
        <w:spacing w:line="360" w:lineRule="auto"/>
        <w:ind w:hanging="720"/>
        <w:jc w:val="both"/>
        <w:rPr>
          <w:b w:val="0"/>
          <w:sz w:val="24"/>
        </w:rPr>
      </w:pPr>
      <w:r w:rsidRPr="00F22402">
        <w:rPr>
          <w:b w:val="0"/>
          <w:sz w:val="24"/>
        </w:rPr>
        <w:t>Zaujímání osobní účasti v uměleckém procesu, uvědomování si jeho významu pro obnovu a změnu vnímání, cítění, poznávání, vyjadřování a komunikace;</w:t>
      </w:r>
    </w:p>
    <w:p w14:paraId="58FC6B37" w14:textId="77777777" w:rsidR="0091736F" w:rsidRPr="00F22402" w:rsidRDefault="0091736F" w:rsidP="00632022">
      <w:pPr>
        <w:pStyle w:val="Nzev"/>
        <w:numPr>
          <w:ilvl w:val="0"/>
          <w:numId w:val="5"/>
        </w:numPr>
        <w:tabs>
          <w:tab w:val="left" w:pos="14940"/>
        </w:tabs>
        <w:spacing w:line="360" w:lineRule="auto"/>
        <w:ind w:hanging="720"/>
        <w:jc w:val="both"/>
        <w:rPr>
          <w:b w:val="0"/>
          <w:sz w:val="24"/>
        </w:rPr>
      </w:pPr>
      <w:r w:rsidRPr="00F22402">
        <w:rPr>
          <w:b w:val="0"/>
          <w:sz w:val="24"/>
        </w:rPr>
        <w:t>Nalézání projevů historických proměn v proměnách prostředků s vizuálně obrazným účinkem;</w:t>
      </w:r>
    </w:p>
    <w:p w14:paraId="66A9F039" w14:textId="77777777" w:rsidR="0091736F" w:rsidRPr="00F22402" w:rsidRDefault="0091736F" w:rsidP="00632022">
      <w:pPr>
        <w:pStyle w:val="Nzev"/>
        <w:numPr>
          <w:ilvl w:val="0"/>
          <w:numId w:val="5"/>
        </w:numPr>
        <w:tabs>
          <w:tab w:val="left" w:pos="14940"/>
        </w:tabs>
        <w:spacing w:line="360" w:lineRule="auto"/>
        <w:ind w:hanging="720"/>
        <w:jc w:val="both"/>
        <w:rPr>
          <w:b w:val="0"/>
          <w:sz w:val="24"/>
        </w:rPr>
      </w:pPr>
      <w:r w:rsidRPr="00F22402">
        <w:rPr>
          <w:b w:val="0"/>
          <w:sz w:val="24"/>
        </w:rPr>
        <w:t>Užívání různorodých uměleckých vyjadřovacích prostředků včetně nejnovějších technologií.</w:t>
      </w:r>
    </w:p>
    <w:p w14:paraId="2071B358" w14:textId="77777777" w:rsidR="0091736F" w:rsidRDefault="0091736F" w:rsidP="00632022">
      <w:pPr>
        <w:spacing w:line="360" w:lineRule="auto"/>
        <w:ind w:right="72"/>
        <w:rPr>
          <w:b/>
        </w:rPr>
      </w:pPr>
    </w:p>
    <w:p w14:paraId="44F9FB61" w14:textId="77777777" w:rsidR="0091736F" w:rsidRPr="00701D99" w:rsidRDefault="0091736F" w:rsidP="00632022">
      <w:pPr>
        <w:spacing w:line="360" w:lineRule="auto"/>
        <w:ind w:right="72"/>
        <w:rPr>
          <w:b/>
        </w:rPr>
      </w:pPr>
      <w:r>
        <w:rPr>
          <w:b/>
        </w:rPr>
        <w:t xml:space="preserve">Vzdělávací oblast výtvarné </w:t>
      </w:r>
      <w:proofErr w:type="gramStart"/>
      <w:r w:rsidRPr="00701D99">
        <w:rPr>
          <w:b/>
        </w:rPr>
        <w:t>výchovy  je</w:t>
      </w:r>
      <w:proofErr w:type="gramEnd"/>
      <w:r w:rsidRPr="00701D99">
        <w:rPr>
          <w:b/>
        </w:rPr>
        <w:t xml:space="preserve"> tvořena následujícími tematickými okruhy.</w:t>
      </w:r>
    </w:p>
    <w:p w14:paraId="452D8BDC" w14:textId="77777777" w:rsidR="0091736F" w:rsidRPr="00701D99" w:rsidRDefault="0091736F" w:rsidP="00632022">
      <w:pPr>
        <w:tabs>
          <w:tab w:val="left" w:pos="720"/>
        </w:tabs>
        <w:spacing w:line="360" w:lineRule="auto"/>
        <w:ind w:right="-25"/>
      </w:pPr>
    </w:p>
    <w:p w14:paraId="7F5B45AB" w14:textId="77777777" w:rsidR="0091736F" w:rsidRPr="00701D99" w:rsidRDefault="0091736F" w:rsidP="00632022">
      <w:pPr>
        <w:spacing w:line="360" w:lineRule="auto"/>
        <w:rPr>
          <w:b/>
        </w:rPr>
      </w:pPr>
      <w:r w:rsidRPr="00701D99">
        <w:rPr>
          <w:b/>
        </w:rPr>
        <w:t>1</w:t>
      </w:r>
      <w:r w:rsidR="002E22EE">
        <w:rPr>
          <w:b/>
        </w:rPr>
        <w:t>.</w:t>
      </w:r>
      <w:r w:rsidRPr="00701D99">
        <w:rPr>
          <w:b/>
        </w:rPr>
        <w:tab/>
      </w:r>
      <w:r w:rsidRPr="00701D99">
        <w:rPr>
          <w:b/>
          <w:i/>
        </w:rPr>
        <w:t>Rozvíjení smyslové citlivosti</w:t>
      </w:r>
      <w:r w:rsidRPr="00701D99">
        <w:rPr>
          <w:b/>
        </w:rPr>
        <w:t xml:space="preserve"> </w:t>
      </w:r>
    </w:p>
    <w:p w14:paraId="6B8CADA6" w14:textId="77777777" w:rsidR="0091736F" w:rsidRPr="00701D99" w:rsidRDefault="0091736F" w:rsidP="00632022">
      <w:pPr>
        <w:spacing w:line="360" w:lineRule="auto"/>
        <w:ind w:left="720" w:hanging="720"/>
      </w:pPr>
    </w:p>
    <w:p w14:paraId="0EEEB550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ab/>
        <w:t>Obsahem činností zaměřených na rozvíjení smyslové citlivosti je ro</w:t>
      </w:r>
      <w:r>
        <w:t xml:space="preserve">zšiřování schopností co </w:t>
      </w:r>
      <w:r w:rsidRPr="00701D99">
        <w:t>nejdiferencovanější rozeznávání jednotlivých vizuálních kvalit v interakci s realitou i s vizuálně obraznými vyjádřeními. Žák se učí uvědomovat si účinky interakce s vizuálně obraznými vyjádřeními na rozvíjení smyslové citlivosti a prohlubování vlastních prožitků. Prostřednictvím interpretace vizuálně obrazných vyjádření a   zejména prostřednictvím jejich tvorby získává pojmosloví a učí se je užívat.</w:t>
      </w:r>
    </w:p>
    <w:p w14:paraId="76AE8936" w14:textId="77777777" w:rsidR="0091736F" w:rsidRPr="00701D99" w:rsidRDefault="0091736F" w:rsidP="00632022">
      <w:pPr>
        <w:spacing w:line="360" w:lineRule="auto"/>
        <w:ind w:left="720" w:hanging="720"/>
      </w:pPr>
    </w:p>
    <w:p w14:paraId="20D2E3F1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ab/>
        <w:t>Žák má mít prostor pro osobité vizuálně obrazné vyjádření na základě vlastních prožitků a poznání, má dostat příležitost k jejich prezentaci.</w:t>
      </w:r>
    </w:p>
    <w:p w14:paraId="557F49D3" w14:textId="77777777" w:rsidR="0091736F" w:rsidRPr="00701D99" w:rsidRDefault="0091736F" w:rsidP="00632022">
      <w:pPr>
        <w:spacing w:line="360" w:lineRule="auto"/>
        <w:ind w:left="720" w:hanging="720"/>
      </w:pPr>
    </w:p>
    <w:p w14:paraId="0F40031D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1.1</w:t>
      </w:r>
      <w:r w:rsidRPr="00701D99">
        <w:tab/>
        <w:t>Vizuálně obrazné elementy (linie, tvar, objem, barevné kvality, textura, jejich rozvržení v obrazové ploše a v prostoru aj.) a jejich vztahy (podobnost, kontrast, rytmus, strukturální vztahy a další)</w:t>
      </w:r>
    </w:p>
    <w:p w14:paraId="25C432BF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1.2</w:t>
      </w:r>
      <w:r w:rsidRPr="00701D99">
        <w:tab/>
        <w:t>Vizuálně obrazná vyjádření pro statické i dynamické chápání své interakce s realitou</w:t>
      </w:r>
    </w:p>
    <w:p w14:paraId="72DBA09A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1.3</w:t>
      </w:r>
      <w:r w:rsidRPr="00701D99">
        <w:tab/>
        <w:t>Souvislosti zrakového vnímání s vnímáním ostatními smysly – pohybem, hmatem, sluchem</w:t>
      </w:r>
    </w:p>
    <w:p w14:paraId="6EAD1E44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1.4</w:t>
      </w:r>
      <w:r w:rsidRPr="00701D99">
        <w:tab/>
        <w:t xml:space="preserve">Různost typů vazeb mezi kvalitami vizuálně obrazných vyjádření (jak přejatých, tak osobně vytvořených) </w:t>
      </w:r>
      <w:proofErr w:type="gramStart"/>
      <w:r w:rsidRPr="00701D99">
        <w:t>a  vlastním</w:t>
      </w:r>
      <w:proofErr w:type="gramEnd"/>
      <w:r w:rsidRPr="00701D99">
        <w:t xml:space="preserve"> prožíváním a chápáním interakce s realitou (např. emotivní, racionální, vědecký apod.)</w:t>
      </w:r>
    </w:p>
    <w:p w14:paraId="026F0D52" w14:textId="77777777" w:rsidR="0091736F" w:rsidRPr="00701D99" w:rsidRDefault="0091736F" w:rsidP="00632022">
      <w:pPr>
        <w:spacing w:line="360" w:lineRule="auto"/>
        <w:ind w:left="720" w:hanging="720"/>
      </w:pPr>
    </w:p>
    <w:p w14:paraId="795EA494" w14:textId="77777777" w:rsidR="0091736F" w:rsidRPr="00701D99" w:rsidRDefault="0091736F" w:rsidP="00632022">
      <w:pPr>
        <w:spacing w:line="360" w:lineRule="auto"/>
        <w:ind w:left="720" w:hanging="720"/>
        <w:rPr>
          <w:b/>
          <w:i/>
        </w:rPr>
      </w:pPr>
      <w:r w:rsidRPr="00701D99">
        <w:rPr>
          <w:b/>
        </w:rPr>
        <w:t>2</w:t>
      </w:r>
      <w:r w:rsidR="002E22EE">
        <w:rPr>
          <w:b/>
        </w:rPr>
        <w:t>.</w:t>
      </w:r>
      <w:r w:rsidRPr="00701D99">
        <w:rPr>
          <w:b/>
        </w:rPr>
        <w:tab/>
      </w:r>
      <w:r w:rsidRPr="00701D99">
        <w:rPr>
          <w:b/>
          <w:i/>
        </w:rPr>
        <w:t>Uplatňování subjektivity ve vizuálně obrazném vyjádření</w:t>
      </w:r>
    </w:p>
    <w:p w14:paraId="3EDCBEE6" w14:textId="77777777" w:rsidR="0091736F" w:rsidRPr="00701D99" w:rsidRDefault="0091736F" w:rsidP="00632022">
      <w:pPr>
        <w:spacing w:line="360" w:lineRule="auto"/>
        <w:ind w:left="720" w:hanging="720"/>
        <w:rPr>
          <w:b/>
        </w:rPr>
      </w:pPr>
    </w:p>
    <w:p w14:paraId="35945526" w14:textId="77777777" w:rsidR="0091736F" w:rsidRPr="00701D99" w:rsidRDefault="0091736F" w:rsidP="00632022">
      <w:pPr>
        <w:pStyle w:val="Zkladntextodsazen"/>
        <w:spacing w:line="360" w:lineRule="auto"/>
        <w:ind w:left="720"/>
      </w:pPr>
      <w:r w:rsidRPr="00701D99">
        <w:tab/>
        <w:t>Obsahem činností zaměřených na uplatňování subjektivity ve vizuálně obrazném vyjádření při tvorbě, vnímání a interpretaci je rozlišování účinku přejaté, v societě již ukotvené interpretace vizuálně obrazných vyjádření od vlastní interpretace, samostatně vytvořené a originálně uplatňované. Od</w:t>
      </w:r>
      <w:r>
        <w:t>halování důvodů jejich vzniku (</w:t>
      </w:r>
      <w:r w:rsidRPr="00701D99">
        <w:t xml:space="preserve">např. historických, sociálních, psychologických aj.), jejich zamýšleného a reálného působení. Vztahování vlastních prožitků k účinkům těchto vizuálně obrazných vyjádření a </w:t>
      </w:r>
      <w:proofErr w:type="gramStart"/>
      <w:r w:rsidRPr="00701D99">
        <w:t>uvědomování  si</w:t>
      </w:r>
      <w:proofErr w:type="gramEnd"/>
      <w:r w:rsidRPr="00701D99">
        <w:t xml:space="preserve"> podílu dosavadních životních zkušeností na výsledcích jejich interpretace a na jejich estetickém účinku. Uvědomování si podílu této interpretace na vnitřní proměně své osobnosti a své postavení v komunikačním procesu.</w:t>
      </w:r>
    </w:p>
    <w:p w14:paraId="1693533F" w14:textId="77777777" w:rsidR="0091736F" w:rsidRPr="00701D99" w:rsidRDefault="0091736F" w:rsidP="00632022">
      <w:pPr>
        <w:spacing w:line="360" w:lineRule="auto"/>
        <w:ind w:left="720" w:hanging="720"/>
      </w:pPr>
    </w:p>
    <w:p w14:paraId="2CED5375" w14:textId="77777777" w:rsidR="0091736F" w:rsidRPr="00701D99" w:rsidRDefault="0091736F" w:rsidP="00632022">
      <w:pPr>
        <w:pStyle w:val="Zkladntextodsazen"/>
        <w:spacing w:line="360" w:lineRule="auto"/>
        <w:ind w:left="720"/>
      </w:pPr>
      <w:r w:rsidRPr="00701D99">
        <w:tab/>
        <w:t>Žák má získat podněty k odvaze uplatnit vizuálně obrazná vyjádření vycházející z vlastních, osobně jedinečných pocitů a prožitků. Má poznávat možnosti jak tato, subjektivně jedinečná vizuálně obrazná vyjádření nabídnout ostatním.</w:t>
      </w:r>
    </w:p>
    <w:p w14:paraId="27A7727E" w14:textId="77777777" w:rsidR="0091736F" w:rsidRPr="00701D99" w:rsidRDefault="0091736F" w:rsidP="00632022">
      <w:pPr>
        <w:pStyle w:val="Zkladntextodsazen"/>
        <w:spacing w:line="360" w:lineRule="auto"/>
        <w:ind w:left="720"/>
      </w:pPr>
    </w:p>
    <w:p w14:paraId="5DE00E15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2.1</w:t>
      </w:r>
      <w:r w:rsidRPr="00701D99">
        <w:tab/>
        <w:t>Interpretace vizuálně obrazného vyjádření z hlediska rozlišování vyjádření</w:t>
      </w:r>
      <w:r w:rsidR="002E22EE">
        <w:t xml:space="preserve"> verifikovatelných vjemů od </w:t>
      </w:r>
      <w:r w:rsidRPr="00701D99">
        <w:t>vyjádření fantazijních představ, ať již vlastních nebo převzatých</w:t>
      </w:r>
    </w:p>
    <w:p w14:paraId="77893250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2.2</w:t>
      </w:r>
      <w:r w:rsidRPr="00701D99">
        <w:tab/>
        <w:t>Identifikace rozmanitosti a šíře společenských konvencí, uplatňovaných v jednotlivých typech vizuálně obrazných v</w:t>
      </w:r>
      <w:r w:rsidR="002E22EE">
        <w:t xml:space="preserve">yjádření (např. umělecký </w:t>
      </w:r>
      <w:proofErr w:type="gramStart"/>
      <w:r w:rsidR="002E22EE">
        <w:t>obraz,</w:t>
      </w:r>
      <w:r w:rsidRPr="00701D99">
        <w:t>reklama</w:t>
      </w:r>
      <w:proofErr w:type="gramEnd"/>
      <w:r w:rsidRPr="00701D99">
        <w:t>, obrazové zpravodajství apod.) a zkoumání je</w:t>
      </w:r>
      <w:r w:rsidR="002E22EE">
        <w:t xml:space="preserve">jich </w:t>
      </w:r>
      <w:r w:rsidRPr="00701D99">
        <w:t>účinků ve vztahu k osobním prožitkům</w:t>
      </w:r>
    </w:p>
    <w:p w14:paraId="655C1C79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2.3</w:t>
      </w:r>
      <w:r w:rsidRPr="00701D99">
        <w:tab/>
        <w:t>Identifikace zdrojů autorství vizuálně obrazných vyjádření – odhalování vědomých a mimovědomých účinků vizuálně obrazných elementů a vizuálně obrazných vyjádření v procesu umělecké tvorby.</w:t>
      </w:r>
    </w:p>
    <w:p w14:paraId="19BD4013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2.4</w:t>
      </w:r>
      <w:r w:rsidRPr="00701D99">
        <w:tab/>
        <w:t>Metody, uplatňované v současném moderním umění – manipulace s objekty, pohyb těles a jeho umístění v prostoru, akční tvar malby a kresby, proces stavby vizuálně obrazného vyjádření jako struktury vztahů, analýza celistvě vnímaného tvaru na skladebné prvky, vyjádření procesuálních a kvalitativních proměn</w:t>
      </w:r>
    </w:p>
    <w:p w14:paraId="0C4FE4E2" w14:textId="77777777" w:rsidR="0091736F" w:rsidRPr="00701D99" w:rsidRDefault="0091736F" w:rsidP="00632022">
      <w:pPr>
        <w:spacing w:line="360" w:lineRule="auto"/>
        <w:ind w:left="720" w:hanging="720"/>
      </w:pPr>
    </w:p>
    <w:p w14:paraId="700C6C9E" w14:textId="77777777" w:rsidR="0091736F" w:rsidRPr="00701D99" w:rsidRDefault="0091736F" w:rsidP="00632022">
      <w:pPr>
        <w:spacing w:line="360" w:lineRule="auto"/>
        <w:ind w:left="720" w:hanging="720"/>
        <w:rPr>
          <w:b/>
        </w:rPr>
      </w:pPr>
      <w:r w:rsidRPr="00701D99">
        <w:rPr>
          <w:b/>
        </w:rPr>
        <w:t>3</w:t>
      </w:r>
      <w:r w:rsidRPr="00701D99">
        <w:rPr>
          <w:b/>
        </w:rPr>
        <w:tab/>
      </w:r>
      <w:r w:rsidRPr="00701D99">
        <w:rPr>
          <w:b/>
          <w:i/>
        </w:rPr>
        <w:t>Ověřování komunikačních účinků vizuálně obrazného vyjádření</w:t>
      </w:r>
    </w:p>
    <w:p w14:paraId="27AFE448" w14:textId="77777777" w:rsidR="0091736F" w:rsidRPr="00701D99" w:rsidRDefault="0091736F" w:rsidP="00632022">
      <w:pPr>
        <w:spacing w:line="360" w:lineRule="auto"/>
        <w:ind w:left="720" w:hanging="720"/>
        <w:rPr>
          <w:b/>
        </w:rPr>
      </w:pPr>
    </w:p>
    <w:p w14:paraId="21D573CD" w14:textId="77777777" w:rsidR="0091736F" w:rsidRPr="00701D99" w:rsidRDefault="0091736F" w:rsidP="00632022">
      <w:pPr>
        <w:pStyle w:val="Zkladntextodsazen"/>
        <w:spacing w:line="360" w:lineRule="auto"/>
        <w:ind w:left="720"/>
      </w:pPr>
      <w:r w:rsidRPr="00701D99">
        <w:tab/>
        <w:t>Obsahem činností zaměřených na ověřování komunikačních účinků vizuálně obrazného vyjádření je prověřování hodnot jejich komunikačního obsahu v pluralitních podmínkách, zjišťování kontextu jejich účinnosti a předpokládání možností jejich uplatnění v systémech komunikace. Rozvíjení schopnosti hledat nové kontexty pro uplatnění samostatně vytvořených i přejatých vizuálně obrazných vyjádření.</w:t>
      </w:r>
    </w:p>
    <w:p w14:paraId="14C84A8E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ab/>
        <w:t>Žák má umět uplatnit aktuální šíři prostředků s vizuálním účinkem z repertoáru výtvarného umění a dalších obrazových médií (animačních, interakčních).</w:t>
      </w:r>
    </w:p>
    <w:p w14:paraId="62E0DD36" w14:textId="77777777" w:rsidR="0091736F" w:rsidRPr="00701D99" w:rsidRDefault="0091736F" w:rsidP="00632022">
      <w:pPr>
        <w:spacing w:line="360" w:lineRule="auto"/>
        <w:ind w:left="720" w:hanging="720"/>
      </w:pPr>
    </w:p>
    <w:p w14:paraId="67934039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3.1</w:t>
      </w:r>
      <w:r w:rsidRPr="00701D99">
        <w:tab/>
        <w:t>Obsah</w:t>
      </w:r>
      <w:r w:rsidR="0010591A">
        <w:t xml:space="preserve">y vizuálně obrazných vyjádření </w:t>
      </w:r>
      <w:r w:rsidRPr="00701D99">
        <w:t xml:space="preserve">v pluralitní komunikaci (kontext jejich vzniku a kontext jejich interpretace)   </w:t>
      </w:r>
    </w:p>
    <w:p w14:paraId="1713C238" w14:textId="77777777" w:rsidR="0091736F" w:rsidRPr="00701D99" w:rsidRDefault="0091736F" w:rsidP="00632022">
      <w:pPr>
        <w:spacing w:line="360" w:lineRule="auto"/>
        <w:ind w:left="720" w:hanging="720"/>
      </w:pPr>
      <w:r w:rsidRPr="00701D99">
        <w:t>3.2</w:t>
      </w:r>
      <w:r w:rsidRPr="00701D99">
        <w:tab/>
        <w:t xml:space="preserve">Komunikační obsah vizuálně obrazných vyjádření samostatně vytvořených a přejatých (porovnání vlastní interpretace s interpretací uznávanou v širším sociálním okruhu)  </w:t>
      </w:r>
    </w:p>
    <w:p w14:paraId="6C0EAD51" w14:textId="77777777" w:rsidR="0091736F" w:rsidRDefault="0091736F" w:rsidP="00632022">
      <w:pPr>
        <w:spacing w:line="360" w:lineRule="auto"/>
        <w:ind w:left="720" w:hanging="720"/>
      </w:pPr>
      <w:r w:rsidRPr="00701D99">
        <w:t>3.3</w:t>
      </w:r>
      <w:r w:rsidRPr="00701D99">
        <w:tab/>
        <w:t>Výběr a způsoby užití vizuálně obrazných vyjádření pro dosažení konkrétních účinků v komunikaci.</w:t>
      </w:r>
      <w:bookmarkStart w:id="6" w:name="_Toc181966188"/>
      <w:bookmarkStart w:id="7" w:name="_Toc181966221"/>
    </w:p>
    <w:p w14:paraId="0A1BE780" w14:textId="77777777" w:rsidR="0091736F" w:rsidRPr="00B64798" w:rsidRDefault="00CF0970" w:rsidP="007813A4">
      <w:pPr>
        <w:pStyle w:val="Nadpis2"/>
        <w:spacing w:line="360" w:lineRule="auto"/>
      </w:pPr>
      <w:bookmarkStart w:id="8" w:name="_Toc216934906"/>
      <w:r>
        <w:lastRenderedPageBreak/>
        <w:t xml:space="preserve">2.2. </w:t>
      </w:r>
      <w:r w:rsidR="0091736F" w:rsidRPr="00B64798">
        <w:t>Průřezová témata</w:t>
      </w:r>
      <w:bookmarkEnd w:id="6"/>
      <w:bookmarkEnd w:id="7"/>
      <w:bookmarkEnd w:id="8"/>
    </w:p>
    <w:p w14:paraId="6B8CE2B4" w14:textId="77777777" w:rsidR="0091736F" w:rsidRDefault="0091736F" w:rsidP="007813A4">
      <w:pPr>
        <w:pStyle w:val="Podtitul"/>
        <w:spacing w:line="360" w:lineRule="auto"/>
      </w:pPr>
      <w:r>
        <w:t>Osobnostní a sociální výchova</w:t>
      </w:r>
    </w:p>
    <w:p w14:paraId="16E1FEFE" w14:textId="77777777" w:rsidR="0091736F" w:rsidRDefault="0091736F" w:rsidP="007813A4">
      <w:pPr>
        <w:spacing w:line="360" w:lineRule="auto"/>
      </w:pPr>
    </w:p>
    <w:p w14:paraId="77000374" w14:textId="77777777" w:rsidR="0091736F" w:rsidRDefault="0091736F" w:rsidP="007813A4">
      <w:pPr>
        <w:numPr>
          <w:ilvl w:val="0"/>
          <w:numId w:val="10"/>
        </w:numPr>
        <w:tabs>
          <w:tab w:val="clear" w:pos="720"/>
          <w:tab w:val="num" w:pos="1071"/>
        </w:tabs>
        <w:spacing w:line="360" w:lineRule="auto"/>
        <w:ind w:left="1071"/>
        <w:jc w:val="left"/>
        <w:rPr>
          <w:sz w:val="22"/>
        </w:rPr>
      </w:pPr>
      <w:r>
        <w:rPr>
          <w:sz w:val="22"/>
        </w:rPr>
        <w:t xml:space="preserve">žák se prostřednictvím výtvarné výchovy snaží porozumět sám sobě, ale i spolužákům rozvíjením </w:t>
      </w:r>
    </w:p>
    <w:p w14:paraId="56916749" w14:textId="77777777" w:rsidR="0091736F" w:rsidRDefault="0091736F" w:rsidP="007813A4">
      <w:pPr>
        <w:spacing w:line="360" w:lineRule="auto"/>
        <w:ind w:left="1071"/>
        <w:rPr>
          <w:sz w:val="22"/>
        </w:rPr>
      </w:pPr>
      <w:proofErr w:type="gramStart"/>
      <w:r>
        <w:rPr>
          <w:sz w:val="22"/>
        </w:rPr>
        <w:t>tvořivosti  a</w:t>
      </w:r>
      <w:proofErr w:type="gramEnd"/>
      <w:r>
        <w:rPr>
          <w:sz w:val="22"/>
        </w:rPr>
        <w:t xml:space="preserve"> estetického cítění</w:t>
      </w:r>
    </w:p>
    <w:p w14:paraId="233435F6" w14:textId="77777777" w:rsidR="0091736F" w:rsidRDefault="0091736F" w:rsidP="007813A4">
      <w:pPr>
        <w:numPr>
          <w:ilvl w:val="0"/>
          <w:numId w:val="10"/>
        </w:numPr>
        <w:tabs>
          <w:tab w:val="clear" w:pos="720"/>
          <w:tab w:val="num" w:pos="1071"/>
        </w:tabs>
        <w:spacing w:line="360" w:lineRule="auto"/>
        <w:ind w:left="1071"/>
        <w:jc w:val="left"/>
        <w:rPr>
          <w:sz w:val="22"/>
        </w:rPr>
      </w:pPr>
      <w:r>
        <w:rPr>
          <w:sz w:val="22"/>
        </w:rPr>
        <w:t>žáci hodnotí ve spolupráci s </w:t>
      </w:r>
      <w:proofErr w:type="gramStart"/>
      <w:r>
        <w:rPr>
          <w:sz w:val="22"/>
        </w:rPr>
        <w:t>učitelem  výtvarné</w:t>
      </w:r>
      <w:proofErr w:type="gramEnd"/>
      <w:r>
        <w:rPr>
          <w:sz w:val="22"/>
        </w:rPr>
        <w:t xml:space="preserve"> práce své a svých spolužáků, hledají pozitiva         a možnosti opravy nedostatků</w:t>
      </w:r>
    </w:p>
    <w:p w14:paraId="2506DB10" w14:textId="77777777" w:rsidR="0091736F" w:rsidRDefault="0091736F" w:rsidP="007813A4">
      <w:pPr>
        <w:pStyle w:val="Podtitul"/>
        <w:spacing w:line="360" w:lineRule="auto"/>
      </w:pPr>
      <w:r>
        <w:t>Výchova demokratického občana</w:t>
      </w:r>
    </w:p>
    <w:p w14:paraId="130EAD3D" w14:textId="77777777" w:rsidR="0091736F" w:rsidRDefault="0091736F" w:rsidP="007813A4">
      <w:pPr>
        <w:spacing w:line="360" w:lineRule="auto"/>
      </w:pPr>
    </w:p>
    <w:p w14:paraId="3518A805" w14:textId="77777777" w:rsidR="0091736F" w:rsidRDefault="0091736F" w:rsidP="007813A4">
      <w:pPr>
        <w:numPr>
          <w:ilvl w:val="0"/>
          <w:numId w:val="10"/>
        </w:numPr>
        <w:tabs>
          <w:tab w:val="clear" w:pos="720"/>
          <w:tab w:val="num" w:pos="1071"/>
        </w:tabs>
        <w:spacing w:line="360" w:lineRule="auto"/>
        <w:ind w:left="1071"/>
        <w:jc w:val="left"/>
        <w:rPr>
          <w:sz w:val="22"/>
        </w:rPr>
      </w:pPr>
      <w:r>
        <w:rPr>
          <w:sz w:val="22"/>
        </w:rPr>
        <w:t xml:space="preserve">žáci jsou vedeni k pochopení významu řádu a pravidel při organizaci vlastní výtvarné práce, společné práce </w:t>
      </w:r>
      <w:proofErr w:type="gramStart"/>
      <w:r>
        <w:rPr>
          <w:sz w:val="22"/>
        </w:rPr>
        <w:t>a  projektů</w:t>
      </w:r>
      <w:proofErr w:type="gramEnd"/>
      <w:r>
        <w:rPr>
          <w:sz w:val="22"/>
        </w:rPr>
        <w:t xml:space="preserve"> ve výtvarné výchově</w:t>
      </w:r>
    </w:p>
    <w:p w14:paraId="0DF29DC3" w14:textId="77777777" w:rsidR="0091736F" w:rsidRDefault="0091736F" w:rsidP="007813A4">
      <w:pPr>
        <w:numPr>
          <w:ilvl w:val="0"/>
          <w:numId w:val="10"/>
        </w:numPr>
        <w:tabs>
          <w:tab w:val="clear" w:pos="720"/>
          <w:tab w:val="num" w:pos="1071"/>
        </w:tabs>
        <w:spacing w:line="360" w:lineRule="auto"/>
        <w:ind w:left="1071"/>
        <w:jc w:val="left"/>
        <w:rPr>
          <w:sz w:val="22"/>
        </w:rPr>
      </w:pPr>
      <w:r>
        <w:rPr>
          <w:sz w:val="22"/>
        </w:rPr>
        <w:t xml:space="preserve">prostřednictvím vhodných tématických námětů, her, modelových situací, různorodých výtvarných technik a využíváním různého </w:t>
      </w:r>
      <w:proofErr w:type="gramStart"/>
      <w:r>
        <w:rPr>
          <w:sz w:val="22"/>
        </w:rPr>
        <w:t>materiálu  jsou</w:t>
      </w:r>
      <w:proofErr w:type="gramEnd"/>
      <w:r>
        <w:rPr>
          <w:sz w:val="22"/>
        </w:rPr>
        <w:t xml:space="preserve"> u žáků prohlubovány dětské výtvarné schopnosti a dovednosti </w:t>
      </w:r>
    </w:p>
    <w:p w14:paraId="2F9B026E" w14:textId="77777777" w:rsidR="007813A4" w:rsidRDefault="007813A4" w:rsidP="007813A4">
      <w:pPr>
        <w:pStyle w:val="Podtitul"/>
        <w:spacing w:line="360" w:lineRule="auto"/>
      </w:pPr>
    </w:p>
    <w:p w14:paraId="68B8FF77" w14:textId="77777777" w:rsidR="0091736F" w:rsidRDefault="0091736F" w:rsidP="007813A4">
      <w:pPr>
        <w:pStyle w:val="Podtitul"/>
        <w:spacing w:line="360" w:lineRule="auto"/>
      </w:pPr>
      <w:r>
        <w:t>Výchova k myšlení v evropských a globálních souvislostech</w:t>
      </w:r>
    </w:p>
    <w:p w14:paraId="1C2D5957" w14:textId="77777777" w:rsidR="007813A4" w:rsidRDefault="007813A4" w:rsidP="007813A4">
      <w:pPr>
        <w:pStyle w:val="Podtitul"/>
        <w:spacing w:line="360" w:lineRule="auto"/>
      </w:pPr>
    </w:p>
    <w:p w14:paraId="12C921AB" w14:textId="77777777" w:rsidR="0091736F" w:rsidRDefault="0091736F" w:rsidP="007813A4">
      <w:pPr>
        <w:numPr>
          <w:ilvl w:val="0"/>
          <w:numId w:val="37"/>
        </w:numPr>
        <w:tabs>
          <w:tab w:val="num" w:pos="1068"/>
        </w:tabs>
        <w:spacing w:line="360" w:lineRule="auto"/>
        <w:ind w:left="1068"/>
        <w:rPr>
          <w:sz w:val="22"/>
        </w:rPr>
      </w:pPr>
      <w:r>
        <w:rPr>
          <w:sz w:val="22"/>
        </w:rPr>
        <w:t xml:space="preserve">prostřednictvím návštěv výstav, seznamováním s ilustracemi z knih a </w:t>
      </w:r>
      <w:proofErr w:type="gramStart"/>
      <w:r>
        <w:rPr>
          <w:sz w:val="22"/>
        </w:rPr>
        <w:t>encyklopedií  je</w:t>
      </w:r>
      <w:proofErr w:type="gramEnd"/>
      <w:r>
        <w:rPr>
          <w:sz w:val="22"/>
        </w:rPr>
        <w:t xml:space="preserve"> prohlubováno prvotní povědomí potřebné k pochopení souvislostí evropských kořenů</w:t>
      </w:r>
    </w:p>
    <w:p w14:paraId="491D6667" w14:textId="77777777" w:rsidR="0091736F" w:rsidRDefault="0091736F" w:rsidP="007813A4">
      <w:pPr>
        <w:numPr>
          <w:ilvl w:val="0"/>
          <w:numId w:val="37"/>
        </w:numPr>
        <w:tabs>
          <w:tab w:val="num" w:pos="1068"/>
        </w:tabs>
        <w:spacing w:line="360" w:lineRule="auto"/>
        <w:ind w:left="1068"/>
        <w:rPr>
          <w:sz w:val="22"/>
        </w:rPr>
      </w:pPr>
      <w:r>
        <w:rPr>
          <w:sz w:val="22"/>
        </w:rPr>
        <w:t>postupně vést žáky k </w:t>
      </w:r>
      <w:proofErr w:type="gramStart"/>
      <w:r>
        <w:rPr>
          <w:sz w:val="22"/>
        </w:rPr>
        <w:t>poznání  a</w:t>
      </w:r>
      <w:proofErr w:type="gramEnd"/>
      <w:r>
        <w:rPr>
          <w:sz w:val="22"/>
        </w:rPr>
        <w:t xml:space="preserve"> pochopení života významných Evropanů a jejich děl</w:t>
      </w:r>
    </w:p>
    <w:p w14:paraId="07EE49A0" w14:textId="77777777" w:rsidR="0091736F" w:rsidRDefault="0091736F" w:rsidP="007813A4">
      <w:pPr>
        <w:spacing w:line="360" w:lineRule="auto"/>
        <w:ind w:left="708"/>
      </w:pPr>
    </w:p>
    <w:p w14:paraId="5B8B282F" w14:textId="77777777" w:rsidR="0091736F" w:rsidRDefault="0091736F" w:rsidP="007813A4">
      <w:pPr>
        <w:pStyle w:val="Podtitul"/>
        <w:spacing w:line="360" w:lineRule="auto"/>
      </w:pPr>
      <w:r>
        <w:t>Multikulturní výchova</w:t>
      </w:r>
    </w:p>
    <w:p w14:paraId="04918199" w14:textId="77777777" w:rsidR="0091736F" w:rsidRDefault="0091736F" w:rsidP="007813A4">
      <w:pPr>
        <w:spacing w:line="360" w:lineRule="auto"/>
      </w:pPr>
    </w:p>
    <w:p w14:paraId="5D257AFC" w14:textId="77777777" w:rsidR="0091736F" w:rsidRDefault="0091736F" w:rsidP="007813A4">
      <w:pPr>
        <w:numPr>
          <w:ilvl w:val="0"/>
          <w:numId w:val="38"/>
        </w:numPr>
        <w:spacing w:line="360" w:lineRule="auto"/>
        <w:rPr>
          <w:sz w:val="22"/>
        </w:rPr>
      </w:pPr>
      <w:r>
        <w:rPr>
          <w:sz w:val="22"/>
        </w:rPr>
        <w:t>poskytovat žákům základní informace o etnických kulturních skupinách žijících okolo nás</w:t>
      </w:r>
    </w:p>
    <w:p w14:paraId="01EBFC6D" w14:textId="77777777" w:rsidR="0091736F" w:rsidRDefault="0091736F" w:rsidP="007813A4">
      <w:pPr>
        <w:numPr>
          <w:ilvl w:val="0"/>
          <w:numId w:val="38"/>
        </w:numPr>
        <w:spacing w:line="360" w:lineRule="auto"/>
        <w:rPr>
          <w:sz w:val="22"/>
        </w:rPr>
      </w:pPr>
      <w:r>
        <w:rPr>
          <w:sz w:val="22"/>
        </w:rPr>
        <w:t>rozvíjení dovedností, poznání a tolerance prostřednictvím hravých forem výtvarné tvorby založených na spontánnosti, fantazii, experimentu s technikami a materiály</w:t>
      </w:r>
    </w:p>
    <w:p w14:paraId="553FA422" w14:textId="77777777" w:rsidR="0091736F" w:rsidRDefault="0091736F" w:rsidP="007813A4">
      <w:pPr>
        <w:spacing w:line="360" w:lineRule="auto"/>
      </w:pPr>
    </w:p>
    <w:p w14:paraId="05889196" w14:textId="77777777" w:rsidR="0091736F" w:rsidRDefault="0091736F" w:rsidP="007813A4">
      <w:pPr>
        <w:pStyle w:val="Podtitul"/>
        <w:spacing w:line="360" w:lineRule="auto"/>
      </w:pPr>
      <w:r>
        <w:t>Environmentální výchova</w:t>
      </w:r>
    </w:p>
    <w:p w14:paraId="6345DAD1" w14:textId="77777777" w:rsidR="0091736F" w:rsidRDefault="0091736F" w:rsidP="007813A4">
      <w:pPr>
        <w:spacing w:line="360" w:lineRule="auto"/>
      </w:pPr>
    </w:p>
    <w:p w14:paraId="09E86E07" w14:textId="77777777" w:rsidR="0091736F" w:rsidRDefault="0091736F" w:rsidP="007813A4">
      <w:pPr>
        <w:numPr>
          <w:ilvl w:val="0"/>
          <w:numId w:val="39"/>
        </w:numPr>
        <w:tabs>
          <w:tab w:val="num" w:pos="1068"/>
        </w:tabs>
        <w:spacing w:line="360" w:lineRule="auto"/>
        <w:ind w:left="1068"/>
        <w:rPr>
          <w:sz w:val="22"/>
        </w:rPr>
      </w:pPr>
      <w:r>
        <w:rPr>
          <w:sz w:val="22"/>
        </w:rPr>
        <w:t>vést žáky k uvědomění si podmínek života na Zemi a možnostmi jejich ohrožení – výtvarné práce s tématikou člověka za mimořádných událostí, výtvarný svět v dětské představě a svět skutečný</w:t>
      </w:r>
    </w:p>
    <w:p w14:paraId="34D1BDD0" w14:textId="77777777" w:rsidR="0091736F" w:rsidRDefault="0091736F" w:rsidP="007813A4">
      <w:pPr>
        <w:numPr>
          <w:ilvl w:val="0"/>
          <w:numId w:val="39"/>
        </w:numPr>
        <w:tabs>
          <w:tab w:val="num" w:pos="1068"/>
        </w:tabs>
        <w:spacing w:line="360" w:lineRule="auto"/>
        <w:ind w:left="1068"/>
        <w:rPr>
          <w:sz w:val="22"/>
        </w:rPr>
      </w:pPr>
      <w:r>
        <w:rPr>
          <w:sz w:val="22"/>
        </w:rPr>
        <w:t>péče o životní prostředí na místní a regionální úrovni, výtvarné soutěže ke Dni Země</w:t>
      </w:r>
    </w:p>
    <w:p w14:paraId="6D6BA209" w14:textId="77777777" w:rsidR="0091736F" w:rsidRDefault="0091736F" w:rsidP="007813A4">
      <w:pPr>
        <w:spacing w:line="360" w:lineRule="auto"/>
        <w:ind w:left="348"/>
      </w:pPr>
    </w:p>
    <w:p w14:paraId="55342C6D" w14:textId="77777777" w:rsidR="0091736F" w:rsidRDefault="0091736F" w:rsidP="007813A4">
      <w:pPr>
        <w:pStyle w:val="Podtitul"/>
        <w:spacing w:line="360" w:lineRule="auto"/>
      </w:pPr>
      <w:r>
        <w:t>Mediální výchova</w:t>
      </w:r>
    </w:p>
    <w:p w14:paraId="4D9946DC" w14:textId="77777777" w:rsidR="0091736F" w:rsidRDefault="0091736F" w:rsidP="007813A4">
      <w:pPr>
        <w:spacing w:line="360" w:lineRule="auto"/>
      </w:pPr>
    </w:p>
    <w:p w14:paraId="0C404A08" w14:textId="77777777" w:rsidR="0091736F" w:rsidRDefault="0091736F" w:rsidP="007813A4">
      <w:pPr>
        <w:numPr>
          <w:ilvl w:val="0"/>
          <w:numId w:val="40"/>
        </w:numPr>
        <w:spacing w:line="360" w:lineRule="auto"/>
        <w:rPr>
          <w:sz w:val="22"/>
        </w:rPr>
      </w:pPr>
      <w:r>
        <w:rPr>
          <w:sz w:val="22"/>
        </w:rPr>
        <w:t>využívat médií jako zdroj informací, kvalitní zábavy a náplně volného času</w:t>
      </w:r>
    </w:p>
    <w:p w14:paraId="1964BBCC" w14:textId="77777777" w:rsidR="0091736F" w:rsidRDefault="0091736F" w:rsidP="007813A4">
      <w:pPr>
        <w:numPr>
          <w:ilvl w:val="0"/>
          <w:numId w:val="40"/>
        </w:numPr>
        <w:spacing w:line="360" w:lineRule="auto"/>
        <w:rPr>
          <w:sz w:val="22"/>
        </w:rPr>
      </w:pPr>
      <w:r>
        <w:rPr>
          <w:sz w:val="22"/>
        </w:rPr>
        <w:lastRenderedPageBreak/>
        <w:t>rozvoj komunikačních schopností – hodnocení výtvarného díla, stylizace vlastního psaného textu, výtvarná úprava knih a textů</w:t>
      </w:r>
    </w:p>
    <w:p w14:paraId="48853F00" w14:textId="77777777" w:rsidR="00A86EFA" w:rsidRDefault="00A86EFA" w:rsidP="007813A4">
      <w:pPr>
        <w:spacing w:line="360" w:lineRule="auto"/>
        <w:rPr>
          <w:sz w:val="22"/>
        </w:rPr>
      </w:pPr>
    </w:p>
    <w:p w14:paraId="3ACEBE30" w14:textId="77777777" w:rsidR="0091736F" w:rsidRPr="00B64798" w:rsidRDefault="00E4549E" w:rsidP="00734F92">
      <w:pPr>
        <w:spacing w:line="360" w:lineRule="auto"/>
        <w:outlineLvl w:val="1"/>
        <w:rPr>
          <w:b/>
        </w:rPr>
      </w:pPr>
      <w:bookmarkStart w:id="9" w:name="_Toc216934907"/>
      <w:r>
        <w:rPr>
          <w:b/>
        </w:rPr>
        <w:t>1</w:t>
      </w:r>
      <w:r w:rsidR="00734F92">
        <w:rPr>
          <w:b/>
        </w:rPr>
        <w:t xml:space="preserve">.3. </w:t>
      </w:r>
      <w:r w:rsidR="0091736F" w:rsidRPr="00B64798">
        <w:rPr>
          <w:b/>
        </w:rPr>
        <w:t>Výchovné a vzdělávací strategie pro rozvoj klíčových kompetencí žáků</w:t>
      </w:r>
      <w:bookmarkEnd w:id="9"/>
    </w:p>
    <w:p w14:paraId="28631374" w14:textId="77777777" w:rsidR="0091736F" w:rsidRPr="00DF34B0" w:rsidRDefault="00DF34B0" w:rsidP="007813A4">
      <w:pPr>
        <w:spacing w:line="360" w:lineRule="auto"/>
        <w:rPr>
          <w:b/>
        </w:rPr>
      </w:pPr>
      <w:r w:rsidRPr="00DF34B0">
        <w:rPr>
          <w:b/>
        </w:rPr>
        <w:t>1. stupeň</w:t>
      </w:r>
    </w:p>
    <w:p w14:paraId="7BEDFEB6" w14:textId="77777777" w:rsidR="007813A4" w:rsidRDefault="007813A4" w:rsidP="007813A4">
      <w:pPr>
        <w:spacing w:line="360" w:lineRule="auto"/>
      </w:pPr>
    </w:p>
    <w:p w14:paraId="74518772" w14:textId="77777777" w:rsidR="0091736F" w:rsidRPr="00F22402" w:rsidRDefault="0091736F" w:rsidP="007813A4">
      <w:pPr>
        <w:pStyle w:val="Podtitul"/>
      </w:pPr>
      <w:r w:rsidRPr="00F22402">
        <w:t>Kompetence k učení</w:t>
      </w:r>
    </w:p>
    <w:p w14:paraId="76C62004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učitel vede žáky k aktivnímu vizuálně obraznému vyjádření</w:t>
      </w:r>
    </w:p>
    <w:p w14:paraId="29C7202E" w14:textId="77777777" w:rsidR="0091736F" w:rsidRPr="00F22402" w:rsidRDefault="002E22EE" w:rsidP="007813A4">
      <w:pPr>
        <w:numPr>
          <w:ilvl w:val="0"/>
          <w:numId w:val="7"/>
        </w:numPr>
        <w:spacing w:line="360" w:lineRule="auto"/>
        <w:jc w:val="left"/>
      </w:pPr>
      <w:r>
        <w:t>žáci jsou vedeni</w:t>
      </w:r>
      <w:r w:rsidR="0091736F" w:rsidRPr="00F22402">
        <w:t xml:space="preserve"> ke samostatnému pozorování a vnímání reality a řešení výtvarných problémů</w:t>
      </w:r>
    </w:p>
    <w:p w14:paraId="572A5FBF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 xml:space="preserve">žáci využívají </w:t>
      </w:r>
      <w:proofErr w:type="gramStart"/>
      <w:r w:rsidRPr="00F22402">
        <w:t>poznatky  v</w:t>
      </w:r>
      <w:proofErr w:type="gramEnd"/>
      <w:r w:rsidRPr="00F22402">
        <w:t> dalších výtvarných činnostech</w:t>
      </w:r>
    </w:p>
    <w:p w14:paraId="0FA816D4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zaujímají a vyjadřují svůj postoj k vizuálně obraznému vyjádření</w:t>
      </w:r>
    </w:p>
    <w:p w14:paraId="3E8080D5" w14:textId="77777777" w:rsidR="0091736F" w:rsidRPr="00F22402" w:rsidRDefault="0091736F" w:rsidP="007813A4">
      <w:pPr>
        <w:spacing w:line="360" w:lineRule="auto"/>
        <w:ind w:left="708"/>
      </w:pPr>
    </w:p>
    <w:p w14:paraId="62DB3F99" w14:textId="77777777" w:rsidR="0091736F" w:rsidRPr="00F22402" w:rsidRDefault="0091736F" w:rsidP="007813A4">
      <w:pPr>
        <w:pStyle w:val="Podtitul"/>
      </w:pPr>
      <w:r w:rsidRPr="00F22402">
        <w:t>Kompetence k řešení problémů</w:t>
      </w:r>
    </w:p>
    <w:p w14:paraId="1023B0B8" w14:textId="77777777" w:rsidR="0091736F" w:rsidRPr="00F22402" w:rsidRDefault="0091736F" w:rsidP="007813A4">
      <w:pPr>
        <w:numPr>
          <w:ilvl w:val="0"/>
          <w:numId w:val="12"/>
        </w:numPr>
        <w:spacing w:line="360" w:lineRule="auto"/>
        <w:jc w:val="left"/>
      </w:pPr>
      <w:r w:rsidRPr="00F22402">
        <w:t>učitel vede žáky k tvořivému přístupu při řešení výtvarných úkolů</w:t>
      </w:r>
    </w:p>
    <w:p w14:paraId="443F380B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samostatně kombinují vizuálně obrazné elementy k dosažení obrazných vyjádření</w:t>
      </w:r>
    </w:p>
    <w:p w14:paraId="4855D67C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přemýšlí o různorodosti interpretací téhož vizuálně obrazného vyjádření a zaujímají k nim svůj postoj</w:t>
      </w:r>
    </w:p>
    <w:p w14:paraId="201240BF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 xml:space="preserve">žáci využívají získaná </w:t>
      </w:r>
      <w:proofErr w:type="gramStart"/>
      <w:r w:rsidRPr="00F22402">
        <w:t>poznání  při</w:t>
      </w:r>
      <w:proofErr w:type="gramEnd"/>
      <w:r w:rsidRPr="00F22402">
        <w:t xml:space="preserve"> vlastní tvorbě</w:t>
      </w:r>
    </w:p>
    <w:p w14:paraId="774A8FDD" w14:textId="77777777" w:rsidR="0091736F" w:rsidRPr="00F22402" w:rsidRDefault="0091736F" w:rsidP="007813A4">
      <w:pPr>
        <w:spacing w:line="360" w:lineRule="auto"/>
      </w:pPr>
    </w:p>
    <w:p w14:paraId="027DFF22" w14:textId="77777777" w:rsidR="0091736F" w:rsidRPr="00F22402" w:rsidRDefault="0091736F" w:rsidP="007813A4">
      <w:pPr>
        <w:pStyle w:val="Podtitul"/>
      </w:pPr>
      <w:r w:rsidRPr="00F22402">
        <w:t xml:space="preserve">Kompetence komunikativní </w:t>
      </w:r>
    </w:p>
    <w:p w14:paraId="36B179EB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učitel vede žáky k obohacování slovní zásoby o odb</w:t>
      </w:r>
      <w:r>
        <w:t>orné termíny z výtvarné oblasti</w:t>
      </w:r>
    </w:p>
    <w:p w14:paraId="519EF98D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se zapojují do diskuse</w:t>
      </w:r>
    </w:p>
    <w:p w14:paraId="5AD86426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respektují názory jiných</w:t>
      </w:r>
    </w:p>
    <w:p w14:paraId="3A86DC0C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pojmenovávají vizuálně obrazné elementy, porovnávají je, umí ocenit vizuálně obrazná vyjádření</w:t>
      </w:r>
    </w:p>
    <w:p w14:paraId="62B494D2" w14:textId="77777777" w:rsidR="0091736F" w:rsidRPr="00F22402" w:rsidRDefault="0091736F" w:rsidP="007813A4">
      <w:pPr>
        <w:spacing w:line="360" w:lineRule="auto"/>
      </w:pPr>
    </w:p>
    <w:p w14:paraId="44BE1BAC" w14:textId="77777777" w:rsidR="0091736F" w:rsidRPr="00F22402" w:rsidRDefault="0091736F" w:rsidP="007813A4">
      <w:pPr>
        <w:pStyle w:val="Podtitul"/>
      </w:pPr>
      <w:r w:rsidRPr="00F22402">
        <w:t>Kompetence sociální a personální</w:t>
      </w:r>
    </w:p>
    <w:p w14:paraId="4C387817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 xml:space="preserve">učitel vede </w:t>
      </w:r>
      <w:proofErr w:type="gramStart"/>
      <w:r w:rsidRPr="00F22402">
        <w:t>žáky  ke</w:t>
      </w:r>
      <w:proofErr w:type="gramEnd"/>
      <w:r w:rsidRPr="00F22402">
        <w:t xml:space="preserve"> kolegiální pomoci</w:t>
      </w:r>
    </w:p>
    <w:p w14:paraId="2D63E5B2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umí tvořivě pracovat ve skupině</w:t>
      </w:r>
    </w:p>
    <w:p w14:paraId="6C6FA13F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 xml:space="preserve">žáci respektují různorodost téhož vizuálně obrazného vyjádření, možnost alternativního přístupu </w:t>
      </w:r>
    </w:p>
    <w:p w14:paraId="1189E7F3" w14:textId="77777777" w:rsidR="0091736F" w:rsidRPr="00F22402" w:rsidRDefault="0091736F" w:rsidP="007813A4">
      <w:pPr>
        <w:spacing w:line="360" w:lineRule="auto"/>
      </w:pPr>
    </w:p>
    <w:p w14:paraId="729404B4" w14:textId="77777777" w:rsidR="0091736F" w:rsidRPr="00F22402" w:rsidRDefault="0091736F" w:rsidP="007813A4">
      <w:pPr>
        <w:pStyle w:val="Podtitul"/>
      </w:pPr>
      <w:r w:rsidRPr="00F22402">
        <w:t>Kompetence pracovní</w:t>
      </w:r>
    </w:p>
    <w:p w14:paraId="33856CC5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učitel vede žáky k využívání návyků a znalostí v další praxi</w:t>
      </w:r>
    </w:p>
    <w:p w14:paraId="20AA9351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užívají samostatně vizuálně obrazné techniky</w:t>
      </w:r>
    </w:p>
    <w:p w14:paraId="4AE2446C" w14:textId="77777777" w:rsidR="0091736F" w:rsidRPr="00F22402" w:rsidRDefault="0091736F" w:rsidP="007813A4">
      <w:pPr>
        <w:numPr>
          <w:ilvl w:val="0"/>
          <w:numId w:val="7"/>
        </w:numPr>
        <w:spacing w:line="360" w:lineRule="auto"/>
        <w:jc w:val="left"/>
      </w:pPr>
      <w:r w:rsidRPr="00F22402">
        <w:t>žáci dodržují hygienická a bezpečnostní pravidla</w:t>
      </w:r>
    </w:p>
    <w:p w14:paraId="6567AD56" w14:textId="77777777" w:rsidR="0091736F" w:rsidRPr="00F22402" w:rsidRDefault="0091736F" w:rsidP="007813A4">
      <w:pPr>
        <w:spacing w:line="360" w:lineRule="auto"/>
      </w:pPr>
    </w:p>
    <w:p w14:paraId="5571AEBB" w14:textId="77777777" w:rsidR="0091736F" w:rsidRDefault="0091736F" w:rsidP="007813A4">
      <w:pPr>
        <w:pStyle w:val="Podtitul"/>
      </w:pPr>
      <w:r w:rsidRPr="00F22402">
        <w:lastRenderedPageBreak/>
        <w:t>Kompetence občanské</w:t>
      </w:r>
    </w:p>
    <w:p w14:paraId="05492AC2" w14:textId="77777777" w:rsidR="0091736F" w:rsidRPr="00F22402" w:rsidRDefault="0091736F" w:rsidP="007813A4">
      <w:pPr>
        <w:numPr>
          <w:ilvl w:val="0"/>
          <w:numId w:val="13"/>
        </w:numPr>
        <w:spacing w:line="360" w:lineRule="auto"/>
        <w:jc w:val="left"/>
      </w:pPr>
      <w:r w:rsidRPr="00F22402">
        <w:t>učitel pomáhá žákům vytvořit si postoj k výtvarným dílům</w:t>
      </w:r>
    </w:p>
    <w:p w14:paraId="62F9FA63" w14:textId="5F10CE50" w:rsidR="0091736F" w:rsidRDefault="0091736F" w:rsidP="007813A4">
      <w:pPr>
        <w:numPr>
          <w:ilvl w:val="0"/>
          <w:numId w:val="13"/>
        </w:numPr>
        <w:spacing w:line="360" w:lineRule="auto"/>
        <w:jc w:val="left"/>
      </w:pPr>
      <w:r w:rsidRPr="00F22402">
        <w:t>žáci chápou a respektují estetické požadavky na životní prostředí</w:t>
      </w:r>
    </w:p>
    <w:p w14:paraId="65853A72" w14:textId="0C082A8F" w:rsidR="00102041" w:rsidRPr="00F22402" w:rsidRDefault="00102041" w:rsidP="00102041">
      <w:pPr>
        <w:pStyle w:val="Podtitul"/>
      </w:pPr>
      <w:r w:rsidRPr="00F22402">
        <w:t xml:space="preserve">Kompetence </w:t>
      </w:r>
      <w:r>
        <w:t>digitální</w:t>
      </w:r>
    </w:p>
    <w:p w14:paraId="10152B5F" w14:textId="59921458" w:rsidR="00102041" w:rsidRPr="00102041" w:rsidRDefault="00102041" w:rsidP="00102041">
      <w:pPr>
        <w:numPr>
          <w:ilvl w:val="0"/>
          <w:numId w:val="7"/>
        </w:numPr>
        <w:shd w:val="clear" w:color="auto" w:fill="FFFFFF"/>
        <w:spacing w:before="100" w:beforeAutospacing="1" w:after="150" w:line="408" w:lineRule="atLeast"/>
        <w:jc w:val="left"/>
      </w:pPr>
      <w:r w:rsidRPr="00102041">
        <w:t>učitel motivuje žáky k užívání různorodých vizuálně obrazných prostředků včetně digitálních technologií při vlastní tvorbě, k nalézání neobvyklých postupů a různých variant řešení</w:t>
      </w:r>
    </w:p>
    <w:p w14:paraId="172D97C2" w14:textId="2C2A5FFD" w:rsidR="00102041" w:rsidRPr="00102041" w:rsidRDefault="00102041" w:rsidP="00102041">
      <w:pPr>
        <w:numPr>
          <w:ilvl w:val="0"/>
          <w:numId w:val="7"/>
        </w:numPr>
        <w:shd w:val="clear" w:color="auto" w:fill="FFFFFF"/>
        <w:spacing w:before="100" w:beforeAutospacing="1" w:after="150" w:line="408" w:lineRule="atLeast"/>
        <w:jc w:val="left"/>
      </w:pPr>
      <w:r w:rsidRPr="00102041">
        <w:t>učitel poskytuje žákům prostor ke sdílení a prezentaci tvůrčího záměru, témat a výsledků tvůrčí práce v rovině tvorby, vnímání a interpretace</w:t>
      </w:r>
    </w:p>
    <w:p w14:paraId="4B23A273" w14:textId="4459334F" w:rsidR="00102041" w:rsidRPr="00102041" w:rsidRDefault="00102041" w:rsidP="00102041">
      <w:pPr>
        <w:numPr>
          <w:ilvl w:val="0"/>
          <w:numId w:val="7"/>
        </w:numPr>
        <w:shd w:val="clear" w:color="auto" w:fill="FFFFFF"/>
        <w:spacing w:before="100" w:beforeAutospacing="1" w:after="150" w:line="408" w:lineRule="atLeast"/>
        <w:jc w:val="left"/>
      </w:pPr>
      <w:r w:rsidRPr="00102041">
        <w:t>učitel vede žáky k vyhledávání a sdílení inspiračních zdrojů, uměleckých děl i běžné produkce s respektem k autorství a autorským právům</w:t>
      </w:r>
    </w:p>
    <w:p w14:paraId="128E762A" w14:textId="6DDCBB09" w:rsidR="00102041" w:rsidRPr="00102041" w:rsidRDefault="00102041" w:rsidP="00102041">
      <w:pPr>
        <w:numPr>
          <w:ilvl w:val="0"/>
          <w:numId w:val="7"/>
        </w:numPr>
        <w:shd w:val="clear" w:color="auto" w:fill="FFFFFF"/>
        <w:spacing w:before="100" w:beforeAutospacing="1" w:after="150" w:line="408" w:lineRule="atLeast"/>
        <w:jc w:val="left"/>
      </w:pPr>
      <w:r w:rsidRPr="00E33390">
        <w:t xml:space="preserve">žák </w:t>
      </w:r>
      <w:r w:rsidRPr="00102041">
        <w:t>naléz</w:t>
      </w:r>
      <w:r w:rsidRPr="00E33390">
        <w:t>á</w:t>
      </w:r>
      <w:r w:rsidRPr="00102041">
        <w:t xml:space="preserve"> vhodné prostředky pro vizuálně obrazná vyjádření vzniklá na základě zrakového vnímání i vnímání dalšími smysly; uplatň</w:t>
      </w:r>
      <w:r w:rsidRPr="00E33390">
        <w:t>uje</w:t>
      </w:r>
      <w:r w:rsidRPr="00102041">
        <w:t xml:space="preserve"> je v plošné, objemové i prostorové tvorbě</w:t>
      </w:r>
    </w:p>
    <w:p w14:paraId="7E57DCFE" w14:textId="2AC2328E" w:rsidR="00102041" w:rsidRPr="00102041" w:rsidRDefault="00102041" w:rsidP="00102041">
      <w:pPr>
        <w:numPr>
          <w:ilvl w:val="0"/>
          <w:numId w:val="7"/>
        </w:numPr>
        <w:shd w:val="clear" w:color="auto" w:fill="FFFFFF"/>
        <w:spacing w:before="100" w:beforeAutospacing="1" w:after="150" w:line="408" w:lineRule="atLeast"/>
        <w:jc w:val="left"/>
      </w:pPr>
      <w:r w:rsidRPr="00E33390">
        <w:t xml:space="preserve">žák umí </w:t>
      </w:r>
      <w:r w:rsidRPr="00102041">
        <w:t>osobitost svého vnímání uplatňovat v přístupu k realitě, k tvorbě a interpretaci vizuálně obrazného vyjádření; pro vyjádření nových i neobvyklých pocitů a prožitků svobodně vol</w:t>
      </w:r>
      <w:r w:rsidRPr="00E33390">
        <w:t>í</w:t>
      </w:r>
      <w:r w:rsidRPr="00102041">
        <w:t xml:space="preserve"> a kombin</w:t>
      </w:r>
      <w:r w:rsidRPr="00E33390">
        <w:t>uje</w:t>
      </w:r>
      <w:r w:rsidRPr="00102041">
        <w:t xml:space="preserve"> různorodé prostředky, včetně prostředků a postupů současného výtvarného umění</w:t>
      </w:r>
    </w:p>
    <w:p w14:paraId="56FDFB4E" w14:textId="1CFCEC5B" w:rsidR="00102041" w:rsidRPr="00E33390" w:rsidRDefault="00102041" w:rsidP="00162ED0">
      <w:pPr>
        <w:numPr>
          <w:ilvl w:val="0"/>
          <w:numId w:val="7"/>
        </w:numPr>
        <w:shd w:val="clear" w:color="auto" w:fill="FFFFFF"/>
        <w:spacing w:before="100" w:beforeAutospacing="1" w:after="150" w:line="360" w:lineRule="auto"/>
        <w:jc w:val="left"/>
      </w:pPr>
      <w:r w:rsidRPr="00E33390">
        <w:t xml:space="preserve">žák </w:t>
      </w:r>
      <w:r w:rsidRPr="00102041">
        <w:t>porovnáv</w:t>
      </w:r>
      <w:r w:rsidR="00E33390" w:rsidRPr="00E33390">
        <w:t>á</w:t>
      </w:r>
      <w:r w:rsidRPr="00102041">
        <w:t xml:space="preserve"> různé interpretace vizuálně obrazného vyjádření a přistup</w:t>
      </w:r>
      <w:r w:rsidR="00E33390" w:rsidRPr="00E33390">
        <w:t>uje</w:t>
      </w:r>
      <w:r w:rsidRPr="00102041">
        <w:t xml:space="preserve"> k nim jako ke zdroji inspirace</w:t>
      </w:r>
    </w:p>
    <w:p w14:paraId="22C7C960" w14:textId="77777777" w:rsidR="00102041" w:rsidRPr="00F22402" w:rsidRDefault="00102041" w:rsidP="00102041">
      <w:pPr>
        <w:spacing w:line="360" w:lineRule="auto"/>
        <w:ind w:left="360"/>
        <w:jc w:val="left"/>
      </w:pPr>
    </w:p>
    <w:p w14:paraId="2B07A4B9" w14:textId="77777777" w:rsidR="0091736F" w:rsidRDefault="0091736F" w:rsidP="007813A4">
      <w:pPr>
        <w:pStyle w:val="Nzev"/>
        <w:tabs>
          <w:tab w:val="left" w:pos="14940"/>
        </w:tabs>
        <w:spacing w:line="360" w:lineRule="auto"/>
        <w:ind w:left="720" w:hanging="720"/>
        <w:jc w:val="both"/>
        <w:rPr>
          <w:sz w:val="24"/>
        </w:rPr>
      </w:pPr>
    </w:p>
    <w:p w14:paraId="5F47113E" w14:textId="77777777" w:rsidR="00727472" w:rsidRDefault="00727472" w:rsidP="007813A4">
      <w:pPr>
        <w:pStyle w:val="Nzev"/>
        <w:tabs>
          <w:tab w:val="left" w:pos="14940"/>
        </w:tabs>
        <w:spacing w:line="360" w:lineRule="auto"/>
        <w:ind w:left="720" w:hanging="720"/>
        <w:jc w:val="both"/>
        <w:rPr>
          <w:sz w:val="24"/>
        </w:rPr>
      </w:pPr>
      <w:r>
        <w:rPr>
          <w:sz w:val="24"/>
        </w:rPr>
        <w:t xml:space="preserve">2. stupeň </w:t>
      </w:r>
    </w:p>
    <w:p w14:paraId="446D4EAA" w14:textId="77777777" w:rsidR="00727472" w:rsidRPr="00F22402" w:rsidRDefault="00727472" w:rsidP="007813A4">
      <w:pPr>
        <w:spacing w:line="360" w:lineRule="auto"/>
        <w:rPr>
          <w:b/>
        </w:rPr>
      </w:pPr>
      <w:r w:rsidRPr="00F22402">
        <w:t xml:space="preserve">Formy a metody práce se užívají podle charakteru učiva a cílů </w:t>
      </w:r>
      <w:proofErr w:type="gramStart"/>
      <w:r w:rsidRPr="00F22402">
        <w:t>vzdělávání - skupinové</w:t>
      </w:r>
      <w:proofErr w:type="gramEnd"/>
      <w:r w:rsidRPr="00F22402">
        <w:t xml:space="preserve"> vyučování, samostatná práce, kolektivní práce, krátkodobé projekty.</w:t>
      </w:r>
    </w:p>
    <w:p w14:paraId="306FB31D" w14:textId="77777777" w:rsidR="00727472" w:rsidRPr="00F22402" w:rsidRDefault="00727472" w:rsidP="007813A4">
      <w:pPr>
        <w:spacing w:line="360" w:lineRule="auto"/>
      </w:pPr>
      <w:r w:rsidRPr="00F22402">
        <w:rPr>
          <w:b/>
        </w:rPr>
        <w:t>Kompetence k učení</w:t>
      </w:r>
    </w:p>
    <w:p w14:paraId="483733D4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při teoreticky zaměřených hodinách si žáci vytváří takové učební materiály, aby je mohli dále využívat pro své vlastní učení</w:t>
      </w:r>
    </w:p>
    <w:p w14:paraId="08CC331F" w14:textId="77777777" w:rsidR="00727472" w:rsidRDefault="00727472" w:rsidP="007813A4">
      <w:pPr>
        <w:numPr>
          <w:ilvl w:val="0"/>
          <w:numId w:val="8"/>
        </w:numPr>
        <w:spacing w:line="360" w:lineRule="auto"/>
      </w:pPr>
      <w:r w:rsidRPr="00F22402">
        <w:t xml:space="preserve">žáci při své tvorbě poznávají vlastní pokroky a při konečném výstupu si </w:t>
      </w:r>
      <w:proofErr w:type="gramStart"/>
      <w:r w:rsidRPr="00F22402">
        <w:t>dokáží</w:t>
      </w:r>
      <w:proofErr w:type="gramEnd"/>
      <w:r w:rsidRPr="00F22402">
        <w:t xml:space="preserve"> zpětně uvědomit problémy související s</w:t>
      </w:r>
      <w:r>
        <w:t> </w:t>
      </w:r>
      <w:r w:rsidRPr="00F22402">
        <w:t>realizací</w:t>
      </w:r>
      <w:r>
        <w:t xml:space="preserve"> </w:t>
      </w:r>
    </w:p>
    <w:p w14:paraId="1CD1DD58" w14:textId="77777777" w:rsidR="00727472" w:rsidRDefault="00727472" w:rsidP="007813A4">
      <w:pPr>
        <w:spacing w:line="360" w:lineRule="auto"/>
        <w:ind w:left="360"/>
      </w:pPr>
      <w:r>
        <w:t>strategie</w:t>
      </w:r>
    </w:p>
    <w:p w14:paraId="3A252B79" w14:textId="77777777" w:rsidR="00727472" w:rsidRDefault="00727472" w:rsidP="007813A4">
      <w:pPr>
        <w:numPr>
          <w:ilvl w:val="0"/>
          <w:numId w:val="8"/>
        </w:numPr>
        <w:spacing w:line="360" w:lineRule="auto"/>
      </w:pPr>
      <w:r w:rsidRPr="00F22402">
        <w:t>učitel zadává jednotlivé úkoly tak</w:t>
      </w:r>
      <w:r>
        <w:t xml:space="preserve">, aby si každý žák mohl sám </w:t>
      </w:r>
      <w:r w:rsidRPr="00F22402">
        <w:t>zorganizovat vlastní činnost</w:t>
      </w:r>
    </w:p>
    <w:p w14:paraId="3F0184C4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učitel využívá kladného hodnocení k motivaci pro další výtvarnou činnost</w:t>
      </w:r>
    </w:p>
    <w:p w14:paraId="384F3BCE" w14:textId="77777777" w:rsidR="00727472" w:rsidRPr="00F22402" w:rsidRDefault="00727472" w:rsidP="007813A4">
      <w:pPr>
        <w:spacing w:line="360" w:lineRule="auto"/>
      </w:pPr>
    </w:p>
    <w:p w14:paraId="52B61731" w14:textId="77777777" w:rsidR="00727472" w:rsidRPr="00F22402" w:rsidRDefault="00727472" w:rsidP="007813A4">
      <w:pPr>
        <w:spacing w:line="360" w:lineRule="auto"/>
        <w:rPr>
          <w:u w:val="single"/>
        </w:rPr>
      </w:pPr>
      <w:r w:rsidRPr="00F22402">
        <w:rPr>
          <w:b/>
        </w:rPr>
        <w:t>Kompetence k řešení problémů</w:t>
      </w:r>
    </w:p>
    <w:p w14:paraId="2EA485F9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lastRenderedPageBreak/>
        <w:t>žákům je předkládán dostatek námětů k samostatnému zpracování a řešení problémů souvisejících s výběrem výtvarné techniky, materiálů a pomůcek</w:t>
      </w:r>
    </w:p>
    <w:p w14:paraId="78B46CC2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při zadání úkolu žák rozpozná výtvarný problém a hledá nejvhodnější způsob řešení</w:t>
      </w:r>
    </w:p>
    <w:p w14:paraId="3CBD3D5F" w14:textId="77777777" w:rsidR="00727472" w:rsidRDefault="00727472" w:rsidP="007813A4">
      <w:pPr>
        <w:spacing w:line="360" w:lineRule="auto"/>
        <w:ind w:left="360"/>
      </w:pPr>
      <w:r>
        <w:t xml:space="preserve">strategie </w:t>
      </w:r>
    </w:p>
    <w:p w14:paraId="42E838C2" w14:textId="77777777" w:rsidR="00727472" w:rsidRPr="00F22402" w:rsidRDefault="00727472" w:rsidP="007813A4">
      <w:pPr>
        <w:numPr>
          <w:ilvl w:val="0"/>
          <w:numId w:val="14"/>
        </w:numPr>
        <w:spacing w:line="360" w:lineRule="auto"/>
      </w:pPr>
      <w:r w:rsidRPr="00F22402">
        <w:t>učitel zadává úkoly způsobem, který umožňuje volbu různých postupů</w:t>
      </w:r>
    </w:p>
    <w:p w14:paraId="61D63CBF" w14:textId="77777777" w:rsidR="00727472" w:rsidRPr="00F22402" w:rsidRDefault="00727472" w:rsidP="007813A4">
      <w:pPr>
        <w:spacing w:line="360" w:lineRule="auto"/>
        <w:rPr>
          <w:b/>
        </w:rPr>
      </w:pPr>
    </w:p>
    <w:p w14:paraId="72E55628" w14:textId="77777777" w:rsidR="00727472" w:rsidRPr="00F22402" w:rsidRDefault="00727472" w:rsidP="007813A4">
      <w:pPr>
        <w:spacing w:line="360" w:lineRule="auto"/>
        <w:rPr>
          <w:u w:val="single"/>
        </w:rPr>
      </w:pPr>
      <w:r w:rsidRPr="00F22402">
        <w:rPr>
          <w:b/>
        </w:rPr>
        <w:t>Kompetence komunikativní</w:t>
      </w:r>
    </w:p>
    <w:p w14:paraId="63273683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  <w:rPr>
          <w:b/>
          <w:u w:val="single"/>
        </w:rPr>
      </w:pPr>
      <w:r w:rsidRPr="00F22402">
        <w:t>při práci ve skupině dokáže žák vyjádřit svůj názor, vhodnou formou ho obhájit a tolerovat názor druhých</w:t>
      </w:r>
    </w:p>
    <w:p w14:paraId="726334B3" w14:textId="77777777" w:rsidR="00727472" w:rsidRDefault="00727472" w:rsidP="007813A4">
      <w:pPr>
        <w:spacing w:line="360" w:lineRule="auto"/>
        <w:ind w:left="360"/>
      </w:pPr>
      <w:r>
        <w:t>strategie</w:t>
      </w:r>
    </w:p>
    <w:p w14:paraId="62E9B38E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 xml:space="preserve">učitel klade dostatek prostoru pro střetávání a komunikaci různými </w:t>
      </w:r>
      <w:r>
        <w:t>f</w:t>
      </w:r>
      <w:r w:rsidRPr="00F22402">
        <w:t xml:space="preserve">ormami </w:t>
      </w:r>
      <w:proofErr w:type="gramStart"/>
      <w:r w:rsidRPr="00F22402">
        <w:t>( písemně,  pomocí</w:t>
      </w:r>
      <w:proofErr w:type="gramEnd"/>
      <w:r w:rsidRPr="00F22402">
        <w:t xml:space="preserve"> tech</w:t>
      </w:r>
      <w:r>
        <w:t xml:space="preserve">nických prostředků, výtvarnými </w:t>
      </w:r>
      <w:proofErr w:type="gramStart"/>
      <w:r w:rsidRPr="00F22402">
        <w:t>prostředky, ..</w:t>
      </w:r>
      <w:proofErr w:type="gramEnd"/>
      <w:r w:rsidRPr="00F22402">
        <w:t>)</w:t>
      </w:r>
    </w:p>
    <w:p w14:paraId="3A9A4A98" w14:textId="77777777" w:rsidR="00727472" w:rsidRPr="00914AAD" w:rsidRDefault="00727472" w:rsidP="007813A4">
      <w:pPr>
        <w:numPr>
          <w:ilvl w:val="0"/>
          <w:numId w:val="8"/>
        </w:numPr>
        <w:spacing w:line="360" w:lineRule="auto"/>
      </w:pPr>
      <w:r w:rsidRPr="00F22402">
        <w:t xml:space="preserve">učitel dohlíží na dodržování etiky komunikace </w:t>
      </w:r>
      <w:proofErr w:type="gramStart"/>
      <w:r w:rsidRPr="00F22402">
        <w:t>( naslouchání</w:t>
      </w:r>
      <w:proofErr w:type="gramEnd"/>
      <w:r w:rsidRPr="00F22402">
        <w:t xml:space="preserve">, respektování originálních, nezdařených </w:t>
      </w:r>
      <w:proofErr w:type="gramStart"/>
      <w:r w:rsidRPr="00F22402">
        <w:t>názorů, ..</w:t>
      </w:r>
      <w:proofErr w:type="gramEnd"/>
      <w:r w:rsidRPr="00F22402">
        <w:t>)</w:t>
      </w:r>
    </w:p>
    <w:p w14:paraId="4C2C744C" w14:textId="77777777" w:rsidR="00727472" w:rsidRPr="00F22402" w:rsidRDefault="00727472" w:rsidP="007813A4">
      <w:pPr>
        <w:spacing w:line="360" w:lineRule="auto"/>
        <w:ind w:left="360"/>
        <w:rPr>
          <w:b/>
          <w:u w:val="single"/>
        </w:rPr>
      </w:pPr>
    </w:p>
    <w:p w14:paraId="60766199" w14:textId="77777777" w:rsidR="00727472" w:rsidRPr="00F22402" w:rsidRDefault="00727472" w:rsidP="007813A4">
      <w:pPr>
        <w:spacing w:line="360" w:lineRule="auto"/>
      </w:pPr>
      <w:r w:rsidRPr="00F22402">
        <w:rPr>
          <w:b/>
        </w:rPr>
        <w:t>Kompetence sociální a personální</w:t>
      </w:r>
    </w:p>
    <w:p w14:paraId="388B0A31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učí se respektovat pravidla při práci v týmu, dodržovat je a svou pracovní činností kladně ovlivňovat kvalitu práce</w:t>
      </w:r>
    </w:p>
    <w:p w14:paraId="4912CAF3" w14:textId="77777777" w:rsidR="00727472" w:rsidRDefault="00727472" w:rsidP="007813A4">
      <w:pPr>
        <w:spacing w:line="360" w:lineRule="auto"/>
      </w:pPr>
      <w:r w:rsidRPr="00F22402">
        <w:t xml:space="preserve">strategie  </w:t>
      </w:r>
    </w:p>
    <w:p w14:paraId="71009B40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učitel dodává žákům sebedůvěru a pod</w:t>
      </w:r>
      <w:r>
        <w:t xml:space="preserve">le potřeby žákům v činnostech </w:t>
      </w:r>
      <w:r w:rsidRPr="00F22402">
        <w:t>pomáhá</w:t>
      </w:r>
    </w:p>
    <w:p w14:paraId="3F50D153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učitel umožňuje každému žákovi zažít úspěch</w:t>
      </w:r>
    </w:p>
    <w:p w14:paraId="1A7B265C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učitel v průběhu výuky zohledňuje rozdíly v pracovním tempu jednotlivých žáků</w:t>
      </w:r>
    </w:p>
    <w:p w14:paraId="017B5CA9" w14:textId="77777777" w:rsidR="00727472" w:rsidRDefault="00727472" w:rsidP="007813A4">
      <w:pPr>
        <w:spacing w:line="360" w:lineRule="auto"/>
        <w:ind w:left="360"/>
        <w:rPr>
          <w:b/>
        </w:rPr>
      </w:pPr>
    </w:p>
    <w:p w14:paraId="749E6C93" w14:textId="77777777" w:rsidR="00727472" w:rsidRPr="00F22402" w:rsidRDefault="00727472" w:rsidP="007813A4">
      <w:pPr>
        <w:spacing w:line="360" w:lineRule="auto"/>
        <w:rPr>
          <w:b/>
        </w:rPr>
      </w:pPr>
      <w:r w:rsidRPr="00F22402">
        <w:rPr>
          <w:b/>
        </w:rPr>
        <w:t>Kompetence občanské</w:t>
      </w:r>
    </w:p>
    <w:p w14:paraId="7CB8318B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při propagaci školních akcí žáci vytváří plakáty a upoutávky, kterými prezentují školu</w:t>
      </w:r>
    </w:p>
    <w:p w14:paraId="4151ADB0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žáci respektují názor druhých</w:t>
      </w:r>
    </w:p>
    <w:p w14:paraId="75810D14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žáci prezentují výsledky své práce a účastní se výtvarných soutěží</w:t>
      </w:r>
    </w:p>
    <w:p w14:paraId="72DFB7CA" w14:textId="77777777" w:rsidR="00727472" w:rsidRDefault="00727472" w:rsidP="007813A4">
      <w:pPr>
        <w:spacing w:line="360" w:lineRule="auto"/>
        <w:ind w:left="360"/>
      </w:pPr>
      <w:r w:rsidRPr="00F22402">
        <w:t>strategie</w:t>
      </w:r>
    </w:p>
    <w:p w14:paraId="0B9AC695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učitel podporuje občanské cítění žáků při vytváření propagačních materiálů</w:t>
      </w:r>
    </w:p>
    <w:p w14:paraId="4BC101E4" w14:textId="77777777" w:rsidR="00727472" w:rsidRPr="00F22402" w:rsidRDefault="00727472" w:rsidP="007813A4">
      <w:pPr>
        <w:spacing w:line="360" w:lineRule="auto"/>
        <w:ind w:left="360"/>
        <w:rPr>
          <w:b/>
        </w:rPr>
      </w:pPr>
    </w:p>
    <w:p w14:paraId="467277C5" w14:textId="77777777" w:rsidR="00727472" w:rsidRPr="00F22402" w:rsidRDefault="00727472" w:rsidP="00734F92">
      <w:pPr>
        <w:spacing w:line="360" w:lineRule="auto"/>
        <w:rPr>
          <w:u w:val="single"/>
        </w:rPr>
      </w:pPr>
      <w:r w:rsidRPr="00F22402">
        <w:rPr>
          <w:b/>
        </w:rPr>
        <w:t>Kompetence pracovní</w:t>
      </w:r>
    </w:p>
    <w:p w14:paraId="3069A8A5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 xml:space="preserve">při samostatné práci jsou žáci vedeni ke koncentraci na pracovní výkon, jeho dokončení a dodržují vymezená pravidla </w:t>
      </w:r>
    </w:p>
    <w:p w14:paraId="607780E1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žáci si vytváří pozitivní vztah k manuelním činnostem</w:t>
      </w:r>
    </w:p>
    <w:p w14:paraId="639827C1" w14:textId="77777777" w:rsidR="00727472" w:rsidRPr="00F22402" w:rsidRDefault="00727472" w:rsidP="007813A4">
      <w:pPr>
        <w:numPr>
          <w:ilvl w:val="0"/>
          <w:numId w:val="8"/>
        </w:numPr>
        <w:spacing w:line="360" w:lineRule="auto"/>
      </w:pPr>
      <w:r w:rsidRPr="00F22402">
        <w:t>žáci při práci s výtvarným materiálem dodržují hygienická pravidla</w:t>
      </w:r>
    </w:p>
    <w:p w14:paraId="5F3A0628" w14:textId="77777777" w:rsidR="00727472" w:rsidRDefault="00727472" w:rsidP="007813A4">
      <w:pPr>
        <w:spacing w:line="360" w:lineRule="auto"/>
        <w:ind w:left="360"/>
      </w:pPr>
      <w:r w:rsidRPr="00F22402">
        <w:t xml:space="preserve">strategie </w:t>
      </w:r>
    </w:p>
    <w:p w14:paraId="500B0DB6" w14:textId="77777777" w:rsidR="00727472" w:rsidRPr="00F22402" w:rsidRDefault="00727472" w:rsidP="007813A4">
      <w:pPr>
        <w:numPr>
          <w:ilvl w:val="0"/>
          <w:numId w:val="15"/>
        </w:numPr>
        <w:spacing w:line="360" w:lineRule="auto"/>
      </w:pPr>
      <w:r w:rsidRPr="00F22402">
        <w:lastRenderedPageBreak/>
        <w:t>učitel vede žáky ke správným způsob</w:t>
      </w:r>
      <w:r>
        <w:t>ům užití materiálu, nástrojů a v</w:t>
      </w:r>
      <w:r w:rsidRPr="00F22402">
        <w:t>ybavení</w:t>
      </w:r>
    </w:p>
    <w:p w14:paraId="5319EF82" w14:textId="7E075746" w:rsidR="00727472" w:rsidRDefault="00727472" w:rsidP="007813A4">
      <w:pPr>
        <w:numPr>
          <w:ilvl w:val="0"/>
          <w:numId w:val="15"/>
        </w:numPr>
        <w:spacing w:line="360" w:lineRule="auto"/>
      </w:pPr>
      <w:r w:rsidRPr="00F22402">
        <w:t>učitel požaduje dodržování dohodnuté kvality a postupů</w:t>
      </w:r>
    </w:p>
    <w:p w14:paraId="7AAC182E" w14:textId="77777777" w:rsidR="00E33390" w:rsidRDefault="00E33390" w:rsidP="00E33390">
      <w:pPr>
        <w:spacing w:line="360" w:lineRule="auto"/>
        <w:ind w:left="360"/>
      </w:pPr>
    </w:p>
    <w:p w14:paraId="72AE882A" w14:textId="2ED5D38D" w:rsidR="00E33390" w:rsidRPr="00F22402" w:rsidRDefault="00E33390" w:rsidP="00D07980">
      <w:pPr>
        <w:rPr>
          <w:b/>
        </w:rPr>
      </w:pPr>
      <w:r w:rsidRPr="00F22402">
        <w:rPr>
          <w:b/>
        </w:rPr>
        <w:t xml:space="preserve">Kompetence </w:t>
      </w:r>
      <w:r>
        <w:rPr>
          <w:b/>
        </w:rPr>
        <w:t>digitální</w:t>
      </w:r>
    </w:p>
    <w:p w14:paraId="4D8BDC49" w14:textId="3EB708BB" w:rsidR="00E33390" w:rsidRPr="00D07980" w:rsidRDefault="00E33390" w:rsidP="00D07980">
      <w:pPr>
        <w:pStyle w:val="Odstavecseseznamem"/>
        <w:numPr>
          <w:ilvl w:val="0"/>
          <w:numId w:val="8"/>
        </w:numPr>
        <w:shd w:val="clear" w:color="auto" w:fill="FFFFFF"/>
        <w:spacing w:before="100" w:beforeAutospacing="1" w:after="150"/>
        <w:jc w:val="left"/>
      </w:pPr>
      <w:r w:rsidRPr="00D07980">
        <w:t>učitel vede žáky k užívání různorodých vizuálně obrazných prostředků včetně digitálních technologií při vlastní tvorbě, k nalézání neobvyklých postupů a různých variant řešení</w:t>
      </w:r>
    </w:p>
    <w:p w14:paraId="098ECC77" w14:textId="37F7F7AC" w:rsidR="00E33390" w:rsidRPr="00D07980" w:rsidRDefault="00E33390" w:rsidP="00E33390">
      <w:pPr>
        <w:pStyle w:val="Odstavecseseznamem"/>
        <w:numPr>
          <w:ilvl w:val="0"/>
          <w:numId w:val="8"/>
        </w:numPr>
        <w:shd w:val="clear" w:color="auto" w:fill="FFFFFF"/>
        <w:spacing w:before="100" w:beforeAutospacing="1" w:after="150" w:line="408" w:lineRule="atLeast"/>
        <w:jc w:val="left"/>
      </w:pPr>
      <w:r w:rsidRPr="00D07980">
        <w:t>učitel vede žáky k sdílení a prezentaci tvůrčího záměru, témat a výsledků tvůrčí práce v rovině tvorby, vnímání a interpretace</w:t>
      </w:r>
    </w:p>
    <w:p w14:paraId="4646B2F1" w14:textId="37289160" w:rsidR="00E33390" w:rsidRPr="00D07980" w:rsidRDefault="00E33390" w:rsidP="00E33390">
      <w:pPr>
        <w:pStyle w:val="Odstavecseseznamem"/>
        <w:numPr>
          <w:ilvl w:val="0"/>
          <w:numId w:val="8"/>
        </w:numPr>
        <w:shd w:val="clear" w:color="auto" w:fill="FFFFFF"/>
        <w:spacing w:before="100" w:beforeAutospacing="1" w:after="150" w:line="408" w:lineRule="atLeast"/>
        <w:jc w:val="left"/>
      </w:pPr>
      <w:r w:rsidRPr="00D07980">
        <w:t>učitel vede žáky k vyhledávání a sdílení inspiračních zdrojů, uměleckých děl i běžné produkce s respektem k autorství a autorským právům</w:t>
      </w:r>
    </w:p>
    <w:p w14:paraId="2A5DE2AC" w14:textId="5C9AADEA" w:rsidR="00E33390" w:rsidRPr="00D07980" w:rsidRDefault="00E33390" w:rsidP="00E33390">
      <w:pPr>
        <w:pStyle w:val="Odstavecseseznamem"/>
        <w:numPr>
          <w:ilvl w:val="0"/>
          <w:numId w:val="8"/>
        </w:numPr>
        <w:shd w:val="clear" w:color="auto" w:fill="FFFFFF"/>
        <w:spacing w:before="100" w:beforeAutospacing="1" w:after="150" w:line="408" w:lineRule="atLeast"/>
        <w:jc w:val="left"/>
      </w:pPr>
      <w:r w:rsidRPr="00D07980">
        <w:rPr>
          <w:sz w:val="25"/>
          <w:szCs w:val="25"/>
          <w:shd w:val="clear" w:color="auto" w:fill="FFFFFF"/>
        </w:rPr>
        <w:t>žák užívá některé metody uplatňované v současném výtvarném umění a digitálních médiích – počítačová grafika, fotografie, video, animace</w:t>
      </w:r>
    </w:p>
    <w:p w14:paraId="350ED9F4" w14:textId="3C0C7F03" w:rsidR="00E33390" w:rsidRPr="00D07980" w:rsidRDefault="00D07980" w:rsidP="00E33390">
      <w:pPr>
        <w:pStyle w:val="Odstavecseseznamem"/>
        <w:numPr>
          <w:ilvl w:val="0"/>
          <w:numId w:val="8"/>
        </w:numPr>
        <w:shd w:val="clear" w:color="auto" w:fill="FFFFFF"/>
        <w:spacing w:before="100" w:beforeAutospacing="1" w:after="150" w:line="408" w:lineRule="atLeast"/>
        <w:jc w:val="left"/>
      </w:pPr>
      <w:r w:rsidRPr="00D07980">
        <w:rPr>
          <w:sz w:val="25"/>
          <w:szCs w:val="25"/>
          <w:shd w:val="clear" w:color="auto" w:fill="FFFFFF"/>
        </w:rPr>
        <w:t xml:space="preserve">žák </w:t>
      </w:r>
      <w:r w:rsidR="00E33390" w:rsidRPr="00D07980">
        <w:rPr>
          <w:sz w:val="25"/>
          <w:szCs w:val="25"/>
          <w:shd w:val="clear" w:color="auto" w:fill="FFFFFF"/>
        </w:rPr>
        <w:t>objevuje možnosti práce s digitálními technologiemi, experimentuje</w:t>
      </w:r>
    </w:p>
    <w:p w14:paraId="04783756" w14:textId="7823C246" w:rsidR="00D07980" w:rsidRPr="00D07980" w:rsidRDefault="00D07980" w:rsidP="00D07980">
      <w:pPr>
        <w:numPr>
          <w:ilvl w:val="0"/>
          <w:numId w:val="8"/>
        </w:numPr>
        <w:shd w:val="clear" w:color="auto" w:fill="FFFFFF"/>
        <w:spacing w:before="100" w:beforeAutospacing="1" w:after="150" w:line="408" w:lineRule="atLeast"/>
        <w:jc w:val="left"/>
      </w:pPr>
      <w:r w:rsidRPr="00D07980">
        <w:t>žák interpretuje umělecká vizuálně obrazná vyjádření současnosti i minulosti; vychází při tom ze svých znalostí historických souvislostí i z osobních zkušeností a prožitků </w:t>
      </w:r>
    </w:p>
    <w:p w14:paraId="3EDAB673" w14:textId="420C3DA3" w:rsidR="00D07980" w:rsidRPr="00D07980" w:rsidRDefault="00D07980" w:rsidP="00D07980">
      <w:pPr>
        <w:numPr>
          <w:ilvl w:val="0"/>
          <w:numId w:val="8"/>
        </w:numPr>
        <w:shd w:val="clear" w:color="auto" w:fill="FFFFFF"/>
        <w:spacing w:before="100" w:beforeAutospacing="1" w:after="150" w:line="408" w:lineRule="atLeast"/>
        <w:jc w:val="left"/>
      </w:pPr>
      <w:r w:rsidRPr="00D07980">
        <w:t>žák nalézá vhodnou formu pro prezentaci i v digitálním prostředí</w:t>
      </w:r>
    </w:p>
    <w:p w14:paraId="6D5F0E25" w14:textId="77777777" w:rsidR="00E33390" w:rsidRPr="00F22402" w:rsidRDefault="00E33390" w:rsidP="00E33390">
      <w:pPr>
        <w:spacing w:line="360" w:lineRule="auto"/>
        <w:ind w:left="360"/>
      </w:pPr>
    </w:p>
    <w:p w14:paraId="250639C0" w14:textId="77777777" w:rsidR="00727472" w:rsidRDefault="00727472" w:rsidP="007813A4">
      <w:pPr>
        <w:spacing w:line="360" w:lineRule="auto"/>
      </w:pPr>
    </w:p>
    <w:p w14:paraId="7AE24753" w14:textId="77777777" w:rsidR="0091736F" w:rsidRPr="00F22402" w:rsidRDefault="00734F92" w:rsidP="00734F92">
      <w:pPr>
        <w:pStyle w:val="Nzev"/>
        <w:tabs>
          <w:tab w:val="left" w:pos="14940"/>
        </w:tabs>
        <w:spacing w:line="360" w:lineRule="auto"/>
        <w:ind w:left="720" w:hanging="720"/>
        <w:jc w:val="both"/>
        <w:outlineLvl w:val="1"/>
        <w:rPr>
          <w:sz w:val="24"/>
        </w:rPr>
      </w:pPr>
      <w:bookmarkStart w:id="10" w:name="_Toc216934908"/>
      <w:r>
        <w:rPr>
          <w:sz w:val="24"/>
        </w:rPr>
        <w:t>2.4.</w:t>
      </w:r>
      <w:r w:rsidR="00CF0970">
        <w:rPr>
          <w:sz w:val="24"/>
        </w:rPr>
        <w:t xml:space="preserve"> </w:t>
      </w:r>
      <w:r w:rsidR="0091736F" w:rsidRPr="00F22402">
        <w:rPr>
          <w:sz w:val="24"/>
        </w:rPr>
        <w:t>Očekávané kompe</w:t>
      </w:r>
      <w:r>
        <w:rPr>
          <w:sz w:val="24"/>
        </w:rPr>
        <w:t xml:space="preserve">tence oboru vzdělávací oblasti </w:t>
      </w:r>
      <w:r w:rsidR="00B71F7F">
        <w:rPr>
          <w:sz w:val="24"/>
        </w:rPr>
        <w:t>na konci 1. a 2. období</w:t>
      </w:r>
      <w:bookmarkEnd w:id="10"/>
      <w:r w:rsidR="0091736F" w:rsidRPr="00F22402">
        <w:rPr>
          <w:sz w:val="24"/>
        </w:rPr>
        <w:t xml:space="preserve"> </w:t>
      </w:r>
    </w:p>
    <w:p w14:paraId="55D72D6B" w14:textId="77777777" w:rsidR="0091736F" w:rsidRPr="00F22402" w:rsidRDefault="0091736F" w:rsidP="007813A4">
      <w:pPr>
        <w:pStyle w:val="Nzev"/>
        <w:tabs>
          <w:tab w:val="left" w:pos="14940"/>
        </w:tabs>
        <w:spacing w:line="360" w:lineRule="auto"/>
        <w:ind w:left="720" w:hanging="720"/>
        <w:jc w:val="both"/>
        <w:rPr>
          <w:sz w:val="24"/>
        </w:rPr>
      </w:pPr>
    </w:p>
    <w:p w14:paraId="3AF63BDC" w14:textId="77777777" w:rsidR="0091736F" w:rsidRPr="00F22402" w:rsidRDefault="0091736F" w:rsidP="007813A4">
      <w:pPr>
        <w:pStyle w:val="Nzev"/>
        <w:tabs>
          <w:tab w:val="left" w:pos="14940"/>
        </w:tabs>
        <w:spacing w:line="360" w:lineRule="auto"/>
        <w:ind w:left="720" w:hanging="720"/>
        <w:jc w:val="both"/>
        <w:rPr>
          <w:b w:val="0"/>
          <w:sz w:val="24"/>
        </w:rPr>
      </w:pPr>
      <w:r w:rsidRPr="00CF0970">
        <w:rPr>
          <w:i/>
          <w:sz w:val="24"/>
        </w:rPr>
        <w:t>Na konci 1. a 2. období základního vzdělávání (se, si) žák</w:t>
      </w:r>
      <w:r w:rsidRPr="00F22402">
        <w:rPr>
          <w:b w:val="0"/>
          <w:sz w:val="24"/>
        </w:rPr>
        <w:t>:</w:t>
      </w:r>
    </w:p>
    <w:p w14:paraId="13634689" w14:textId="77777777" w:rsidR="0091736F" w:rsidRPr="00F22402" w:rsidRDefault="0091736F" w:rsidP="007813A4">
      <w:pPr>
        <w:pStyle w:val="Nzev"/>
        <w:tabs>
          <w:tab w:val="left" w:pos="14940"/>
        </w:tabs>
        <w:spacing w:line="360" w:lineRule="auto"/>
        <w:ind w:left="720" w:hanging="720"/>
        <w:jc w:val="both"/>
        <w:rPr>
          <w:sz w:val="24"/>
          <w:u w:val="single"/>
        </w:rPr>
      </w:pPr>
    </w:p>
    <w:p w14:paraId="6295A08D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 xml:space="preserve">Pojmenovává vizuálně obrazné elementy při vlastní tvorbě a interpretaci, porovnává jejich kvality na základě vztahů, umí ocenit jejich podíl na celku vizuálně obrazného vyjádření; samostatně kombinuje vizuálně obrazné elementy v dosažení vizuálně obrazných vyjádření v plošných objemových i prostorových vztazích (v plošném vyjádření umí užít jak linií, tak barevných ploch; objemové vyjádření umí vytvořit jak modelováním, tak skulpturálním postupem; prostorové vyjádření umí uspořádat jak ve vztahu k vlastnímu tělu, tak jako nezávislý model), uplatňuje je k projevení vlastních životních zkušeností; </w:t>
      </w:r>
    </w:p>
    <w:p w14:paraId="213D3690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Při vnímání události dokáže vyjádřit podíl uplatnění zraku vůči účinkům dalších smyslů; umí najít k jejich vyvolání prostředky s vizuálním účinkem, výsledky svého pohybového a sluchového vnímání umí uplatnit v rytmickém členění plošného, objemového i prostorového vizuálně obrazného vyjádření;</w:t>
      </w:r>
    </w:p>
    <w:p w14:paraId="4462F706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lastRenderedPageBreak/>
        <w:t>Uvědomuje souvislost volby vizuálně obrazných vyjádření (statické či dynamické vyjádření, prostorové, objemové, plošné, lineární atd.) a možností alternativního přístupu k chápání reality;</w:t>
      </w:r>
    </w:p>
    <w:p w14:paraId="23AB6A50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Uplatňuje osobitost svého vnímání jako zdroj svého aktivního přístupu k realitě a jejímu</w:t>
      </w:r>
      <w:r w:rsidR="002E22EE">
        <w:rPr>
          <w:b w:val="0"/>
          <w:sz w:val="24"/>
        </w:rPr>
        <w:t xml:space="preserve"> vizuálně obraznému vyjádření, </w:t>
      </w:r>
      <w:r w:rsidRPr="00F22402">
        <w:rPr>
          <w:b w:val="0"/>
          <w:sz w:val="24"/>
        </w:rPr>
        <w:t>svobod</w:t>
      </w:r>
      <w:r w:rsidR="002E22EE">
        <w:rPr>
          <w:b w:val="0"/>
          <w:sz w:val="24"/>
        </w:rPr>
        <w:t xml:space="preserve">ně volí a kombinuje prostředky </w:t>
      </w:r>
      <w:r w:rsidRPr="00F22402">
        <w:rPr>
          <w:b w:val="0"/>
          <w:sz w:val="24"/>
        </w:rPr>
        <w:t>s vizuálním účinkem tak, aby mohl vyjádřit pocity a prožitky i dosud neznámé či nejasné;</w:t>
      </w:r>
    </w:p>
    <w:p w14:paraId="021A3D55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K tvorbě vizuálních obrazových vyjádření užívá i metod, uplatňovaných v současném výtvarném umění;</w:t>
      </w:r>
    </w:p>
    <w:p w14:paraId="43AF972F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Hledá a uvědomuje si způsob projekce vlastních pocitů a prožitků ve vizuálně obrazných vyjádřeních; obsah tohoto poznání a sebepoznání využívá při své další interpretaci vizuálně obrazných vyjádření a při své vlastní tvorbě;</w:t>
      </w:r>
    </w:p>
    <w:p w14:paraId="4247AD7C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Dokáže vybrat, upravit či samostatně vytvořit vizuálně obrazný znak, jeho komunikační účinky ověřovat v sociálních vztazích, jichž je účastníkem;</w:t>
      </w:r>
    </w:p>
    <w:p w14:paraId="52D73C7F" w14:textId="77777777" w:rsidR="0091736F" w:rsidRPr="00F22402" w:rsidRDefault="0091736F" w:rsidP="007813A4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 xml:space="preserve">Uvědomuje různorodost interpretací téhož vizuálně obrazného vyjádření, přemýšlí o nich, zaujímá k nim svůj postoj a hledá </w:t>
      </w:r>
      <w:proofErr w:type="gramStart"/>
      <w:r w:rsidRPr="00F22402">
        <w:rPr>
          <w:b w:val="0"/>
          <w:sz w:val="24"/>
        </w:rPr>
        <w:t>v  této</w:t>
      </w:r>
      <w:proofErr w:type="gramEnd"/>
      <w:r w:rsidRPr="00F22402">
        <w:rPr>
          <w:b w:val="0"/>
          <w:sz w:val="24"/>
        </w:rPr>
        <w:t xml:space="preserve"> rozrůzněnosti zdroj inspirace.</w:t>
      </w:r>
    </w:p>
    <w:p w14:paraId="2638B4CC" w14:textId="77777777" w:rsidR="003C0875" w:rsidRDefault="003C0875" w:rsidP="00734F92">
      <w:pPr>
        <w:pStyle w:val="Nadpis2"/>
      </w:pPr>
      <w:bookmarkStart w:id="11" w:name="_Toc216934909"/>
    </w:p>
    <w:p w14:paraId="687CB5B9" w14:textId="77777777" w:rsidR="00CF0970" w:rsidRPr="00F22402" w:rsidRDefault="00734F92" w:rsidP="00734F92">
      <w:pPr>
        <w:pStyle w:val="Nadpis2"/>
      </w:pPr>
      <w:r>
        <w:t xml:space="preserve">2.5. </w:t>
      </w:r>
      <w:r w:rsidR="00CF0970" w:rsidRPr="00F22402">
        <w:t>Očekávané kompet</w:t>
      </w:r>
      <w:r w:rsidR="00B71F7F">
        <w:t>ence oboru vzdělávací oblasti na konci 3. období</w:t>
      </w:r>
      <w:bookmarkEnd w:id="11"/>
    </w:p>
    <w:p w14:paraId="13545C37" w14:textId="77777777" w:rsidR="0091736F" w:rsidRPr="00F22402" w:rsidRDefault="0091736F" w:rsidP="00DF34B0">
      <w:pPr>
        <w:spacing w:line="360" w:lineRule="auto"/>
      </w:pPr>
    </w:p>
    <w:p w14:paraId="266273F0" w14:textId="77777777" w:rsidR="0091736F" w:rsidRPr="00F22402" w:rsidRDefault="0091736F" w:rsidP="00DF34B0">
      <w:pPr>
        <w:pStyle w:val="Nzev"/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B64798">
        <w:rPr>
          <w:sz w:val="24"/>
        </w:rPr>
        <w:t>Na konci 3. období základního vzdělávání (se, si) žák</w:t>
      </w:r>
      <w:r w:rsidRPr="00F22402">
        <w:rPr>
          <w:b w:val="0"/>
          <w:sz w:val="24"/>
        </w:rPr>
        <w:t>:</w:t>
      </w:r>
    </w:p>
    <w:p w14:paraId="2A067C61" w14:textId="77777777" w:rsidR="0091736F" w:rsidRPr="00F22402" w:rsidRDefault="0091736F" w:rsidP="00DF34B0">
      <w:pPr>
        <w:pStyle w:val="Nzev"/>
        <w:tabs>
          <w:tab w:val="left" w:pos="14940"/>
        </w:tabs>
        <w:spacing w:line="360" w:lineRule="auto"/>
        <w:jc w:val="both"/>
        <w:rPr>
          <w:b w:val="0"/>
          <w:sz w:val="24"/>
        </w:rPr>
      </w:pPr>
    </w:p>
    <w:p w14:paraId="55DE65EF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Vybírá, pojmenovává i samostatně vytváří bohatou škálu vizuálně obrazných el</w:t>
      </w:r>
      <w:r>
        <w:rPr>
          <w:b w:val="0"/>
          <w:sz w:val="24"/>
        </w:rPr>
        <w:t xml:space="preserve">ementů a jejich vztahů k </w:t>
      </w:r>
      <w:r w:rsidRPr="00F22402">
        <w:rPr>
          <w:b w:val="0"/>
          <w:sz w:val="24"/>
        </w:rPr>
        <w:t>vizuálně obrazným vyjádřením zkušeností z vlastního vnímání, z představ a poznání; dokáže variovat jejich různé vlastnosti k získání originálních výsledků;</w:t>
      </w:r>
    </w:p>
    <w:p w14:paraId="4FF973B7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Užívá vizuálně obrazná vyjádření k zachycení nejen vizuálních zkušeností, ale i zkušeností získaných ostatními smysly (pohybem, hmatem, sluchem);</w:t>
      </w:r>
    </w:p>
    <w:p w14:paraId="2FD910EB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Užívá vizuálně obrazná vyjádření pro zachycení jevů, kvalit a procesů v proměnách, vývoji a vztazích;</w:t>
      </w:r>
    </w:p>
    <w:p w14:paraId="356ACE41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Rozlišuje a interpretuje obsah vizuálně obrazného vyjádření uměleckých projevů současnosti i minulosti; zkoumá jejich účinek na intenzitu svých prožitků jak v jejich celistvosti, tak na úrovni vztahů vizuálně obrazných elementů;</w:t>
      </w:r>
    </w:p>
    <w:p w14:paraId="5D776702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K tvorbě vizuálních obrazných vyjádření užívá metod uplatňovaných v současném výtvarném umění a digitálních médií (počítačová grafika, fotografie, video, animace);</w:t>
      </w:r>
    </w:p>
    <w:p w14:paraId="48B797EF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Záměrně vybírá a kombinuje takové prostředky s vizuálně obrazným účinkem, které podporují originální sebevyjádření jeho vlastní osobitosti a nezastupitelnosti; hodnotí a porovnává jejich účinek s účinkem vizuálně obrazných vyjádření již existujících, běžně užívaných;</w:t>
      </w:r>
    </w:p>
    <w:p w14:paraId="464C8E5B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lastRenderedPageBreak/>
        <w:t>Dokáže interpretovat vizuálně obrazné vyjádření souběžně v rovině jeho smyslového působení, subjektivního psychologického účinku (rozlišení vědomých a podvědomých obsahů verifikovatelných vjemů a fantazijních představ) a jeho sociálně přijímaného (symbolického) obsahu;</w:t>
      </w:r>
    </w:p>
    <w:p w14:paraId="01FE0D6F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>Uvědomuje si na konkrétních příkladech různorodost zdrojů interpretace vizuálně obrazných vyjádření v jejich kontextuálních (např. historické a kulturní) podmíněnosti;</w:t>
      </w:r>
    </w:p>
    <w:p w14:paraId="0A55FCAC" w14:textId="77777777" w:rsidR="0091736F" w:rsidRPr="00F22402" w:rsidRDefault="0091736F" w:rsidP="00DF34B0">
      <w:pPr>
        <w:pStyle w:val="Nzev"/>
        <w:numPr>
          <w:ilvl w:val="0"/>
          <w:numId w:val="9"/>
        </w:numPr>
        <w:tabs>
          <w:tab w:val="left" w:pos="14940"/>
        </w:tabs>
        <w:spacing w:line="360" w:lineRule="auto"/>
        <w:jc w:val="both"/>
        <w:rPr>
          <w:b w:val="0"/>
          <w:sz w:val="24"/>
        </w:rPr>
      </w:pPr>
      <w:r w:rsidRPr="00F22402">
        <w:rPr>
          <w:b w:val="0"/>
          <w:sz w:val="24"/>
        </w:rPr>
        <w:t xml:space="preserve">Dokáže samostatně odhalovat </w:t>
      </w:r>
      <w:proofErr w:type="gramStart"/>
      <w:r w:rsidRPr="00F22402">
        <w:rPr>
          <w:b w:val="0"/>
          <w:sz w:val="24"/>
        </w:rPr>
        <w:t>interpretační  kontext</w:t>
      </w:r>
      <w:proofErr w:type="gramEnd"/>
      <w:r w:rsidRPr="00F22402">
        <w:rPr>
          <w:b w:val="0"/>
          <w:sz w:val="24"/>
        </w:rPr>
        <w:t xml:space="preserve"> vlastního i přejatého vizuálně obrazného vyjádření tak, aby byl srozumitelný pro ostatní; porovnává je s dalšími nabízenými kontexty a hodnotí jejich účinnost. </w:t>
      </w:r>
    </w:p>
    <w:p w14:paraId="1FCAFF72" w14:textId="77777777" w:rsidR="0091736F" w:rsidRDefault="0091736F">
      <w:pPr>
        <w:sectPr w:rsidR="0091736F" w:rsidSect="00C22281">
          <w:headerReference w:type="even" r:id="rId14"/>
          <w:headerReference w:type="default" r:id="rId15"/>
          <w:footerReference w:type="even" r:id="rId16"/>
          <w:footerReference w:type="default" r:id="rId17"/>
          <w:pgSz w:w="11907" w:h="16840" w:code="9"/>
          <w:pgMar w:top="907" w:right="794" w:bottom="851" w:left="1418" w:header="709" w:footer="709" w:gutter="0"/>
          <w:cols w:space="567" w:equalWidth="0">
            <w:col w:w="9695"/>
          </w:cols>
          <w:docGrid w:linePitch="360"/>
        </w:sectPr>
      </w:pPr>
    </w:p>
    <w:p w14:paraId="49B68249" w14:textId="77777777" w:rsidR="005C7614" w:rsidRPr="00DA196F" w:rsidRDefault="005C7614" w:rsidP="00C81D48">
      <w:pPr>
        <w:pStyle w:val="Nzev"/>
        <w:shd w:val="clear" w:color="auto" w:fill="CCFFCC"/>
      </w:pPr>
      <w:proofErr w:type="gramStart"/>
      <w:r w:rsidRPr="00DA196F">
        <w:lastRenderedPageBreak/>
        <w:t>VÝTVARNÁ</w:t>
      </w:r>
      <w:r>
        <w:t xml:space="preserve"> </w:t>
      </w:r>
      <w:r w:rsidRPr="00DA196F">
        <w:t xml:space="preserve"> VÝCHOVA</w:t>
      </w:r>
      <w:proofErr w:type="gramEnd"/>
      <w:r w:rsidRPr="00DA196F">
        <w:t xml:space="preserve"> </w:t>
      </w:r>
      <w:r>
        <w:t xml:space="preserve">    </w:t>
      </w:r>
      <w:r w:rsidRPr="00DA196F">
        <w:t>1.</w:t>
      </w:r>
      <w:r>
        <w:t xml:space="preserve"> </w:t>
      </w:r>
      <w:r w:rsidRPr="00DA196F">
        <w:t>-</w:t>
      </w:r>
      <w:r>
        <w:t xml:space="preserve"> </w:t>
      </w:r>
      <w:r w:rsidRPr="00DA196F">
        <w:t xml:space="preserve">3. </w:t>
      </w:r>
      <w:r>
        <w:t>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:rsidRPr="003743C4" w14:paraId="2D8F6A7F" w14:textId="77777777">
        <w:trPr>
          <w:jc w:val="center"/>
        </w:trPr>
        <w:tc>
          <w:tcPr>
            <w:tcW w:w="3847" w:type="dxa"/>
          </w:tcPr>
          <w:p w14:paraId="79B0F8DB" w14:textId="77777777" w:rsidR="005C7614" w:rsidRPr="003743C4" w:rsidRDefault="005C7614" w:rsidP="005C7614">
            <w:pPr>
              <w:pStyle w:val="Podtitul"/>
              <w:jc w:val="center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VZDĚLÁVACÍ VÝSTUP</w:t>
            </w:r>
          </w:p>
        </w:tc>
        <w:tc>
          <w:tcPr>
            <w:tcW w:w="3848" w:type="dxa"/>
          </w:tcPr>
          <w:p w14:paraId="1547D2E9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VZDĚLÁVACÍ OBSAH</w:t>
            </w:r>
          </w:p>
        </w:tc>
        <w:tc>
          <w:tcPr>
            <w:tcW w:w="3847" w:type="dxa"/>
          </w:tcPr>
          <w:p w14:paraId="7F72F71A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EVALUACE</w:t>
            </w:r>
          </w:p>
        </w:tc>
        <w:tc>
          <w:tcPr>
            <w:tcW w:w="3848" w:type="dxa"/>
          </w:tcPr>
          <w:p w14:paraId="787EA511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PŘESAHY, VAZBY, POMŮCKY</w:t>
            </w:r>
          </w:p>
        </w:tc>
      </w:tr>
      <w:tr w:rsidR="005C7614" w:rsidRPr="003743C4" w14:paraId="62BAF267" w14:textId="77777777">
        <w:trPr>
          <w:jc w:val="center"/>
        </w:trPr>
        <w:tc>
          <w:tcPr>
            <w:tcW w:w="3847" w:type="dxa"/>
          </w:tcPr>
          <w:p w14:paraId="71F56493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kompetence</w:t>
            </w:r>
          </w:p>
        </w:tc>
        <w:tc>
          <w:tcPr>
            <w:tcW w:w="3848" w:type="dxa"/>
          </w:tcPr>
          <w:p w14:paraId="6E203E74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3847" w:type="dxa"/>
          </w:tcPr>
          <w:p w14:paraId="6608ED70" w14:textId="77777777" w:rsidR="005C7614" w:rsidRPr="003743C4" w:rsidRDefault="005C7614" w:rsidP="005C7614">
            <w:pPr>
              <w:rPr>
                <w:b/>
                <w:sz w:val="22"/>
                <w:szCs w:val="22"/>
              </w:rPr>
            </w:pPr>
          </w:p>
        </w:tc>
        <w:tc>
          <w:tcPr>
            <w:tcW w:w="3848" w:type="dxa"/>
          </w:tcPr>
          <w:p w14:paraId="7F89C0EB" w14:textId="77777777" w:rsidR="005C7614" w:rsidRPr="003743C4" w:rsidRDefault="005C7614" w:rsidP="005C7614">
            <w:pPr>
              <w:rPr>
                <w:b/>
                <w:sz w:val="22"/>
                <w:szCs w:val="22"/>
              </w:rPr>
            </w:pPr>
          </w:p>
        </w:tc>
      </w:tr>
      <w:tr w:rsidR="005C7614" w:rsidRPr="003743C4" w14:paraId="32C8E318" w14:textId="77777777">
        <w:trPr>
          <w:trHeight w:val="7795"/>
          <w:jc w:val="center"/>
        </w:trPr>
        <w:tc>
          <w:tcPr>
            <w:tcW w:w="3847" w:type="dxa"/>
          </w:tcPr>
          <w:p w14:paraId="38F23D26" w14:textId="77777777" w:rsidR="005C7614" w:rsidRPr="003743C4" w:rsidRDefault="005C7614" w:rsidP="005C7614">
            <w:pPr>
              <w:numPr>
                <w:ilvl w:val="0"/>
                <w:numId w:val="16"/>
              </w:numPr>
              <w:jc w:val="left"/>
              <w:rPr>
                <w:sz w:val="20"/>
                <w:szCs w:val="20"/>
              </w:rPr>
            </w:pPr>
            <w:proofErr w:type="gramStart"/>
            <w:r w:rsidRPr="003743C4">
              <w:rPr>
                <w:sz w:val="20"/>
                <w:szCs w:val="20"/>
                <w:u w:val="single"/>
              </w:rPr>
              <w:t>Žák :</w:t>
            </w:r>
            <w:proofErr w:type="gramEnd"/>
            <w:r w:rsidRPr="003743C4">
              <w:rPr>
                <w:sz w:val="20"/>
                <w:szCs w:val="20"/>
              </w:rPr>
              <w:t xml:space="preserve"> pozná různé druhy tvarů, porovnává vlastnosti, které zakládají, jejich podobnost či odlišnost, jejich vztahy, pozná různorodé přírodní a umělé materiály, seznamuje se s rozličnými postupy, technikami a nástroji</w:t>
            </w:r>
          </w:p>
          <w:p w14:paraId="4020AB94" w14:textId="77777777" w:rsidR="005C7614" w:rsidRPr="003743C4" w:rsidRDefault="005C7614" w:rsidP="005C7614">
            <w:pPr>
              <w:numPr>
                <w:ilvl w:val="0"/>
                <w:numId w:val="16"/>
              </w:numPr>
              <w:jc w:val="left"/>
              <w:rPr>
                <w:sz w:val="20"/>
                <w:szCs w:val="20"/>
              </w:rPr>
            </w:pPr>
            <w:r w:rsidRPr="003743C4">
              <w:rPr>
                <w:sz w:val="20"/>
                <w:szCs w:val="20"/>
              </w:rPr>
              <w:t xml:space="preserve">osvojí si techniku malby vodovými barvami, temperami, suchým pastelem a voskovkami, měkkým materiálem, dřívkem (špejlí), perem, měkkou tužkou, rudkou a uhlem </w:t>
            </w:r>
          </w:p>
          <w:p w14:paraId="40631F43" w14:textId="77777777" w:rsidR="005C7614" w:rsidRPr="003743C4" w:rsidRDefault="005C7614" w:rsidP="005C7614">
            <w:pPr>
              <w:numPr>
                <w:ilvl w:val="0"/>
                <w:numId w:val="16"/>
              </w:numPr>
              <w:jc w:val="left"/>
              <w:rPr>
                <w:sz w:val="20"/>
                <w:szCs w:val="20"/>
              </w:rPr>
            </w:pPr>
            <w:r w:rsidRPr="003743C4">
              <w:rPr>
                <w:sz w:val="20"/>
                <w:szCs w:val="20"/>
              </w:rPr>
              <w:t>osvojí si základy míchání barev</w:t>
            </w:r>
          </w:p>
          <w:p w14:paraId="35B326A8" w14:textId="77777777" w:rsidR="005C7614" w:rsidRPr="003743C4" w:rsidRDefault="005C7614" w:rsidP="005C7614">
            <w:pPr>
              <w:numPr>
                <w:ilvl w:val="0"/>
                <w:numId w:val="16"/>
              </w:numPr>
              <w:jc w:val="left"/>
              <w:rPr>
                <w:sz w:val="20"/>
                <w:szCs w:val="20"/>
              </w:rPr>
            </w:pPr>
            <w:r w:rsidRPr="003743C4">
              <w:rPr>
                <w:sz w:val="20"/>
                <w:szCs w:val="20"/>
              </w:rPr>
              <w:t>užívá různé typy štětců dle potřeby, rozpoznává a pojmenovává prvky vizuálně obrazného vyjádření (linie, objemy, objekty, tvary, barvy)</w:t>
            </w:r>
          </w:p>
          <w:p w14:paraId="34DEC24A" w14:textId="77777777" w:rsidR="005C7614" w:rsidRPr="003743C4" w:rsidRDefault="005C7614" w:rsidP="005C7614">
            <w:pPr>
              <w:numPr>
                <w:ilvl w:val="0"/>
                <w:numId w:val="17"/>
              </w:numPr>
              <w:jc w:val="left"/>
              <w:rPr>
                <w:sz w:val="20"/>
                <w:szCs w:val="20"/>
              </w:rPr>
            </w:pPr>
            <w:r w:rsidRPr="003743C4">
              <w:rPr>
                <w:sz w:val="20"/>
                <w:szCs w:val="20"/>
              </w:rPr>
              <w:t>záměrně využívá a kombinuje vizuálně obrazné elementy a prostředky (barva, linie, modelování), tvůrčím způsobem experimentuje s barvami, dokáže míchat a překrývat barvy, rozezná teplé a studené, světlé a tmavé</w:t>
            </w:r>
          </w:p>
          <w:p w14:paraId="60D060C1" w14:textId="77777777" w:rsidR="005C7614" w:rsidRPr="003743C4" w:rsidRDefault="005C7614" w:rsidP="005C7614">
            <w:pPr>
              <w:numPr>
                <w:ilvl w:val="0"/>
                <w:numId w:val="17"/>
              </w:numPr>
              <w:jc w:val="left"/>
              <w:rPr>
                <w:sz w:val="20"/>
                <w:szCs w:val="20"/>
              </w:rPr>
            </w:pPr>
            <w:r w:rsidRPr="003743C4">
              <w:rPr>
                <w:sz w:val="20"/>
                <w:szCs w:val="20"/>
              </w:rPr>
              <w:t>osvojí si prostorovou techniku a rozfoukávání barev</w:t>
            </w:r>
          </w:p>
          <w:p w14:paraId="351CBE15" w14:textId="77777777" w:rsidR="002E22EE" w:rsidRPr="003743C4" w:rsidRDefault="005C7614" w:rsidP="002E22EE">
            <w:pPr>
              <w:numPr>
                <w:ilvl w:val="0"/>
                <w:numId w:val="18"/>
              </w:numPr>
              <w:jc w:val="left"/>
              <w:rPr>
                <w:sz w:val="20"/>
                <w:szCs w:val="20"/>
              </w:rPr>
            </w:pPr>
            <w:r w:rsidRPr="003743C4">
              <w:rPr>
                <w:sz w:val="20"/>
                <w:szCs w:val="20"/>
              </w:rPr>
              <w:t xml:space="preserve">vyjadřuje se výtvarně na základě svého pohybového a sluchového vnímání, vnímá událost různými smysly, uvědomuje si podíl zraku na jejím vnímání </w:t>
            </w:r>
          </w:p>
          <w:p w14:paraId="2AB4E9AC" w14:textId="77777777" w:rsidR="005C7614" w:rsidRPr="003743C4" w:rsidRDefault="005C7614" w:rsidP="002E22EE">
            <w:pPr>
              <w:numPr>
                <w:ilvl w:val="0"/>
                <w:numId w:val="18"/>
              </w:numPr>
              <w:jc w:val="left"/>
              <w:rPr>
                <w:sz w:val="22"/>
                <w:szCs w:val="22"/>
              </w:rPr>
            </w:pPr>
            <w:r w:rsidRPr="003743C4">
              <w:rPr>
                <w:sz w:val="20"/>
                <w:szCs w:val="20"/>
              </w:rPr>
              <w:t>sestaví předměty do neobvyklých souvislostí, vytvoří nové a neobvyklé předměty a souvislosti, originálním způsobem kombinuje linii, tvar, objem, barvu, texturu</w:t>
            </w:r>
          </w:p>
        </w:tc>
        <w:tc>
          <w:tcPr>
            <w:tcW w:w="3848" w:type="dxa"/>
          </w:tcPr>
          <w:p w14:paraId="79752E3E" w14:textId="77777777" w:rsidR="005C7614" w:rsidRPr="003743C4" w:rsidRDefault="005C7614" w:rsidP="005C7614">
            <w:pPr>
              <w:rPr>
                <w:b/>
                <w:sz w:val="22"/>
                <w:szCs w:val="22"/>
              </w:rPr>
            </w:pPr>
          </w:p>
          <w:p w14:paraId="1F7BFAA9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pojmenování jednotlivých vizuálně obrazných elementů (tvar, objem, kvalita, textura) a jejich vztahy (podobnost, kontrast, struktura, rytmus), rozlišování neobvyklých materiálů a nástrojů (ruka, dřívko, nit, kůra, písek, kov, kůže)</w:t>
            </w:r>
          </w:p>
          <w:p w14:paraId="724BDBDD" w14:textId="77777777" w:rsidR="005C7614" w:rsidRDefault="005C7614" w:rsidP="005C7614">
            <w:pPr>
              <w:rPr>
                <w:sz w:val="22"/>
                <w:szCs w:val="22"/>
              </w:rPr>
            </w:pPr>
          </w:p>
          <w:p w14:paraId="633EAF82" w14:textId="77777777" w:rsidR="00C81D48" w:rsidRDefault="00C81D48" w:rsidP="005C7614">
            <w:pPr>
              <w:rPr>
                <w:sz w:val="22"/>
                <w:szCs w:val="22"/>
              </w:rPr>
            </w:pPr>
          </w:p>
          <w:p w14:paraId="76E002BD" w14:textId="77777777" w:rsidR="00C81D48" w:rsidRPr="003743C4" w:rsidRDefault="00C81D48" w:rsidP="005C7614">
            <w:pPr>
              <w:rPr>
                <w:sz w:val="22"/>
                <w:szCs w:val="22"/>
              </w:rPr>
            </w:pPr>
          </w:p>
          <w:p w14:paraId="0AD5F7D0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fantazijní představy, hra s barvou, plošné a prostorové vyjádření, originalita v souvislosti s vyjádřením vlastních prožitků</w:t>
            </w:r>
          </w:p>
          <w:p w14:paraId="4D909072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proofErr w:type="gramStart"/>
            <w:r w:rsidRPr="003743C4">
              <w:rPr>
                <w:sz w:val="22"/>
                <w:szCs w:val="22"/>
              </w:rPr>
              <w:t>kresba-</w:t>
            </w:r>
            <w:r w:rsidR="002E22EE" w:rsidRPr="003743C4">
              <w:rPr>
                <w:sz w:val="22"/>
                <w:szCs w:val="22"/>
              </w:rPr>
              <w:t xml:space="preserve"> </w:t>
            </w:r>
            <w:r w:rsidRPr="003743C4">
              <w:rPr>
                <w:sz w:val="22"/>
                <w:szCs w:val="22"/>
              </w:rPr>
              <w:t>rozvíjení</w:t>
            </w:r>
            <w:proofErr w:type="gramEnd"/>
            <w:r w:rsidRPr="003743C4">
              <w:rPr>
                <w:sz w:val="22"/>
                <w:szCs w:val="22"/>
              </w:rPr>
              <w:t xml:space="preserve"> smyslové citlivosti, výrazové vlastnosti linie, tvaru, jejich kombinace v ploše, uspořádání objektu do celku, vnímání velikosti</w:t>
            </w:r>
          </w:p>
          <w:p w14:paraId="3E0253DC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souvislost zraku a ostatních smyslů (čich, hmat, sluch, chuť) a pohybu</w:t>
            </w:r>
          </w:p>
          <w:p w14:paraId="7A57EEB8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1A6DF3D8" w14:textId="77777777" w:rsidR="005C7614" w:rsidRDefault="005C7614" w:rsidP="005C7614">
            <w:pPr>
              <w:rPr>
                <w:sz w:val="22"/>
                <w:szCs w:val="22"/>
              </w:rPr>
            </w:pPr>
          </w:p>
          <w:p w14:paraId="073067A2" w14:textId="77777777" w:rsidR="00C81D48" w:rsidRDefault="00C81D48" w:rsidP="005C7614">
            <w:pPr>
              <w:rPr>
                <w:sz w:val="22"/>
                <w:szCs w:val="22"/>
              </w:rPr>
            </w:pPr>
          </w:p>
          <w:p w14:paraId="6704743C" w14:textId="77777777" w:rsidR="00C81D48" w:rsidRDefault="00C81D48" w:rsidP="005C7614">
            <w:pPr>
              <w:rPr>
                <w:sz w:val="22"/>
                <w:szCs w:val="22"/>
              </w:rPr>
            </w:pPr>
          </w:p>
          <w:p w14:paraId="30EC1F74" w14:textId="77777777" w:rsidR="00C81D48" w:rsidRDefault="00C81D48" w:rsidP="005C7614">
            <w:pPr>
              <w:rPr>
                <w:sz w:val="22"/>
                <w:szCs w:val="22"/>
              </w:rPr>
            </w:pPr>
          </w:p>
          <w:p w14:paraId="6D7F7011" w14:textId="77777777" w:rsidR="00C81D48" w:rsidRDefault="00C81D48" w:rsidP="005C7614">
            <w:pPr>
              <w:rPr>
                <w:sz w:val="22"/>
                <w:szCs w:val="22"/>
              </w:rPr>
            </w:pPr>
          </w:p>
          <w:p w14:paraId="4CFB2E97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kombinace neobvyklých předmětů, alternativní použití linie, objemu, plochy a textury k vyjádření osobního zážitku</w:t>
            </w:r>
          </w:p>
          <w:p w14:paraId="5B373EC8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proofErr w:type="gramStart"/>
            <w:r w:rsidRPr="003743C4">
              <w:rPr>
                <w:sz w:val="22"/>
                <w:szCs w:val="22"/>
              </w:rPr>
              <w:t xml:space="preserve">malba </w:t>
            </w:r>
            <w:r w:rsidR="002E22EE" w:rsidRPr="003743C4">
              <w:rPr>
                <w:sz w:val="22"/>
                <w:szCs w:val="22"/>
              </w:rPr>
              <w:t xml:space="preserve">- </w:t>
            </w:r>
            <w:r w:rsidRPr="003743C4">
              <w:rPr>
                <w:sz w:val="22"/>
                <w:szCs w:val="22"/>
              </w:rPr>
              <w:t>rozvíjení</w:t>
            </w:r>
            <w:proofErr w:type="gramEnd"/>
            <w:r w:rsidRPr="003743C4">
              <w:rPr>
                <w:sz w:val="22"/>
                <w:szCs w:val="22"/>
              </w:rPr>
              <w:t xml:space="preserve"> smyslové citlivosti</w:t>
            </w:r>
          </w:p>
          <w:p w14:paraId="71705605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teorie barvy – barvy základní a doplňkové, teplé a studené a jejich výrazové vlastnosti a kombinace barev</w:t>
            </w:r>
          </w:p>
          <w:p w14:paraId="7DA0F613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</w:tc>
        <w:tc>
          <w:tcPr>
            <w:tcW w:w="3847" w:type="dxa"/>
          </w:tcPr>
          <w:p w14:paraId="230D2546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4A5BB756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B952DF7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51140C2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1EE3F1F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0BF870A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5505F807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109041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1EE3D72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1BB8118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7F8492E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C055AC0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4774AB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F796B6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01B097E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847F8E6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C244608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369F5668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9C2A1C9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5AC552DE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5F08E6F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739257AA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503A1A3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00C2A0F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4DB6743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Praktické předvedení</w:t>
            </w:r>
          </w:p>
          <w:p w14:paraId="6B962C7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7B359990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</w:tc>
        <w:tc>
          <w:tcPr>
            <w:tcW w:w="3848" w:type="dxa"/>
          </w:tcPr>
          <w:p w14:paraId="525127B7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5A2FCC">
              <w:rPr>
                <w:sz w:val="22"/>
                <w:szCs w:val="22"/>
                <w:highlight w:val="green"/>
              </w:rPr>
              <w:t xml:space="preserve">Výchova demokratického </w:t>
            </w:r>
            <w:proofErr w:type="gramStart"/>
            <w:r w:rsidRPr="005A2FCC">
              <w:rPr>
                <w:sz w:val="22"/>
                <w:szCs w:val="22"/>
                <w:highlight w:val="green"/>
              </w:rPr>
              <w:t>občana :</w:t>
            </w:r>
            <w:proofErr w:type="gramEnd"/>
            <w:r w:rsidRPr="003743C4">
              <w:rPr>
                <w:sz w:val="22"/>
                <w:szCs w:val="22"/>
              </w:rPr>
              <w:t xml:space="preserve"> </w:t>
            </w:r>
          </w:p>
          <w:p w14:paraId="0E6D81CF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–občanská společnost a škola (výchova k samostatnosti a sebe-kritice, ohleduplnost)</w:t>
            </w:r>
          </w:p>
          <w:p w14:paraId="1A198C0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11D103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3036ED0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proofErr w:type="gramStart"/>
            <w:r w:rsidRPr="003743C4">
              <w:rPr>
                <w:sz w:val="22"/>
                <w:szCs w:val="22"/>
              </w:rPr>
              <w:t>Hv- vyjádření</w:t>
            </w:r>
            <w:proofErr w:type="gramEnd"/>
            <w:r w:rsidRPr="003743C4">
              <w:rPr>
                <w:sz w:val="22"/>
                <w:szCs w:val="22"/>
              </w:rPr>
              <w:t xml:space="preserve"> rytmu vedení linie</w:t>
            </w:r>
          </w:p>
          <w:p w14:paraId="25BEE5D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27839556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7E04DB3B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B5B6238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BD3B485" w14:textId="77777777" w:rsidR="005C761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23C1124F" w14:textId="77777777" w:rsidR="00E4549E" w:rsidRDefault="00E4549E" w:rsidP="005C7614">
            <w:pPr>
              <w:ind w:left="-40"/>
              <w:rPr>
                <w:sz w:val="22"/>
                <w:szCs w:val="22"/>
              </w:rPr>
            </w:pPr>
          </w:p>
          <w:p w14:paraId="40E818D2" w14:textId="77777777" w:rsidR="00E4549E" w:rsidRPr="003743C4" w:rsidRDefault="00E4549E" w:rsidP="005C7614">
            <w:pPr>
              <w:ind w:left="-40"/>
              <w:rPr>
                <w:sz w:val="22"/>
                <w:szCs w:val="22"/>
              </w:rPr>
            </w:pPr>
          </w:p>
          <w:p w14:paraId="230D0C01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4692426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CA67B0">
              <w:rPr>
                <w:sz w:val="22"/>
                <w:szCs w:val="22"/>
                <w:highlight w:val="cyan"/>
              </w:rPr>
              <w:t xml:space="preserve">Mediální </w:t>
            </w:r>
            <w:proofErr w:type="gramStart"/>
            <w:r w:rsidRPr="00CA67B0">
              <w:rPr>
                <w:sz w:val="22"/>
                <w:szCs w:val="22"/>
                <w:highlight w:val="cyan"/>
              </w:rPr>
              <w:t>výchova :</w:t>
            </w:r>
            <w:proofErr w:type="gramEnd"/>
            <w:r w:rsidRPr="003743C4">
              <w:rPr>
                <w:sz w:val="22"/>
                <w:szCs w:val="22"/>
              </w:rPr>
              <w:t xml:space="preserve"> </w:t>
            </w:r>
          </w:p>
          <w:p w14:paraId="740B350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– kritické čtení a vnímání mediálních sdělení (kritický přístup k výtvarnému umění) orientace ve výtvarném umění</w:t>
            </w:r>
          </w:p>
          <w:p w14:paraId="6CFF0B50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: 4</w:t>
            </w:r>
          </w:p>
          <w:p w14:paraId="0F61E2F1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proofErr w:type="gramStart"/>
            <w:r w:rsidRPr="003743C4">
              <w:rPr>
                <w:sz w:val="22"/>
                <w:szCs w:val="22"/>
              </w:rPr>
              <w:t>ČJ- výtvarné</w:t>
            </w:r>
            <w:proofErr w:type="gramEnd"/>
            <w:r w:rsidRPr="003743C4">
              <w:rPr>
                <w:sz w:val="22"/>
                <w:szCs w:val="22"/>
              </w:rPr>
              <w:t xml:space="preserve"> vyjádření příběhu, ilustrace</w:t>
            </w:r>
          </w:p>
          <w:p w14:paraId="394BFA2A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432062">
              <w:rPr>
                <w:sz w:val="22"/>
                <w:szCs w:val="22"/>
                <w:shd w:val="clear" w:color="auto" w:fill="FF9900"/>
              </w:rPr>
              <w:t>Osobnostní a sociální výchova</w:t>
            </w:r>
            <w:r w:rsidRPr="003743C4">
              <w:rPr>
                <w:sz w:val="22"/>
                <w:szCs w:val="22"/>
              </w:rPr>
              <w:t xml:space="preserve"> – osobnostní rozvoj – rozvoj schopnosti poznávání</w:t>
            </w:r>
          </w:p>
        </w:tc>
      </w:tr>
    </w:tbl>
    <w:p w14:paraId="5FBCCE48" w14:textId="77777777" w:rsidR="005C7614" w:rsidRPr="005C7614" w:rsidRDefault="005C7614" w:rsidP="005C7614">
      <w:pPr>
        <w:rPr>
          <w:b/>
        </w:rPr>
      </w:pPr>
      <w:r>
        <w:br w:type="page"/>
      </w:r>
      <w:proofErr w:type="gramStart"/>
      <w:r w:rsidRPr="005C7614">
        <w:rPr>
          <w:b/>
        </w:rPr>
        <w:lastRenderedPageBreak/>
        <w:t>VÝTVARNÁ  VÝCHOVA</w:t>
      </w:r>
      <w:proofErr w:type="gramEnd"/>
      <w:r w:rsidRPr="005C7614">
        <w:rPr>
          <w:b/>
        </w:rPr>
        <w:t xml:space="preserve">     1. - 3.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:rsidRPr="003743C4" w14:paraId="57901072" w14:textId="77777777">
        <w:trPr>
          <w:jc w:val="center"/>
        </w:trPr>
        <w:tc>
          <w:tcPr>
            <w:tcW w:w="3847" w:type="dxa"/>
          </w:tcPr>
          <w:p w14:paraId="694293B2" w14:textId="77777777" w:rsidR="005C7614" w:rsidRPr="003743C4" w:rsidRDefault="005C7614" w:rsidP="005C7614">
            <w:pPr>
              <w:pStyle w:val="Podtitul"/>
              <w:jc w:val="center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VZDĚLÁVACÍ VÝSTUP</w:t>
            </w:r>
          </w:p>
        </w:tc>
        <w:tc>
          <w:tcPr>
            <w:tcW w:w="3848" w:type="dxa"/>
          </w:tcPr>
          <w:p w14:paraId="3A28F0F3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VZDĚLÁVACÍ OBSAH</w:t>
            </w:r>
          </w:p>
        </w:tc>
        <w:tc>
          <w:tcPr>
            <w:tcW w:w="3847" w:type="dxa"/>
          </w:tcPr>
          <w:p w14:paraId="4FB07996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EVALUACE</w:t>
            </w:r>
          </w:p>
        </w:tc>
        <w:tc>
          <w:tcPr>
            <w:tcW w:w="3848" w:type="dxa"/>
          </w:tcPr>
          <w:p w14:paraId="40354B21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PŘESAHY, VAZBY, POMŮCKY</w:t>
            </w:r>
          </w:p>
        </w:tc>
      </w:tr>
      <w:tr w:rsidR="005C7614" w:rsidRPr="003743C4" w14:paraId="1BBA2520" w14:textId="77777777">
        <w:trPr>
          <w:jc w:val="center"/>
        </w:trPr>
        <w:tc>
          <w:tcPr>
            <w:tcW w:w="3847" w:type="dxa"/>
          </w:tcPr>
          <w:p w14:paraId="4CD3CEFD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kompetence</w:t>
            </w:r>
          </w:p>
        </w:tc>
        <w:tc>
          <w:tcPr>
            <w:tcW w:w="3848" w:type="dxa"/>
          </w:tcPr>
          <w:p w14:paraId="74B89720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3847" w:type="dxa"/>
          </w:tcPr>
          <w:p w14:paraId="688A90F2" w14:textId="77777777" w:rsidR="005C7614" w:rsidRPr="003743C4" w:rsidRDefault="005C7614" w:rsidP="005C7614">
            <w:pPr>
              <w:rPr>
                <w:b/>
                <w:sz w:val="22"/>
                <w:szCs w:val="22"/>
              </w:rPr>
            </w:pPr>
          </w:p>
        </w:tc>
        <w:tc>
          <w:tcPr>
            <w:tcW w:w="3848" w:type="dxa"/>
          </w:tcPr>
          <w:p w14:paraId="26E78A87" w14:textId="77777777" w:rsidR="005C7614" w:rsidRPr="003743C4" w:rsidRDefault="005C7614" w:rsidP="005C7614">
            <w:pPr>
              <w:rPr>
                <w:b/>
                <w:sz w:val="22"/>
                <w:szCs w:val="22"/>
              </w:rPr>
            </w:pPr>
          </w:p>
        </w:tc>
      </w:tr>
      <w:tr w:rsidR="005C7614" w:rsidRPr="003743C4" w14:paraId="21CF50F5" w14:textId="77777777">
        <w:trPr>
          <w:cantSplit/>
          <w:trHeight w:val="6016"/>
          <w:jc w:val="center"/>
        </w:trPr>
        <w:tc>
          <w:tcPr>
            <w:tcW w:w="3847" w:type="dxa"/>
          </w:tcPr>
          <w:p w14:paraId="4F2F0C6C" w14:textId="77777777" w:rsidR="002E22EE" w:rsidRPr="003743C4" w:rsidRDefault="005C7614" w:rsidP="002E22EE">
            <w:pPr>
              <w:numPr>
                <w:ilvl w:val="0"/>
                <w:numId w:val="11"/>
              </w:numPr>
              <w:tabs>
                <w:tab w:val="clear" w:pos="720"/>
                <w:tab w:val="num" w:pos="4"/>
              </w:tabs>
              <w:ind w:left="4" w:firstLine="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zdůvodní a obhájí výtvarné pojetí, vede dialog, vyjadřuje se k tvorbě své a druhých, toleruje jejich způsoby výtvarného vyjádření, porovná vlastní interpretaci s interpretací uznávanou, inspiruje se jí</w:t>
            </w:r>
            <w:r w:rsidR="002E22EE" w:rsidRPr="003743C4">
              <w:rPr>
                <w:sz w:val="22"/>
                <w:szCs w:val="22"/>
              </w:rPr>
              <w:t xml:space="preserve"> </w:t>
            </w:r>
          </w:p>
          <w:p w14:paraId="5AFC763B" w14:textId="77777777" w:rsidR="002E22EE" w:rsidRPr="003743C4" w:rsidRDefault="002E22EE" w:rsidP="002E22EE">
            <w:pPr>
              <w:rPr>
                <w:sz w:val="22"/>
                <w:szCs w:val="22"/>
              </w:rPr>
            </w:pPr>
          </w:p>
          <w:p w14:paraId="22509DF6" w14:textId="77777777" w:rsidR="002E22EE" w:rsidRPr="003743C4" w:rsidRDefault="002E22EE" w:rsidP="002E22EE">
            <w:pPr>
              <w:rPr>
                <w:sz w:val="22"/>
                <w:szCs w:val="22"/>
              </w:rPr>
            </w:pPr>
          </w:p>
          <w:p w14:paraId="09C8A8C2" w14:textId="77777777" w:rsidR="002E22EE" w:rsidRPr="003743C4" w:rsidRDefault="002E22EE" w:rsidP="002E22EE">
            <w:pPr>
              <w:rPr>
                <w:sz w:val="22"/>
                <w:szCs w:val="22"/>
              </w:rPr>
            </w:pPr>
          </w:p>
          <w:p w14:paraId="71FECB67" w14:textId="77777777" w:rsidR="005C7614" w:rsidRPr="003743C4" w:rsidRDefault="005C7614" w:rsidP="002E22EE">
            <w:pPr>
              <w:numPr>
                <w:ilvl w:val="0"/>
                <w:numId w:val="11"/>
              </w:numPr>
              <w:tabs>
                <w:tab w:val="clear" w:pos="720"/>
                <w:tab w:val="num" w:pos="4"/>
              </w:tabs>
              <w:ind w:left="4" w:firstLine="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ověřuje si vliv své činnosti na okolí, vystavuje své práce, podílí se na zlepšení prostředí školy</w:t>
            </w:r>
          </w:p>
        </w:tc>
        <w:tc>
          <w:tcPr>
            <w:tcW w:w="3848" w:type="dxa"/>
          </w:tcPr>
          <w:p w14:paraId="56CE1FB5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tolerance a porovnávání, tvorba a interpretace uznávaných autorů, ilustrace dětských knih</w:t>
            </w:r>
          </w:p>
          <w:p w14:paraId="3CA3552C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61073A78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6D5B045A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57C2ED13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6C0DDFD2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6B506709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rozdíl mezi obsahem, který sám vkládá a obsahem uznávaným v širším sociálním okruhu, vhodnost užití konkrétních obrazných znakových prostředků, instalace výstavy, vkus a nevkus v interiéru</w:t>
            </w:r>
          </w:p>
          <w:p w14:paraId="068DA5E8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03225C79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5842415B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00D23122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1AB38D24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753A62DC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5BEF93E2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11093460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  <w:p w14:paraId="292AF03D" w14:textId="77777777" w:rsidR="005C7614" w:rsidRPr="003743C4" w:rsidRDefault="005C7614" w:rsidP="005C7614">
            <w:pPr>
              <w:rPr>
                <w:sz w:val="22"/>
                <w:szCs w:val="22"/>
              </w:rPr>
            </w:pPr>
          </w:p>
        </w:tc>
        <w:tc>
          <w:tcPr>
            <w:tcW w:w="3847" w:type="dxa"/>
          </w:tcPr>
          <w:p w14:paraId="6F4F11D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476BB84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 xml:space="preserve">Řízený rozhovor </w:t>
            </w:r>
          </w:p>
          <w:p w14:paraId="0A8A242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70991519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BCB5DB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03D7E6AB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0CB8DAC8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2AADE806" w14:textId="77777777" w:rsidR="005C761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CAAFEF3" w14:textId="77777777" w:rsidR="003C0875" w:rsidRPr="003743C4" w:rsidRDefault="003C0875" w:rsidP="005C7614">
            <w:pPr>
              <w:ind w:left="-40"/>
              <w:rPr>
                <w:sz w:val="22"/>
                <w:szCs w:val="22"/>
              </w:rPr>
            </w:pPr>
          </w:p>
          <w:p w14:paraId="7703A922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Řízená diskuse</w:t>
            </w:r>
          </w:p>
          <w:p w14:paraId="627C7D1A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Řízený rozhovor</w:t>
            </w:r>
          </w:p>
        </w:tc>
        <w:tc>
          <w:tcPr>
            <w:tcW w:w="3848" w:type="dxa"/>
          </w:tcPr>
          <w:p w14:paraId="5CD8431B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F935BE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proofErr w:type="gramStart"/>
            <w:r w:rsidRPr="003743C4">
              <w:rPr>
                <w:sz w:val="22"/>
                <w:szCs w:val="22"/>
              </w:rPr>
              <w:t>ČJ- rozvoj</w:t>
            </w:r>
            <w:proofErr w:type="gramEnd"/>
            <w:r w:rsidRPr="003743C4">
              <w:rPr>
                <w:sz w:val="22"/>
                <w:szCs w:val="22"/>
              </w:rPr>
              <w:t xml:space="preserve"> slovní zásoby, vyjádření vlastního </w:t>
            </w:r>
          </w:p>
          <w:p w14:paraId="0339280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 xml:space="preserve">       názoru, popis</w:t>
            </w:r>
          </w:p>
          <w:p w14:paraId="42C235B1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2F929F45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26F4EDF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D5AC72C" w14:textId="77777777" w:rsidR="005C761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E97A8AB" w14:textId="77777777" w:rsidR="003C0875" w:rsidRPr="003743C4" w:rsidRDefault="003C0875" w:rsidP="005C7614">
            <w:pPr>
              <w:ind w:left="-40"/>
              <w:rPr>
                <w:sz w:val="22"/>
                <w:szCs w:val="22"/>
              </w:rPr>
            </w:pPr>
          </w:p>
          <w:p w14:paraId="5B2E7F1D" w14:textId="77777777" w:rsidR="005C7614" w:rsidRPr="003743C4" w:rsidRDefault="005C7614" w:rsidP="00E4549E">
            <w:pPr>
              <w:ind w:left="-40"/>
              <w:rPr>
                <w:sz w:val="22"/>
                <w:szCs w:val="22"/>
              </w:rPr>
            </w:pPr>
          </w:p>
        </w:tc>
      </w:tr>
    </w:tbl>
    <w:p w14:paraId="29617D2E" w14:textId="77777777" w:rsidR="00C81D48" w:rsidRDefault="005C7614" w:rsidP="005C7614">
      <w:pPr>
        <w:pStyle w:val="Nzev"/>
      </w:pPr>
      <w:r>
        <w:br w:type="page"/>
      </w:r>
    </w:p>
    <w:p w14:paraId="1C0C0DB4" w14:textId="77777777" w:rsidR="005C7614" w:rsidRDefault="005C7614" w:rsidP="00C81D48">
      <w:pPr>
        <w:pStyle w:val="Nzev"/>
        <w:shd w:val="clear" w:color="auto" w:fill="CCFFCC"/>
      </w:pPr>
      <w:proofErr w:type="gramStart"/>
      <w:r w:rsidRPr="00DA196F">
        <w:lastRenderedPageBreak/>
        <w:t>VÝTVARNÁ</w:t>
      </w:r>
      <w:r>
        <w:t xml:space="preserve"> </w:t>
      </w:r>
      <w:r w:rsidRPr="00DA196F">
        <w:t xml:space="preserve"> VÝCHOVA</w:t>
      </w:r>
      <w:proofErr w:type="gramEnd"/>
      <w:r w:rsidRPr="00DA196F">
        <w:t xml:space="preserve"> </w:t>
      </w:r>
      <w:r>
        <w:t xml:space="preserve">    4</w:t>
      </w:r>
      <w:r w:rsidRPr="00DA196F">
        <w:t>.</w:t>
      </w:r>
      <w:r>
        <w:t xml:space="preserve"> </w:t>
      </w:r>
      <w:r w:rsidRPr="00DA196F">
        <w:t>-</w:t>
      </w:r>
      <w:r>
        <w:t xml:space="preserve"> 5</w:t>
      </w:r>
      <w:r w:rsidRPr="00DA196F">
        <w:t xml:space="preserve">. </w:t>
      </w:r>
      <w:r>
        <w:t>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:rsidRPr="003743C4" w14:paraId="5EB0D3B0" w14:textId="77777777">
        <w:trPr>
          <w:jc w:val="center"/>
        </w:trPr>
        <w:tc>
          <w:tcPr>
            <w:tcW w:w="3847" w:type="dxa"/>
          </w:tcPr>
          <w:p w14:paraId="15766A84" w14:textId="77777777" w:rsidR="005C7614" w:rsidRPr="003743C4" w:rsidRDefault="005C7614" w:rsidP="005C7614">
            <w:pPr>
              <w:pStyle w:val="Podtitul"/>
              <w:jc w:val="center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VZDĚLÁVACÍ VÝSTUP</w:t>
            </w:r>
          </w:p>
        </w:tc>
        <w:tc>
          <w:tcPr>
            <w:tcW w:w="3848" w:type="dxa"/>
          </w:tcPr>
          <w:p w14:paraId="7AE0FF4C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VZDĚLÁVACÍ OBSAH</w:t>
            </w:r>
          </w:p>
        </w:tc>
        <w:tc>
          <w:tcPr>
            <w:tcW w:w="3847" w:type="dxa"/>
          </w:tcPr>
          <w:p w14:paraId="24AF1367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EVALUACE</w:t>
            </w:r>
          </w:p>
        </w:tc>
        <w:tc>
          <w:tcPr>
            <w:tcW w:w="3848" w:type="dxa"/>
          </w:tcPr>
          <w:p w14:paraId="6B881595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PŘESAHY, VAZBY, POMŮCKY</w:t>
            </w:r>
          </w:p>
        </w:tc>
      </w:tr>
      <w:tr w:rsidR="005C7614" w:rsidRPr="003743C4" w14:paraId="6205D671" w14:textId="77777777">
        <w:trPr>
          <w:jc w:val="center"/>
        </w:trPr>
        <w:tc>
          <w:tcPr>
            <w:tcW w:w="3847" w:type="dxa"/>
          </w:tcPr>
          <w:p w14:paraId="40B5E9C5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kompetence</w:t>
            </w:r>
          </w:p>
        </w:tc>
        <w:tc>
          <w:tcPr>
            <w:tcW w:w="3848" w:type="dxa"/>
          </w:tcPr>
          <w:p w14:paraId="1DD5F473" w14:textId="77777777" w:rsidR="005C7614" w:rsidRPr="003743C4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3743C4"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3847" w:type="dxa"/>
          </w:tcPr>
          <w:p w14:paraId="340F9700" w14:textId="77777777" w:rsidR="005C7614" w:rsidRPr="003743C4" w:rsidRDefault="005C7614" w:rsidP="005C7614">
            <w:pPr>
              <w:rPr>
                <w:b/>
                <w:sz w:val="22"/>
                <w:szCs w:val="22"/>
              </w:rPr>
            </w:pPr>
          </w:p>
        </w:tc>
        <w:tc>
          <w:tcPr>
            <w:tcW w:w="3848" w:type="dxa"/>
          </w:tcPr>
          <w:p w14:paraId="5520AFD1" w14:textId="77777777" w:rsidR="005C7614" w:rsidRPr="003743C4" w:rsidRDefault="005C7614" w:rsidP="005C7614">
            <w:pPr>
              <w:rPr>
                <w:b/>
                <w:sz w:val="22"/>
                <w:szCs w:val="22"/>
              </w:rPr>
            </w:pPr>
          </w:p>
        </w:tc>
      </w:tr>
      <w:tr w:rsidR="005C7614" w:rsidRPr="003743C4" w14:paraId="77D5D03F" w14:textId="77777777">
        <w:trPr>
          <w:trHeight w:val="7616"/>
          <w:jc w:val="center"/>
        </w:trPr>
        <w:tc>
          <w:tcPr>
            <w:tcW w:w="3847" w:type="dxa"/>
          </w:tcPr>
          <w:p w14:paraId="15008E03" w14:textId="77777777" w:rsidR="00392F04" w:rsidRDefault="005C7614" w:rsidP="00392F04">
            <w:pPr>
              <w:jc w:val="left"/>
              <w:rPr>
                <w:sz w:val="20"/>
                <w:szCs w:val="22"/>
              </w:rPr>
            </w:pPr>
            <w:proofErr w:type="gramStart"/>
            <w:r w:rsidRPr="00392F04">
              <w:rPr>
                <w:sz w:val="20"/>
                <w:szCs w:val="22"/>
                <w:u w:val="single"/>
              </w:rPr>
              <w:t>Žák :</w:t>
            </w:r>
            <w:proofErr w:type="gramEnd"/>
            <w:r w:rsidRPr="00392F04">
              <w:rPr>
                <w:sz w:val="20"/>
                <w:szCs w:val="22"/>
              </w:rPr>
              <w:t xml:space="preserve"> </w:t>
            </w:r>
          </w:p>
          <w:p w14:paraId="5154BE37" w14:textId="77777777" w:rsidR="005C7614" w:rsidRPr="00392F04" w:rsidRDefault="005C7614" w:rsidP="00392F04">
            <w:pPr>
              <w:numPr>
                <w:ilvl w:val="0"/>
                <w:numId w:val="32"/>
              </w:numPr>
              <w:jc w:val="left"/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Prohloubí si znalosti z prvního období, získává cit pro prostorové ztvárnění zkušeností získané pohybem a hmatem</w:t>
            </w:r>
          </w:p>
          <w:p w14:paraId="3B121581" w14:textId="77777777" w:rsidR="005C7614" w:rsidRPr="00392F04" w:rsidRDefault="005C7614" w:rsidP="00392F04">
            <w:pPr>
              <w:numPr>
                <w:ilvl w:val="0"/>
                <w:numId w:val="32"/>
              </w:numPr>
              <w:jc w:val="left"/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rozliší reálný a duchovní prostor, uplatňuje své fantazijní představy, vědomě volí nástroje a techniky pro konkrétní výtvarné vyjádření</w:t>
            </w:r>
          </w:p>
          <w:p w14:paraId="3FCFC151" w14:textId="77777777" w:rsidR="005C7614" w:rsidRPr="00392F04" w:rsidRDefault="005C7614" w:rsidP="00392F04">
            <w:pPr>
              <w:numPr>
                <w:ilvl w:val="0"/>
                <w:numId w:val="32"/>
              </w:numPr>
              <w:jc w:val="left"/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seznamuje se s možnostmi akční tvorby, používá současné technické zobrazovací prostředky podle podmínek školy</w:t>
            </w:r>
          </w:p>
          <w:p w14:paraId="203816E5" w14:textId="77777777" w:rsidR="005C7614" w:rsidRPr="00392F04" w:rsidRDefault="005C7614" w:rsidP="00392F04">
            <w:pPr>
              <w:numPr>
                <w:ilvl w:val="0"/>
                <w:numId w:val="32"/>
              </w:numPr>
              <w:jc w:val="left"/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rozeznává grafické techniky, zobrazuje svoji fantazii a životní zkušenosti</w:t>
            </w:r>
          </w:p>
          <w:p w14:paraId="22D31A32" w14:textId="77777777" w:rsidR="005C7614" w:rsidRPr="00392F04" w:rsidRDefault="005C7614" w:rsidP="00392F04">
            <w:pPr>
              <w:numPr>
                <w:ilvl w:val="0"/>
                <w:numId w:val="32"/>
              </w:numPr>
              <w:jc w:val="left"/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hledá a nalézá vhodné prostředky pro svá vyjádření na základě smyslového vnímání, které uplatňuje pro vyjádření nových prožitků</w:t>
            </w:r>
          </w:p>
          <w:p w14:paraId="17A0C330" w14:textId="77777777" w:rsidR="005C7614" w:rsidRPr="00392F04" w:rsidRDefault="005C7614" w:rsidP="00392F04">
            <w:pPr>
              <w:numPr>
                <w:ilvl w:val="0"/>
                <w:numId w:val="32"/>
              </w:numPr>
              <w:jc w:val="left"/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tvoří jednoduché plošné kompozice z geometrických tvarů, experimentuje s kompozičními přístupy a principy, člení, rozkládá a syntetizuje přírodní tvary v prostoru a v ploše, využívá výrazové možnosti barev a jejich kombinací ve volné tvorbě a praktickém užití</w:t>
            </w:r>
          </w:p>
          <w:p w14:paraId="0D6CC5CF" w14:textId="77777777" w:rsidR="005C7614" w:rsidRPr="003743C4" w:rsidRDefault="005C7614" w:rsidP="00392F04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392F04">
              <w:rPr>
                <w:sz w:val="20"/>
                <w:szCs w:val="22"/>
              </w:rPr>
              <w:t>samostatně odhaluje interpretační kontext vlastního i přejatého znakového vyjádření, aby byl srozumitelný pro ostatní, ověřuje si vliv svých činností na okolí (výstavy, výzdoba, kolekce</w:t>
            </w:r>
            <w:r w:rsidRPr="003743C4">
              <w:rPr>
                <w:sz w:val="22"/>
                <w:szCs w:val="22"/>
              </w:rPr>
              <w:t>)</w:t>
            </w:r>
          </w:p>
        </w:tc>
        <w:tc>
          <w:tcPr>
            <w:tcW w:w="3848" w:type="dxa"/>
          </w:tcPr>
          <w:p w14:paraId="20ED409C" w14:textId="77777777" w:rsidR="00392F04" w:rsidRDefault="00392F04" w:rsidP="005C7614">
            <w:pPr>
              <w:rPr>
                <w:sz w:val="20"/>
                <w:szCs w:val="22"/>
              </w:rPr>
            </w:pPr>
          </w:p>
          <w:p w14:paraId="48D4732B" w14:textId="77777777" w:rsidR="005C7614" w:rsidRPr="00392F04" w:rsidRDefault="005C7614" w:rsidP="005C7614">
            <w:pPr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Další techniky koláž, frotáž, základy aranžování</w:t>
            </w:r>
            <w:r w:rsidR="00392F04">
              <w:rPr>
                <w:sz w:val="20"/>
                <w:szCs w:val="22"/>
              </w:rPr>
              <w:t xml:space="preserve"> </w:t>
            </w:r>
            <w:r w:rsidRPr="00392F04">
              <w:rPr>
                <w:sz w:val="20"/>
                <w:szCs w:val="22"/>
              </w:rPr>
              <w:t>uplatnění spontaneity, hledání nových kontextů pro uplatnění samostatně vytvořených a přejatých obrazových znaků</w:t>
            </w:r>
          </w:p>
          <w:p w14:paraId="195311F0" w14:textId="77777777" w:rsidR="005C7614" w:rsidRPr="00392F04" w:rsidRDefault="005C7614" w:rsidP="005C7614">
            <w:pPr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výrazové možnosti akční tvorby, grafika PC, fotografie, video, volba vhodných prostředků k danému námětu</w:t>
            </w:r>
          </w:p>
          <w:p w14:paraId="22E3EB72" w14:textId="77777777" w:rsidR="005C7614" w:rsidRPr="00392F04" w:rsidRDefault="005C7614" w:rsidP="005C7614">
            <w:pPr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grafické techniky – tisk z koláže, ze šablon, otisk, vosková technika</w:t>
            </w:r>
          </w:p>
          <w:p w14:paraId="1CCC444A" w14:textId="77777777" w:rsidR="005C7614" w:rsidRPr="00392F04" w:rsidRDefault="005C7614" w:rsidP="005C7614">
            <w:pPr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techniky plastického vyjadřování, modelování z papíru, hlíny, sádry, drátů</w:t>
            </w:r>
          </w:p>
          <w:p w14:paraId="6364967C" w14:textId="77777777" w:rsidR="005C7614" w:rsidRPr="00392F04" w:rsidRDefault="005C7614" w:rsidP="005C7614">
            <w:pPr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 xml:space="preserve">umělecká výtvarná tvorba, film, </w:t>
            </w:r>
            <w:proofErr w:type="gramStart"/>
            <w:r w:rsidRPr="00392F04">
              <w:rPr>
                <w:sz w:val="20"/>
                <w:szCs w:val="22"/>
              </w:rPr>
              <w:t>fotografie,TV</w:t>
            </w:r>
            <w:proofErr w:type="gramEnd"/>
            <w:r w:rsidRPr="00392F04">
              <w:rPr>
                <w:sz w:val="20"/>
                <w:szCs w:val="22"/>
              </w:rPr>
              <w:t xml:space="preserve"> reklama, CC grafika</w:t>
            </w:r>
          </w:p>
          <w:p w14:paraId="24EDF774" w14:textId="77777777" w:rsidR="005C7614" w:rsidRPr="00392F04" w:rsidRDefault="005C7614" w:rsidP="005C7614">
            <w:pPr>
              <w:rPr>
                <w:sz w:val="20"/>
                <w:szCs w:val="22"/>
              </w:rPr>
            </w:pPr>
            <w:r w:rsidRPr="00392F04">
              <w:rPr>
                <w:sz w:val="20"/>
                <w:szCs w:val="22"/>
              </w:rPr>
              <w:t>pozorování vzhledu a chování v různých situacích a prostředích, slovně charakterizovat hledání podnětů v reálném prostředí, pozorování projevů života až k inspiraci pro vlastní tvorbu, konkrétní projevy volného umění a užité tvorby, architektury, plošné kompozice, práce s literaturou zaměřenou na výtvarné umění</w:t>
            </w:r>
          </w:p>
          <w:p w14:paraId="583ADFE7" w14:textId="77777777" w:rsidR="005C7614" w:rsidRPr="003743C4" w:rsidRDefault="005C7614" w:rsidP="005C7614">
            <w:pPr>
              <w:rPr>
                <w:sz w:val="22"/>
                <w:szCs w:val="22"/>
              </w:rPr>
            </w:pPr>
            <w:r w:rsidRPr="00392F04">
              <w:rPr>
                <w:sz w:val="20"/>
                <w:szCs w:val="22"/>
              </w:rPr>
              <w:t>komunikační obsah obrazových znaků samostatně vytvořených i přejatých, vhodnost užití obrazových znakových prostředků pro dosažení konkrétních účinků v komunikaci, vlastní portfolio, účast na instalaci školní výstavy, účast při přípravě kolekce</w:t>
            </w:r>
          </w:p>
        </w:tc>
        <w:tc>
          <w:tcPr>
            <w:tcW w:w="3847" w:type="dxa"/>
          </w:tcPr>
          <w:p w14:paraId="65AC74B0" w14:textId="77777777" w:rsidR="00C81D48" w:rsidRDefault="00C81D48" w:rsidP="005C7614">
            <w:pPr>
              <w:ind w:left="-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¨</w:t>
            </w:r>
          </w:p>
          <w:p w14:paraId="240560A0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7D58A80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Řízený rozhovor</w:t>
            </w:r>
          </w:p>
          <w:p w14:paraId="4D33D0F7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Sebehodnocení</w:t>
            </w:r>
          </w:p>
          <w:p w14:paraId="57E4704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71B3C70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8E84293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214EB6D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Test</w:t>
            </w:r>
          </w:p>
          <w:p w14:paraId="63C8AA0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24306FB1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7139B14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4D5260F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6C5F70F2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Řízená diskuse</w:t>
            </w:r>
          </w:p>
          <w:p w14:paraId="247CE61B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6946CC1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671D04DF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  <w:p w14:paraId="5F50DA4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Praktické provedení</w:t>
            </w:r>
          </w:p>
          <w:p w14:paraId="3BD25B30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0011D47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15CCE24B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7012253E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032BBF1A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404EFA6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0E9E0FF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Řízený rozhovor</w:t>
            </w:r>
          </w:p>
          <w:p w14:paraId="1769665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Test</w:t>
            </w:r>
          </w:p>
          <w:p w14:paraId="4188BB74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Vizuálně obrazné vyjádření</w:t>
            </w:r>
          </w:p>
        </w:tc>
        <w:tc>
          <w:tcPr>
            <w:tcW w:w="3848" w:type="dxa"/>
          </w:tcPr>
          <w:p w14:paraId="358C176D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5A6B729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927DD0">
              <w:rPr>
                <w:sz w:val="22"/>
                <w:szCs w:val="22"/>
                <w:highlight w:val="yellow"/>
              </w:rPr>
              <w:t xml:space="preserve">Enviromentální </w:t>
            </w:r>
            <w:proofErr w:type="gramStart"/>
            <w:r w:rsidRPr="00927DD0">
              <w:rPr>
                <w:sz w:val="22"/>
                <w:szCs w:val="22"/>
                <w:highlight w:val="yellow"/>
              </w:rPr>
              <w:t>výchova :</w:t>
            </w:r>
            <w:proofErr w:type="gramEnd"/>
          </w:p>
          <w:p w14:paraId="6718A57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- ekosystémy</w:t>
            </w:r>
          </w:p>
          <w:p w14:paraId="37916595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-základní podmínky života (lidské aktivity a problémy životního prostředí)</w:t>
            </w:r>
          </w:p>
          <w:p w14:paraId="5FF2CF4E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-vztah člověka k prostředí</w:t>
            </w:r>
          </w:p>
          <w:p w14:paraId="0107DCCD" w14:textId="77777777" w:rsidR="005C7614" w:rsidRPr="003743C4" w:rsidRDefault="005C7614" w:rsidP="00C81D48">
            <w:pPr>
              <w:shd w:val="clear" w:color="auto" w:fill="FF99CC"/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 xml:space="preserve">Multikulturní </w:t>
            </w:r>
            <w:proofErr w:type="gramStart"/>
            <w:r w:rsidRPr="003743C4">
              <w:rPr>
                <w:sz w:val="22"/>
                <w:szCs w:val="22"/>
              </w:rPr>
              <w:t>výchova :</w:t>
            </w:r>
            <w:proofErr w:type="gramEnd"/>
          </w:p>
          <w:p w14:paraId="25AE4272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-kulturní diference (pozitivní vnímání a přijímání odlišnosti)</w:t>
            </w:r>
          </w:p>
          <w:p w14:paraId="2937DC12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-lidské vztahy (empatie)</w:t>
            </w:r>
          </w:p>
          <w:p w14:paraId="5F02568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77BF1D4C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CA67B0">
              <w:rPr>
                <w:sz w:val="22"/>
                <w:szCs w:val="22"/>
                <w:highlight w:val="cyan"/>
              </w:rPr>
              <w:t xml:space="preserve">Mediální </w:t>
            </w:r>
            <w:proofErr w:type="gramStart"/>
            <w:r w:rsidRPr="00CA67B0">
              <w:rPr>
                <w:sz w:val="22"/>
                <w:szCs w:val="22"/>
                <w:highlight w:val="cyan"/>
              </w:rPr>
              <w:t>výchova :</w:t>
            </w:r>
            <w:proofErr w:type="gramEnd"/>
          </w:p>
          <w:p w14:paraId="79D3EC6F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- kritické čtení a vnímání mediálních sdělení</w:t>
            </w:r>
          </w:p>
          <w:p w14:paraId="52225A08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- vnímání autora mediálních sdělení</w:t>
            </w:r>
          </w:p>
          <w:p w14:paraId="0AE4BA8E" w14:textId="77777777" w:rsidR="005C7614" w:rsidRPr="003743C4" w:rsidRDefault="005C7614" w:rsidP="00432062">
            <w:pPr>
              <w:shd w:val="clear" w:color="auto" w:fill="FF9900"/>
              <w:ind w:left="-40"/>
              <w:rPr>
                <w:sz w:val="22"/>
                <w:szCs w:val="22"/>
              </w:rPr>
            </w:pPr>
            <w:r w:rsidRPr="003743C4">
              <w:rPr>
                <w:sz w:val="22"/>
                <w:szCs w:val="22"/>
              </w:rPr>
              <w:t>Osobnostní a sociální výchova – osobnostní rozvoj – kreativita</w:t>
            </w:r>
          </w:p>
          <w:p w14:paraId="03D57E4E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05B29F6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465A1FA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A03C4F8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  <w:p w14:paraId="3DA82D12" w14:textId="77777777" w:rsidR="005C7614" w:rsidRPr="003743C4" w:rsidRDefault="005C7614" w:rsidP="005C7614">
            <w:pPr>
              <w:ind w:left="-40"/>
              <w:rPr>
                <w:sz w:val="22"/>
                <w:szCs w:val="22"/>
              </w:rPr>
            </w:pPr>
          </w:p>
        </w:tc>
      </w:tr>
    </w:tbl>
    <w:p w14:paraId="60A2F061" w14:textId="77777777" w:rsidR="005C7614" w:rsidRDefault="005C7614" w:rsidP="00C81D48">
      <w:pPr>
        <w:pStyle w:val="Nzev"/>
        <w:shd w:val="clear" w:color="auto" w:fill="CCFFCC"/>
      </w:pPr>
      <w:r>
        <w:br w:type="page"/>
      </w:r>
      <w:proofErr w:type="gramStart"/>
      <w:r w:rsidRPr="00DA196F">
        <w:lastRenderedPageBreak/>
        <w:t>VÝTVARNÁ</w:t>
      </w:r>
      <w:r>
        <w:t xml:space="preserve"> </w:t>
      </w:r>
      <w:r w:rsidRPr="00DA196F">
        <w:t xml:space="preserve"> VÝCHOVA</w:t>
      </w:r>
      <w:proofErr w:type="gramEnd"/>
      <w:r w:rsidRPr="00DA196F">
        <w:t xml:space="preserve"> </w:t>
      </w:r>
      <w:r>
        <w:t xml:space="preserve">    4</w:t>
      </w:r>
      <w:r w:rsidRPr="00DA196F">
        <w:t>.</w:t>
      </w:r>
      <w:r>
        <w:t xml:space="preserve"> </w:t>
      </w:r>
      <w:r w:rsidRPr="00DA196F">
        <w:t>-</w:t>
      </w:r>
      <w:r>
        <w:t xml:space="preserve"> 5</w:t>
      </w:r>
      <w:r w:rsidRPr="00DA196F">
        <w:t xml:space="preserve">. </w:t>
      </w:r>
      <w:r>
        <w:t>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3583"/>
        <w:gridCol w:w="3847"/>
        <w:gridCol w:w="3848"/>
      </w:tblGrid>
      <w:tr w:rsidR="005C7614" w14:paraId="0C9E932A" w14:textId="77777777">
        <w:trPr>
          <w:jc w:val="center"/>
        </w:trPr>
        <w:tc>
          <w:tcPr>
            <w:tcW w:w="4112" w:type="dxa"/>
          </w:tcPr>
          <w:p w14:paraId="65EC9DDD" w14:textId="77777777" w:rsidR="005C7614" w:rsidRDefault="005C7614" w:rsidP="005C7614">
            <w:pPr>
              <w:pStyle w:val="Podtitul"/>
              <w:jc w:val="center"/>
            </w:pPr>
            <w:r>
              <w:t>VZDĚLÁVACÍ VÝSTUP</w:t>
            </w:r>
          </w:p>
        </w:tc>
        <w:tc>
          <w:tcPr>
            <w:tcW w:w="3583" w:type="dxa"/>
          </w:tcPr>
          <w:p w14:paraId="41712551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2CB15BD5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2B1CD831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2A7509E7" w14:textId="77777777">
        <w:trPr>
          <w:jc w:val="center"/>
        </w:trPr>
        <w:tc>
          <w:tcPr>
            <w:tcW w:w="4112" w:type="dxa"/>
          </w:tcPr>
          <w:p w14:paraId="3A80710C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583" w:type="dxa"/>
          </w:tcPr>
          <w:p w14:paraId="6C7DBB70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2E8CAEFA" w14:textId="77777777" w:rsidR="005C7614" w:rsidRDefault="005C7614" w:rsidP="005C7614">
            <w:pPr>
              <w:rPr>
                <w:b/>
              </w:rPr>
            </w:pPr>
          </w:p>
        </w:tc>
        <w:tc>
          <w:tcPr>
            <w:tcW w:w="3848" w:type="dxa"/>
          </w:tcPr>
          <w:p w14:paraId="662166E3" w14:textId="77777777" w:rsidR="005C7614" w:rsidRDefault="005C7614" w:rsidP="005C7614">
            <w:pPr>
              <w:rPr>
                <w:b/>
              </w:rPr>
            </w:pPr>
          </w:p>
        </w:tc>
      </w:tr>
      <w:tr w:rsidR="005C7614" w14:paraId="3B4BBAE7" w14:textId="77777777">
        <w:trPr>
          <w:cantSplit/>
          <w:trHeight w:val="8329"/>
          <w:jc w:val="center"/>
        </w:trPr>
        <w:tc>
          <w:tcPr>
            <w:tcW w:w="4112" w:type="dxa"/>
          </w:tcPr>
          <w:p w14:paraId="6709AAEC" w14:textId="77777777" w:rsidR="005C7614" w:rsidRDefault="005C7614" w:rsidP="005C7614"/>
          <w:p w14:paraId="78EF0EED" w14:textId="77777777" w:rsidR="005C7614" w:rsidRDefault="005C7614" w:rsidP="005C7614">
            <w:pPr>
              <w:numPr>
                <w:ilvl w:val="0"/>
                <w:numId w:val="24"/>
              </w:numPr>
              <w:jc w:val="left"/>
            </w:pPr>
            <w:r>
              <w:t>hledá</w:t>
            </w:r>
            <w:r w:rsidRPr="00DA196F">
              <w:t xml:space="preserve"> a pojmenovává základní obrazotvorné prvky a kompoziční přístupy v uměleckém díle a porovnává rozdíly výtvarných děl, rozlišuje vhodnost použití obrazných elementů pro jednotlivá vizuálně obrazná vyjádření</w:t>
            </w:r>
          </w:p>
          <w:p w14:paraId="061C8938" w14:textId="77777777" w:rsidR="005C7614" w:rsidRDefault="005C7614" w:rsidP="005C7614"/>
          <w:p w14:paraId="0FC8EB36" w14:textId="77777777" w:rsidR="003C0875" w:rsidRPr="00DA196F" w:rsidRDefault="003C0875" w:rsidP="005C7614"/>
          <w:p w14:paraId="29F41D22" w14:textId="77777777" w:rsidR="005C7614" w:rsidRDefault="005C7614" w:rsidP="00494C58">
            <w:pPr>
              <w:numPr>
                <w:ilvl w:val="0"/>
                <w:numId w:val="41"/>
              </w:numPr>
            </w:pPr>
            <w:r w:rsidRPr="00DA196F">
              <w:t>hodnotí, zdůvodňuje a obhajuje svoji výtvarnou výpověď a vyjadřuje se k tvorbě ostatních, hledá v ní zdroj pro svá vlastní vizuálně obrazná vyjádření</w:t>
            </w:r>
          </w:p>
        </w:tc>
        <w:tc>
          <w:tcPr>
            <w:tcW w:w="3583" w:type="dxa"/>
          </w:tcPr>
          <w:p w14:paraId="150E62C4" w14:textId="77777777" w:rsidR="005C7614" w:rsidRPr="00DA196F" w:rsidRDefault="005C7614" w:rsidP="005C7614"/>
          <w:p w14:paraId="63EFC2A2" w14:textId="77777777" w:rsidR="005C7614" w:rsidRDefault="005C7614" w:rsidP="005C7614">
            <w:r w:rsidRPr="00DA196F">
              <w:t>účinek uměleckého díla současnosti a minulosti, porovnání vlastní interpretace s všeobecně uznávanými pravidly, hledání, rozlišování a vytváření obrazných znakových prostředků pro vyjádření jak statického, tak dynamického chápání reality</w:t>
            </w:r>
          </w:p>
          <w:p w14:paraId="000A9AFF" w14:textId="77777777" w:rsidR="005C7614" w:rsidRDefault="005C7614" w:rsidP="005C7614"/>
          <w:p w14:paraId="31E8C975" w14:textId="77777777" w:rsidR="005C7614" w:rsidRDefault="005C7614" w:rsidP="005C7614">
            <w:r w:rsidRPr="00DA196F">
              <w:t>nové kontexty pro uplatnění samostatně vytvořených i přejatých obrazových znaků, výtvarná výpověď hodnocení, zdůvodnění a obhájení, vyjádření se k tvorbě vlastní i ostatních, tolerance k rozdílným způsobům výtvarných vyjádření</w:t>
            </w:r>
          </w:p>
        </w:tc>
        <w:tc>
          <w:tcPr>
            <w:tcW w:w="3847" w:type="dxa"/>
          </w:tcPr>
          <w:p w14:paraId="4A855669" w14:textId="77777777" w:rsidR="005C7614" w:rsidRPr="00DA196F" w:rsidRDefault="005C7614" w:rsidP="005C7614">
            <w:pPr>
              <w:ind w:left="-40"/>
            </w:pPr>
          </w:p>
          <w:p w14:paraId="7850D781" w14:textId="77777777" w:rsidR="005C7614" w:rsidRDefault="005C7614" w:rsidP="005C7614">
            <w:pPr>
              <w:ind w:left="-40"/>
            </w:pPr>
          </w:p>
          <w:p w14:paraId="50685624" w14:textId="77777777" w:rsidR="005C7614" w:rsidRDefault="005C7614" w:rsidP="005C7614">
            <w:pPr>
              <w:ind w:left="-40"/>
            </w:pPr>
          </w:p>
          <w:p w14:paraId="4DBD7AAB" w14:textId="77777777" w:rsidR="005C7614" w:rsidRDefault="005C7614" w:rsidP="005C7614">
            <w:pPr>
              <w:ind w:left="-40"/>
            </w:pPr>
          </w:p>
          <w:p w14:paraId="7917D8EB" w14:textId="77777777" w:rsidR="005C7614" w:rsidRDefault="005C7614" w:rsidP="005C7614">
            <w:pPr>
              <w:ind w:left="-40"/>
            </w:pPr>
          </w:p>
          <w:p w14:paraId="22E9B7AB" w14:textId="77777777" w:rsidR="005C7614" w:rsidRDefault="005C7614" w:rsidP="005C7614">
            <w:pPr>
              <w:ind w:left="-40"/>
            </w:pPr>
          </w:p>
          <w:p w14:paraId="7B37DE2E" w14:textId="77777777" w:rsidR="005C7614" w:rsidRDefault="005C7614" w:rsidP="005C7614">
            <w:pPr>
              <w:ind w:left="-40"/>
            </w:pPr>
          </w:p>
          <w:p w14:paraId="29537A5B" w14:textId="77777777" w:rsidR="005C7614" w:rsidRDefault="005C7614" w:rsidP="005C7614">
            <w:pPr>
              <w:ind w:left="-40"/>
            </w:pPr>
          </w:p>
          <w:p w14:paraId="0289C16A" w14:textId="77777777" w:rsidR="003C0875" w:rsidRDefault="003C0875" w:rsidP="005C7614">
            <w:pPr>
              <w:ind w:left="-40"/>
            </w:pPr>
          </w:p>
          <w:p w14:paraId="79CDB681" w14:textId="77777777" w:rsidR="003C0875" w:rsidRDefault="003C0875" w:rsidP="005C7614">
            <w:pPr>
              <w:ind w:left="-40"/>
            </w:pPr>
          </w:p>
          <w:p w14:paraId="63DF5924" w14:textId="77777777" w:rsidR="005C7614" w:rsidRPr="00DA196F" w:rsidRDefault="005C7614" w:rsidP="005C7614">
            <w:pPr>
              <w:ind w:left="-40"/>
            </w:pPr>
            <w:r w:rsidRPr="00DA196F">
              <w:t>Řízený dialog</w:t>
            </w:r>
          </w:p>
          <w:p w14:paraId="0A6BA89A" w14:textId="77777777" w:rsidR="005C7614" w:rsidRDefault="005C7614" w:rsidP="005C7614">
            <w:r w:rsidRPr="00DA196F">
              <w:t>Vizuálně obrazné vyjádření</w:t>
            </w:r>
          </w:p>
        </w:tc>
        <w:tc>
          <w:tcPr>
            <w:tcW w:w="3848" w:type="dxa"/>
          </w:tcPr>
          <w:p w14:paraId="5F2FCC59" w14:textId="77777777" w:rsidR="005C7614" w:rsidRPr="00DA196F" w:rsidRDefault="005C7614" w:rsidP="005C7614">
            <w:pPr>
              <w:ind w:left="-40"/>
            </w:pPr>
          </w:p>
          <w:p w14:paraId="47BF5935" w14:textId="77777777" w:rsidR="005C7614" w:rsidRPr="00DA196F" w:rsidRDefault="005C7614" w:rsidP="005C7614">
            <w:pPr>
              <w:ind w:left="-40"/>
            </w:pPr>
          </w:p>
          <w:p w14:paraId="12CE2F28" w14:textId="77777777" w:rsidR="005C7614" w:rsidRDefault="005C7614" w:rsidP="005C7614">
            <w:pPr>
              <w:ind w:left="-40"/>
            </w:pPr>
          </w:p>
          <w:p w14:paraId="0AF3D066" w14:textId="77777777" w:rsidR="005C7614" w:rsidRDefault="005C7614" w:rsidP="005C7614">
            <w:pPr>
              <w:ind w:left="-40"/>
            </w:pPr>
          </w:p>
          <w:p w14:paraId="468E9BBE" w14:textId="77777777" w:rsidR="005C7614" w:rsidRDefault="005C7614" w:rsidP="005C7614">
            <w:pPr>
              <w:ind w:left="-40"/>
            </w:pPr>
          </w:p>
          <w:p w14:paraId="67F994D3" w14:textId="77777777" w:rsidR="005C7614" w:rsidRDefault="005C7614" w:rsidP="005C7614">
            <w:pPr>
              <w:ind w:left="-40"/>
            </w:pPr>
          </w:p>
          <w:p w14:paraId="6CCF4375" w14:textId="77777777" w:rsidR="003C0875" w:rsidRDefault="003C0875" w:rsidP="005C7614">
            <w:pPr>
              <w:ind w:left="-40"/>
            </w:pPr>
          </w:p>
          <w:p w14:paraId="665BD36A" w14:textId="77777777" w:rsidR="003C0875" w:rsidRDefault="003C0875" w:rsidP="005C7614">
            <w:pPr>
              <w:ind w:left="-40"/>
            </w:pPr>
          </w:p>
          <w:p w14:paraId="6BCA89B5" w14:textId="77777777" w:rsidR="003C0875" w:rsidRDefault="003C0875" w:rsidP="005C7614">
            <w:pPr>
              <w:ind w:left="-40"/>
            </w:pPr>
          </w:p>
          <w:p w14:paraId="5411DCCA" w14:textId="77777777" w:rsidR="003C0875" w:rsidRDefault="003C0875" w:rsidP="005C7614">
            <w:pPr>
              <w:ind w:left="-40"/>
            </w:pPr>
          </w:p>
          <w:p w14:paraId="4C500AEC" w14:textId="77777777" w:rsidR="005C7614" w:rsidRDefault="005C7614" w:rsidP="005C7614">
            <w:pPr>
              <w:ind w:left="-40"/>
            </w:pPr>
            <w:r w:rsidRPr="00CA67B0">
              <w:rPr>
                <w:highlight w:val="cyan"/>
              </w:rPr>
              <w:t xml:space="preserve">Mediální </w:t>
            </w:r>
            <w:proofErr w:type="gramStart"/>
            <w:r w:rsidRPr="00CA67B0">
              <w:rPr>
                <w:highlight w:val="cyan"/>
              </w:rPr>
              <w:t>výchova :</w:t>
            </w:r>
            <w:proofErr w:type="gramEnd"/>
          </w:p>
          <w:p w14:paraId="35BFDBE6" w14:textId="77777777" w:rsidR="005C7614" w:rsidRDefault="005C7614" w:rsidP="005C7614">
            <w:pPr>
              <w:ind w:left="-40"/>
            </w:pPr>
            <w:r>
              <w:t xml:space="preserve">- stavba mediálních sdělení </w:t>
            </w:r>
          </w:p>
          <w:p w14:paraId="1C63CA11" w14:textId="77777777" w:rsidR="005C7614" w:rsidRDefault="005C7614" w:rsidP="00E4549E">
            <w:pPr>
              <w:ind w:left="-40"/>
            </w:pPr>
          </w:p>
        </w:tc>
      </w:tr>
    </w:tbl>
    <w:p w14:paraId="634E09C1" w14:textId="77777777" w:rsidR="005C7614" w:rsidRDefault="005C7614" w:rsidP="005C7614">
      <w:pPr>
        <w:pStyle w:val="Nzev"/>
        <w:jc w:val="both"/>
        <w:rPr>
          <w:sz w:val="18"/>
          <w:szCs w:val="18"/>
        </w:rPr>
        <w:sectPr w:rsidR="005C7614" w:rsidSect="00C22281">
          <w:headerReference w:type="default" r:id="rId18"/>
          <w:footerReference w:type="even" r:id="rId19"/>
          <w:footerReference w:type="default" r:id="rId20"/>
          <w:pgSz w:w="16838" w:h="11906" w:orient="landscape" w:code="9"/>
          <w:pgMar w:top="1418" w:right="669" w:bottom="794" w:left="567" w:header="709" w:footer="709" w:gutter="0"/>
          <w:cols w:space="708"/>
          <w:docGrid w:linePitch="204"/>
        </w:sectPr>
      </w:pPr>
    </w:p>
    <w:p w14:paraId="43D92926" w14:textId="77777777" w:rsidR="005C7614" w:rsidRDefault="005C7614" w:rsidP="00C81D48">
      <w:pPr>
        <w:shd w:val="clear" w:color="auto" w:fill="CCFFCC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Vyučovací předmět: Výtvarná výchova</w:t>
      </w:r>
    </w:p>
    <w:p w14:paraId="7D0C7031" w14:textId="77777777" w:rsidR="005C7614" w:rsidRDefault="005C7614" w:rsidP="00C81D48">
      <w:pPr>
        <w:shd w:val="clear" w:color="auto" w:fill="CCFFCC"/>
        <w:ind w:right="112"/>
        <w:rPr>
          <w:b/>
          <w:sz w:val="28"/>
        </w:rPr>
      </w:pPr>
      <w:r>
        <w:rPr>
          <w:sz w:val="28"/>
        </w:rPr>
        <w:t xml:space="preserve">Ročník: 6.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832"/>
        <w:gridCol w:w="4955"/>
        <w:gridCol w:w="2551"/>
        <w:gridCol w:w="1843"/>
      </w:tblGrid>
      <w:tr w:rsidR="005C7614" w:rsidRPr="00BF75CE" w14:paraId="5E23922A" w14:textId="77777777">
        <w:trPr>
          <w:trHeight w:val="1070"/>
          <w:tblHeader/>
        </w:trPr>
        <w:tc>
          <w:tcPr>
            <w:tcW w:w="420" w:type="dxa"/>
          </w:tcPr>
          <w:p w14:paraId="6138FC63" w14:textId="77777777" w:rsidR="005C7614" w:rsidRPr="00BF75CE" w:rsidRDefault="005C7614" w:rsidP="00B71F7F">
            <w:pPr>
              <w:jc w:val="center"/>
              <w:rPr>
                <w:b/>
              </w:rPr>
            </w:pPr>
          </w:p>
        </w:tc>
        <w:tc>
          <w:tcPr>
            <w:tcW w:w="4832" w:type="dxa"/>
            <w:vAlign w:val="center"/>
          </w:tcPr>
          <w:p w14:paraId="62375414" w14:textId="77777777" w:rsidR="005C7614" w:rsidRPr="00BF75CE" w:rsidRDefault="005C7614" w:rsidP="00B71F7F">
            <w:pPr>
              <w:jc w:val="center"/>
              <w:rPr>
                <w:b/>
              </w:rPr>
            </w:pPr>
            <w:bookmarkStart w:id="12" w:name="_Toc214013490"/>
            <w:bookmarkStart w:id="13" w:name="_Toc214013557"/>
            <w:r w:rsidRPr="00BF75CE">
              <w:rPr>
                <w:b/>
              </w:rPr>
              <w:t>Výstupy</w:t>
            </w:r>
            <w:bookmarkEnd w:id="12"/>
            <w:bookmarkEnd w:id="13"/>
          </w:p>
        </w:tc>
        <w:tc>
          <w:tcPr>
            <w:tcW w:w="4955" w:type="dxa"/>
            <w:vAlign w:val="center"/>
          </w:tcPr>
          <w:p w14:paraId="7FA1759A" w14:textId="77777777" w:rsidR="005C7614" w:rsidRPr="00BF75CE" w:rsidRDefault="005C7614" w:rsidP="00B71F7F">
            <w:pPr>
              <w:jc w:val="center"/>
              <w:rPr>
                <w:b/>
              </w:rPr>
            </w:pPr>
            <w:bookmarkStart w:id="14" w:name="_Toc214013491"/>
            <w:bookmarkStart w:id="15" w:name="_Toc214013558"/>
            <w:r w:rsidRPr="00BF75CE">
              <w:rPr>
                <w:b/>
              </w:rPr>
              <w:t>Učivo</w:t>
            </w:r>
            <w:bookmarkEnd w:id="14"/>
            <w:bookmarkEnd w:id="15"/>
          </w:p>
        </w:tc>
        <w:tc>
          <w:tcPr>
            <w:tcW w:w="2551" w:type="dxa"/>
            <w:vAlign w:val="center"/>
          </w:tcPr>
          <w:p w14:paraId="70299C30" w14:textId="77777777" w:rsidR="005C7614" w:rsidRPr="00BF75CE" w:rsidRDefault="005C7614" w:rsidP="00B71F7F">
            <w:pPr>
              <w:jc w:val="center"/>
              <w:rPr>
                <w:b/>
              </w:rPr>
            </w:pPr>
            <w:bookmarkStart w:id="16" w:name="_Toc214013492"/>
            <w:bookmarkStart w:id="17" w:name="_Toc214013559"/>
            <w:r w:rsidRPr="00BF75CE">
              <w:rPr>
                <w:b/>
              </w:rPr>
              <w:t>Mezipředm. vztahy, průřezová témata, projekty, kurzy</w:t>
            </w:r>
            <w:bookmarkEnd w:id="16"/>
            <w:bookmarkEnd w:id="17"/>
          </w:p>
          <w:p w14:paraId="0759D866" w14:textId="77777777" w:rsidR="005C7614" w:rsidRPr="00BF75CE" w:rsidRDefault="005C7614" w:rsidP="00B71F7F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1CCF7761" w14:textId="77777777" w:rsidR="005C7614" w:rsidRPr="00BF75CE" w:rsidRDefault="005C7614" w:rsidP="00B71F7F">
            <w:pPr>
              <w:jc w:val="center"/>
              <w:rPr>
                <w:b/>
              </w:rPr>
            </w:pPr>
            <w:bookmarkStart w:id="18" w:name="_Toc214013493"/>
            <w:bookmarkStart w:id="19" w:name="_Toc214013560"/>
            <w:r w:rsidRPr="00BF75CE">
              <w:rPr>
                <w:b/>
              </w:rPr>
              <w:t>Poznámky</w:t>
            </w:r>
            <w:bookmarkEnd w:id="18"/>
            <w:bookmarkEnd w:id="19"/>
          </w:p>
        </w:tc>
      </w:tr>
      <w:tr w:rsidR="005C7614" w:rsidRPr="00BF75CE" w14:paraId="49445138" w14:textId="77777777">
        <w:tc>
          <w:tcPr>
            <w:tcW w:w="420" w:type="dxa"/>
          </w:tcPr>
          <w:p w14:paraId="15AB2B81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</w:t>
            </w:r>
          </w:p>
        </w:tc>
        <w:tc>
          <w:tcPr>
            <w:tcW w:w="4832" w:type="dxa"/>
          </w:tcPr>
          <w:p w14:paraId="62B0A9F6" w14:textId="77777777" w:rsidR="005C7614" w:rsidRPr="00BF75CE" w:rsidRDefault="005C7614" w:rsidP="005C7614">
            <w:r w:rsidRPr="00BF75CE">
              <w:t>Vybírá a samostatně vytváří bohatou škálu vizuálně obrazných elementů zkušeností z vlastního vnímání, z představ a poznání. Uplatňuje osobitý přístup k realitě.</w:t>
            </w:r>
          </w:p>
          <w:p w14:paraId="2E7521C1" w14:textId="77777777" w:rsidR="005C7614" w:rsidRPr="00BF75CE" w:rsidRDefault="005C7614" w:rsidP="005C7614"/>
          <w:p w14:paraId="5E9CA55B" w14:textId="77777777" w:rsidR="005C7614" w:rsidRPr="00BF75CE" w:rsidRDefault="005C7614" w:rsidP="005C7614">
            <w:r w:rsidRPr="00BF75CE">
              <w:t>Variuje různé vlastnosti prvků a jejich vztahů pro získání osobitých výsledků.</w:t>
            </w:r>
          </w:p>
          <w:p w14:paraId="3A806F66" w14:textId="77777777" w:rsidR="005C7614" w:rsidRPr="00BF75CE" w:rsidRDefault="005C7614" w:rsidP="005C7614"/>
        </w:tc>
        <w:tc>
          <w:tcPr>
            <w:tcW w:w="4955" w:type="dxa"/>
          </w:tcPr>
          <w:p w14:paraId="6C3E5FA3" w14:textId="77777777" w:rsidR="005C7614" w:rsidRPr="00BF75CE" w:rsidRDefault="005C7614" w:rsidP="005C7614">
            <w:r w:rsidRPr="00BF75CE">
              <w:t xml:space="preserve">Kresebné </w:t>
            </w:r>
            <w:proofErr w:type="gramStart"/>
            <w:r w:rsidRPr="00BF75CE">
              <w:t>studie - linie</w:t>
            </w:r>
            <w:proofErr w:type="gramEnd"/>
            <w:r w:rsidRPr="00BF75CE">
              <w:t xml:space="preserve">, tvar, </w:t>
            </w:r>
            <w:proofErr w:type="gramStart"/>
            <w:r w:rsidRPr="00BF75CE">
              <w:t>objem - jejich</w:t>
            </w:r>
            <w:proofErr w:type="gramEnd"/>
            <w:r w:rsidRPr="00BF75CE">
              <w:t xml:space="preserve"> rozvržení v obrazové ploše, v objemu, v prostoru, jejich vztahy, podobnost, kontrast, rytmus. </w:t>
            </w:r>
          </w:p>
          <w:p w14:paraId="2FE7EA46" w14:textId="77777777" w:rsidR="005C7614" w:rsidRPr="00BF75CE" w:rsidRDefault="005C7614" w:rsidP="005C7614"/>
          <w:p w14:paraId="6F135538" w14:textId="77777777" w:rsidR="005C7614" w:rsidRPr="00BF75CE" w:rsidRDefault="005C7614" w:rsidP="005C7614">
            <w:r w:rsidRPr="00BF75CE">
              <w:t xml:space="preserve">Jednoduché plošné kompozice z geometrických </w:t>
            </w:r>
            <w:proofErr w:type="gramStart"/>
            <w:r w:rsidRPr="00BF75CE">
              <w:t>tvarů - spirály</w:t>
            </w:r>
            <w:proofErr w:type="gramEnd"/>
            <w:r w:rsidRPr="00BF75CE">
              <w:t>, elipsy, řazení, rytmus, prolínání, množení, vyvažování, přímka, křivka.</w:t>
            </w:r>
          </w:p>
          <w:p w14:paraId="53B944B9" w14:textId="77777777" w:rsidR="005C7614" w:rsidRPr="00BF75CE" w:rsidRDefault="005C7614" w:rsidP="005C7614"/>
          <w:p w14:paraId="058E3EF5" w14:textId="77777777" w:rsidR="005C7614" w:rsidRPr="00BF75CE" w:rsidRDefault="005C7614" w:rsidP="005C7614"/>
        </w:tc>
        <w:tc>
          <w:tcPr>
            <w:tcW w:w="2551" w:type="dxa"/>
          </w:tcPr>
          <w:p w14:paraId="3D11F700" w14:textId="77777777" w:rsidR="005C7614" w:rsidRPr="00BF75CE" w:rsidRDefault="005C7614" w:rsidP="005C7614">
            <w:proofErr w:type="gramStart"/>
            <w:r w:rsidRPr="00BF75CE">
              <w:t>HV - rytmus</w:t>
            </w:r>
            <w:proofErr w:type="gramEnd"/>
            <w:r w:rsidRPr="00BF75CE">
              <w:t>, melodie</w:t>
            </w:r>
          </w:p>
          <w:p w14:paraId="753D851A" w14:textId="77777777" w:rsidR="005C7614" w:rsidRPr="00BF75CE" w:rsidRDefault="005C7614" w:rsidP="005C7614">
            <w:pPr>
              <w:rPr>
                <w:b/>
              </w:rPr>
            </w:pPr>
            <w:proofErr w:type="gramStart"/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- kreativita</w:t>
            </w:r>
            <w:proofErr w:type="gramEnd"/>
          </w:p>
        </w:tc>
        <w:tc>
          <w:tcPr>
            <w:tcW w:w="1843" w:type="dxa"/>
          </w:tcPr>
          <w:p w14:paraId="542828EF" w14:textId="77777777" w:rsidR="005C7614" w:rsidRPr="00BF75CE" w:rsidRDefault="005C7614" w:rsidP="005C7614">
            <w:r w:rsidRPr="00BF75CE">
              <w:t>Např. zátiší, kresba dle skutečnosti, kresba v plenéru.</w:t>
            </w:r>
          </w:p>
          <w:p w14:paraId="23B747A5" w14:textId="77777777" w:rsidR="005C7614" w:rsidRPr="00BF75CE" w:rsidRDefault="005C7614" w:rsidP="005C7614">
            <w:r w:rsidRPr="00BF75CE">
              <w:t>Např. pocity vyjádřené linií.</w:t>
            </w:r>
          </w:p>
        </w:tc>
      </w:tr>
      <w:tr w:rsidR="005C7614" w:rsidRPr="00BF75CE" w14:paraId="213EB9C4" w14:textId="77777777">
        <w:tc>
          <w:tcPr>
            <w:tcW w:w="420" w:type="dxa"/>
          </w:tcPr>
          <w:p w14:paraId="5CECA7BC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2</w:t>
            </w:r>
          </w:p>
        </w:tc>
        <w:tc>
          <w:tcPr>
            <w:tcW w:w="4832" w:type="dxa"/>
          </w:tcPr>
          <w:p w14:paraId="7DEBC1B1" w14:textId="77777777" w:rsidR="005C7614" w:rsidRPr="00BF75CE" w:rsidRDefault="005C7614" w:rsidP="005C7614">
            <w:r w:rsidRPr="00BF75CE">
              <w:t xml:space="preserve">Užívá viz. obr. </w:t>
            </w:r>
            <w:proofErr w:type="gramStart"/>
            <w:r w:rsidRPr="00BF75CE">
              <w:t>vyjádření  k</w:t>
            </w:r>
            <w:proofErr w:type="gramEnd"/>
            <w:r w:rsidRPr="00BF75CE">
              <w:t xml:space="preserve"> zachycení zkušeností získaných pohybem, hmatem a sluchem.</w:t>
            </w:r>
          </w:p>
          <w:p w14:paraId="5872A0CE" w14:textId="77777777" w:rsidR="005C7614" w:rsidRPr="00BF75CE" w:rsidRDefault="005C7614" w:rsidP="005C7614"/>
        </w:tc>
        <w:tc>
          <w:tcPr>
            <w:tcW w:w="4955" w:type="dxa"/>
          </w:tcPr>
          <w:p w14:paraId="408FE244" w14:textId="77777777" w:rsidR="005C7614" w:rsidRPr="00BF75CE" w:rsidRDefault="005C7614" w:rsidP="005C7614">
            <w:r w:rsidRPr="00BF75CE">
              <w:t xml:space="preserve">Rozvíjení smyslové citlivosti. Souvislost zrakového vnímání s vjemy ostatních smyslů. Např. </w:t>
            </w:r>
            <w:proofErr w:type="gramStart"/>
            <w:r w:rsidRPr="00BF75CE">
              <w:t>hmat - reliéfní</w:t>
            </w:r>
            <w:proofErr w:type="gramEnd"/>
            <w:r w:rsidRPr="00BF75CE">
              <w:t xml:space="preserve"> autoportrét, </w:t>
            </w:r>
            <w:proofErr w:type="gramStart"/>
            <w:r w:rsidRPr="00BF75CE">
              <w:t>sluch - výtvarné</w:t>
            </w:r>
            <w:proofErr w:type="gramEnd"/>
            <w:r w:rsidRPr="00BF75CE">
              <w:t xml:space="preserve"> zpracování hudebních motivů, tvary ze zmačkaného papíru.</w:t>
            </w:r>
          </w:p>
          <w:p w14:paraId="6AE825F7" w14:textId="77777777" w:rsidR="005C7614" w:rsidRPr="00BF75CE" w:rsidRDefault="005C7614" w:rsidP="005C7614"/>
          <w:p w14:paraId="670557B5" w14:textId="77777777" w:rsidR="005C7614" w:rsidRPr="00BF75CE" w:rsidRDefault="005C7614" w:rsidP="005C7614">
            <w:r w:rsidRPr="00BF75CE">
              <w:t xml:space="preserve">Plastická </w:t>
            </w:r>
            <w:proofErr w:type="gramStart"/>
            <w:r w:rsidRPr="00BF75CE">
              <w:t>tvorba - papír</w:t>
            </w:r>
            <w:proofErr w:type="gramEnd"/>
            <w:r w:rsidRPr="00BF75CE">
              <w:t>, hlína, drát, sádra.</w:t>
            </w:r>
          </w:p>
          <w:p w14:paraId="5302B902" w14:textId="77777777" w:rsidR="005C7614" w:rsidRPr="00BF75CE" w:rsidRDefault="005C7614" w:rsidP="005C7614"/>
          <w:p w14:paraId="2A805E0A" w14:textId="77777777" w:rsidR="005C7614" w:rsidRPr="00BF75CE" w:rsidRDefault="005C7614" w:rsidP="005C7614"/>
          <w:p w14:paraId="19A47715" w14:textId="77777777" w:rsidR="005C7614" w:rsidRPr="00BF75CE" w:rsidRDefault="005C7614" w:rsidP="005C7614"/>
        </w:tc>
        <w:tc>
          <w:tcPr>
            <w:tcW w:w="2551" w:type="dxa"/>
          </w:tcPr>
          <w:p w14:paraId="5579251D" w14:textId="77777777" w:rsidR="005C7614" w:rsidRPr="00BF75CE" w:rsidRDefault="005C7614" w:rsidP="005C7614">
            <w:proofErr w:type="gramStart"/>
            <w:r w:rsidRPr="00BF75CE">
              <w:t>HV - hudební</w:t>
            </w:r>
            <w:proofErr w:type="gramEnd"/>
            <w:r w:rsidRPr="00BF75CE">
              <w:t xml:space="preserve"> nahrávky</w:t>
            </w:r>
          </w:p>
          <w:p w14:paraId="2391A420" w14:textId="77777777" w:rsidR="005C7614" w:rsidRPr="00BF75CE" w:rsidRDefault="005C7614" w:rsidP="005C7614">
            <w:r w:rsidRPr="00BF75CE">
              <w:t xml:space="preserve">Výtvarný </w:t>
            </w:r>
            <w:proofErr w:type="gramStart"/>
            <w:r w:rsidRPr="00BF75CE">
              <w:t>projekt - oči</w:t>
            </w:r>
            <w:proofErr w:type="gramEnd"/>
          </w:p>
          <w:p w14:paraId="25522A41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rozvoj schopností poznávání</w:t>
            </w:r>
          </w:p>
          <w:p w14:paraId="5C2BD627" w14:textId="77777777" w:rsidR="005C7614" w:rsidRPr="00BF75CE" w:rsidRDefault="005C7614" w:rsidP="005C7614">
            <w:pPr>
              <w:rPr>
                <w:b/>
              </w:rPr>
            </w:pPr>
          </w:p>
        </w:tc>
        <w:tc>
          <w:tcPr>
            <w:tcW w:w="1843" w:type="dxa"/>
          </w:tcPr>
          <w:p w14:paraId="18C38E81" w14:textId="77777777" w:rsidR="005C7614" w:rsidRPr="00BF75CE" w:rsidRDefault="005C7614" w:rsidP="005C7614"/>
        </w:tc>
      </w:tr>
      <w:tr w:rsidR="005C7614" w:rsidRPr="00BF75CE" w14:paraId="290362D8" w14:textId="77777777">
        <w:tc>
          <w:tcPr>
            <w:tcW w:w="420" w:type="dxa"/>
          </w:tcPr>
          <w:p w14:paraId="7E6951F1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3</w:t>
            </w:r>
          </w:p>
        </w:tc>
        <w:tc>
          <w:tcPr>
            <w:tcW w:w="4832" w:type="dxa"/>
          </w:tcPr>
          <w:p w14:paraId="29797E2B" w14:textId="77777777" w:rsidR="005C7614" w:rsidRPr="00BF75CE" w:rsidRDefault="005C7614" w:rsidP="005C7614">
            <w:r w:rsidRPr="00BF75CE">
              <w:t>Správně užívá techniku malby, texturu, míchá a vrství barvy.</w:t>
            </w:r>
          </w:p>
          <w:p w14:paraId="34E9F596" w14:textId="77777777" w:rsidR="005C7614" w:rsidRPr="00BF75CE" w:rsidRDefault="005C7614" w:rsidP="005C7614"/>
        </w:tc>
        <w:tc>
          <w:tcPr>
            <w:tcW w:w="4955" w:type="dxa"/>
          </w:tcPr>
          <w:p w14:paraId="0E7F5DA7" w14:textId="77777777" w:rsidR="005C7614" w:rsidRPr="00BF75CE" w:rsidRDefault="005C7614" w:rsidP="005C7614">
            <w:r w:rsidRPr="00BF75CE">
              <w:t xml:space="preserve">Malba. </w:t>
            </w:r>
          </w:p>
          <w:p w14:paraId="47388132" w14:textId="77777777" w:rsidR="005C7614" w:rsidRPr="00BF75CE" w:rsidRDefault="005C7614" w:rsidP="005C7614"/>
          <w:p w14:paraId="5DC13779" w14:textId="77777777" w:rsidR="005C7614" w:rsidRPr="00BF75CE" w:rsidRDefault="005C7614" w:rsidP="005C7614">
            <w:r w:rsidRPr="00BF75CE">
              <w:t xml:space="preserve">Teorie </w:t>
            </w:r>
            <w:proofErr w:type="gramStart"/>
            <w:r w:rsidRPr="00BF75CE">
              <w:t>barev - Goethův</w:t>
            </w:r>
            <w:proofErr w:type="gramEnd"/>
            <w:r w:rsidRPr="00BF75CE">
              <w:t xml:space="preserve"> barevný </w:t>
            </w:r>
            <w:proofErr w:type="gramStart"/>
            <w:r w:rsidRPr="00BF75CE">
              <w:t>kruh - teplé</w:t>
            </w:r>
            <w:proofErr w:type="gramEnd"/>
            <w:r w:rsidRPr="00BF75CE">
              <w:t xml:space="preserve"> a studené barvy, barvy příbuzné.</w:t>
            </w:r>
          </w:p>
        </w:tc>
        <w:tc>
          <w:tcPr>
            <w:tcW w:w="2551" w:type="dxa"/>
          </w:tcPr>
          <w:p w14:paraId="587A14C4" w14:textId="77777777" w:rsidR="005C7614" w:rsidRPr="00BF75CE" w:rsidRDefault="005C7614" w:rsidP="005C7614">
            <w:proofErr w:type="gramStart"/>
            <w:r w:rsidRPr="00BF75CE">
              <w:t>D - pravěk</w:t>
            </w:r>
            <w:proofErr w:type="gramEnd"/>
            <w:r w:rsidRPr="00BF75CE">
              <w:t xml:space="preserve"> - starší doba </w:t>
            </w:r>
            <w:proofErr w:type="gramStart"/>
            <w:r w:rsidRPr="00BF75CE">
              <w:t>kamenná - způsob</w:t>
            </w:r>
            <w:proofErr w:type="gramEnd"/>
            <w:r w:rsidRPr="00BF75CE">
              <w:t xml:space="preserve"> života</w:t>
            </w:r>
          </w:p>
          <w:p w14:paraId="5E7B8E0D" w14:textId="77777777" w:rsidR="005C7614" w:rsidRPr="00BF75CE" w:rsidRDefault="005C7614" w:rsidP="005C7614">
            <w:r w:rsidRPr="00BF75CE">
              <w:t xml:space="preserve">Výtvar. </w:t>
            </w:r>
            <w:proofErr w:type="gramStart"/>
            <w:r w:rsidRPr="00BF75CE">
              <w:t>projekt - pravěké</w:t>
            </w:r>
            <w:proofErr w:type="gramEnd"/>
            <w:r w:rsidRPr="00BF75CE">
              <w:t xml:space="preserve"> umění </w:t>
            </w:r>
            <w:proofErr w:type="gramStart"/>
            <w:r w:rsidRPr="00BF75CE">
              <w:t>( tvorba</w:t>
            </w:r>
            <w:proofErr w:type="gramEnd"/>
            <w:r w:rsidRPr="00BF75CE">
              <w:t xml:space="preserve"> v přírodě, jsem šaman, pravěké nádoby)</w:t>
            </w:r>
          </w:p>
          <w:p w14:paraId="45056350" w14:textId="77777777" w:rsidR="005C7614" w:rsidRPr="00BF75CE" w:rsidRDefault="005C7614" w:rsidP="005C7614"/>
        </w:tc>
        <w:tc>
          <w:tcPr>
            <w:tcW w:w="1843" w:type="dxa"/>
          </w:tcPr>
          <w:p w14:paraId="7ABFBEB0" w14:textId="77777777" w:rsidR="005C7614" w:rsidRPr="00BF75CE" w:rsidRDefault="005C7614" w:rsidP="005C7614">
            <w:r w:rsidRPr="00BF75CE">
              <w:t xml:space="preserve">Např. stavba živé </w:t>
            </w:r>
            <w:proofErr w:type="gramStart"/>
            <w:r w:rsidRPr="00BF75CE">
              <w:t>přírody - dominantní</w:t>
            </w:r>
            <w:proofErr w:type="gramEnd"/>
            <w:r w:rsidRPr="00BF75CE">
              <w:t xml:space="preserve"> prvek, emocionální malba, kříženec.</w:t>
            </w:r>
          </w:p>
        </w:tc>
      </w:tr>
      <w:tr w:rsidR="005C7614" w:rsidRPr="00BF75CE" w14:paraId="1C1A0BA5" w14:textId="77777777">
        <w:tc>
          <w:tcPr>
            <w:tcW w:w="420" w:type="dxa"/>
          </w:tcPr>
          <w:p w14:paraId="01F3CA85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lastRenderedPageBreak/>
              <w:t>4</w:t>
            </w:r>
          </w:p>
        </w:tc>
        <w:tc>
          <w:tcPr>
            <w:tcW w:w="4832" w:type="dxa"/>
          </w:tcPr>
          <w:p w14:paraId="00ACFFD3" w14:textId="77777777" w:rsidR="005C7614" w:rsidRPr="00BF75CE" w:rsidRDefault="005C7614" w:rsidP="005C7614">
            <w:r w:rsidRPr="00BF75CE">
              <w:t xml:space="preserve">Vytváří společné kompozice v </w:t>
            </w:r>
            <w:proofErr w:type="gramStart"/>
            <w:r w:rsidRPr="00BF75CE">
              <w:t>prostoru - instalace</w:t>
            </w:r>
            <w:proofErr w:type="gramEnd"/>
            <w:r w:rsidRPr="00BF75CE">
              <w:t>, své představy dokáže převést do objemových rozměrů.</w:t>
            </w:r>
          </w:p>
        </w:tc>
        <w:tc>
          <w:tcPr>
            <w:tcW w:w="4955" w:type="dxa"/>
          </w:tcPr>
          <w:p w14:paraId="07DEFB47" w14:textId="77777777" w:rsidR="005C7614" w:rsidRPr="00BF75CE" w:rsidRDefault="005C7614" w:rsidP="005C7614">
            <w:r w:rsidRPr="00BF75CE">
              <w:t>Plastická a prostorová tvorba.</w:t>
            </w:r>
          </w:p>
          <w:p w14:paraId="105A910E" w14:textId="77777777" w:rsidR="005C7614" w:rsidRPr="00BF75CE" w:rsidRDefault="005C7614" w:rsidP="005C7614"/>
          <w:p w14:paraId="7D7B8AA0" w14:textId="77777777" w:rsidR="005C7614" w:rsidRPr="00BF75CE" w:rsidRDefault="005C7614" w:rsidP="005C7614">
            <w:r w:rsidRPr="00BF75CE">
              <w:t xml:space="preserve">Společná práce na jednom </w:t>
            </w:r>
            <w:proofErr w:type="gramStart"/>
            <w:r w:rsidRPr="00BF75CE">
              <w:t>objektu - koordinace</w:t>
            </w:r>
            <w:proofErr w:type="gramEnd"/>
            <w:r w:rsidRPr="00BF75CE">
              <w:t xml:space="preserve">, komunikace. </w:t>
            </w:r>
          </w:p>
          <w:p w14:paraId="07820589" w14:textId="77777777" w:rsidR="005C7614" w:rsidRPr="00BF75CE" w:rsidRDefault="005C7614" w:rsidP="005C7614"/>
          <w:p w14:paraId="221B038E" w14:textId="77777777" w:rsidR="005C7614" w:rsidRPr="00BF75CE" w:rsidRDefault="005C7614" w:rsidP="005C7614"/>
        </w:tc>
        <w:tc>
          <w:tcPr>
            <w:tcW w:w="2551" w:type="dxa"/>
          </w:tcPr>
          <w:p w14:paraId="01642D91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EV – lidské aktivity a problémy životního prostředí</w:t>
            </w:r>
          </w:p>
          <w:p w14:paraId="7B34B205" w14:textId="77777777" w:rsidR="005C7614" w:rsidRPr="00BF75CE" w:rsidRDefault="005C7614" w:rsidP="005C7614">
            <w:r w:rsidRPr="00BF75CE">
              <w:t xml:space="preserve">Výtvar. </w:t>
            </w:r>
            <w:proofErr w:type="gramStart"/>
            <w:r w:rsidRPr="00BF75CE">
              <w:t>hra - plody</w:t>
            </w:r>
            <w:proofErr w:type="gramEnd"/>
            <w:r w:rsidRPr="00BF75CE">
              <w:t xml:space="preserve"> země</w:t>
            </w:r>
          </w:p>
          <w:p w14:paraId="2F9E5950" w14:textId="77777777" w:rsidR="005C7614" w:rsidRPr="00BF75CE" w:rsidRDefault="005C7614" w:rsidP="005C7614">
            <w:pPr>
              <w:rPr>
                <w:b/>
              </w:rPr>
            </w:pPr>
            <w:proofErr w:type="gramStart"/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- komunikace</w:t>
            </w:r>
            <w:proofErr w:type="gramEnd"/>
          </w:p>
          <w:p w14:paraId="68D51BDD" w14:textId="77777777" w:rsidR="005C7614" w:rsidRPr="00BF75CE" w:rsidRDefault="005C7614" w:rsidP="005C7614">
            <w:pPr>
              <w:rPr>
                <w:b/>
              </w:rPr>
            </w:pPr>
          </w:p>
        </w:tc>
        <w:tc>
          <w:tcPr>
            <w:tcW w:w="1843" w:type="dxa"/>
          </w:tcPr>
          <w:p w14:paraId="529AEA44" w14:textId="77777777" w:rsidR="005C7614" w:rsidRPr="00BF75CE" w:rsidRDefault="005C7614" w:rsidP="005C7614">
            <w:r w:rsidRPr="00BF75CE">
              <w:t>Např. společná plastika.</w:t>
            </w:r>
          </w:p>
        </w:tc>
      </w:tr>
      <w:tr w:rsidR="005C7614" w:rsidRPr="00BF75CE" w14:paraId="36A7C82C" w14:textId="77777777">
        <w:tc>
          <w:tcPr>
            <w:tcW w:w="420" w:type="dxa"/>
          </w:tcPr>
          <w:p w14:paraId="2E3D83B9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5</w:t>
            </w:r>
          </w:p>
        </w:tc>
        <w:tc>
          <w:tcPr>
            <w:tcW w:w="4832" w:type="dxa"/>
          </w:tcPr>
          <w:p w14:paraId="08F30E54" w14:textId="77777777" w:rsidR="005C7614" w:rsidRPr="00BF75CE" w:rsidRDefault="005C7614" w:rsidP="005C7614">
            <w:r w:rsidRPr="00BF75CE">
              <w:t>Dokáže využít perspektivu ve svém vlastním výtvarném vyjádření.</w:t>
            </w:r>
          </w:p>
        </w:tc>
        <w:tc>
          <w:tcPr>
            <w:tcW w:w="4955" w:type="dxa"/>
          </w:tcPr>
          <w:p w14:paraId="6F794FE1" w14:textId="77777777" w:rsidR="005C7614" w:rsidRPr="00BF75CE" w:rsidRDefault="005C7614" w:rsidP="005C7614">
            <w:r w:rsidRPr="00BF75CE">
              <w:t>Nauka o perspektivě -</w:t>
            </w:r>
          </w:p>
          <w:p w14:paraId="1BFA60C1" w14:textId="77777777" w:rsidR="005C7614" w:rsidRPr="00BF75CE" w:rsidRDefault="005C7614" w:rsidP="005C7614">
            <w:proofErr w:type="gramStart"/>
            <w:r w:rsidRPr="00BF75CE">
              <w:t>( perspektiva</w:t>
            </w:r>
            <w:proofErr w:type="gramEnd"/>
            <w:r w:rsidRPr="00BF75CE">
              <w:t xml:space="preserve"> paralelní a šikmá), umístění postav na plochu, velikost objektů.</w:t>
            </w:r>
          </w:p>
          <w:p w14:paraId="6F5E82E2" w14:textId="77777777" w:rsidR="005C7614" w:rsidRPr="00BF75CE" w:rsidRDefault="005C7614" w:rsidP="005C7614"/>
          <w:p w14:paraId="17D00FD7" w14:textId="77777777" w:rsidR="005C7614" w:rsidRPr="00BF75CE" w:rsidRDefault="005C7614" w:rsidP="005C7614"/>
        </w:tc>
        <w:tc>
          <w:tcPr>
            <w:tcW w:w="2551" w:type="dxa"/>
          </w:tcPr>
          <w:p w14:paraId="23FC68C6" w14:textId="77777777" w:rsidR="005C7614" w:rsidRPr="00BF75CE" w:rsidRDefault="005C7614" w:rsidP="00097AC9">
            <w:pPr>
              <w:jc w:val="left"/>
            </w:pPr>
            <w:proofErr w:type="gramStart"/>
            <w:r w:rsidRPr="00BF75CE">
              <w:t>Čj - Řecko</w:t>
            </w:r>
            <w:proofErr w:type="gramEnd"/>
            <w:r w:rsidRPr="00BF75CE">
              <w:t xml:space="preserve"> a </w:t>
            </w:r>
            <w:proofErr w:type="gramStart"/>
            <w:r w:rsidRPr="00BF75CE">
              <w:t>Řím - báje</w:t>
            </w:r>
            <w:proofErr w:type="gramEnd"/>
            <w:r w:rsidRPr="00BF75CE">
              <w:t xml:space="preserve"> a pověsti</w:t>
            </w:r>
          </w:p>
          <w:p w14:paraId="254C3A37" w14:textId="77777777" w:rsidR="005C7614" w:rsidRPr="00BF75CE" w:rsidRDefault="005C7614" w:rsidP="00097AC9">
            <w:pPr>
              <w:jc w:val="left"/>
            </w:pPr>
            <w:proofErr w:type="gramStart"/>
            <w:r w:rsidRPr="00BF75CE">
              <w:t>D - Egypt</w:t>
            </w:r>
            <w:proofErr w:type="gramEnd"/>
          </w:p>
          <w:p w14:paraId="786211FD" w14:textId="77777777" w:rsidR="005C7614" w:rsidRPr="00BF75CE" w:rsidRDefault="005C7614" w:rsidP="00097AC9">
            <w:pPr>
              <w:jc w:val="left"/>
            </w:pPr>
            <w:r w:rsidRPr="00BF75CE">
              <w:t xml:space="preserve">Výtvarný </w:t>
            </w:r>
            <w:proofErr w:type="gramStart"/>
            <w:r w:rsidRPr="00BF75CE">
              <w:t>projekt - Egypt</w:t>
            </w:r>
            <w:proofErr w:type="gramEnd"/>
            <w:r w:rsidRPr="00BF75CE">
              <w:t xml:space="preserve"> </w:t>
            </w:r>
            <w:proofErr w:type="gramStart"/>
            <w:r w:rsidRPr="00BF75CE">
              <w:t>( hieratická</w:t>
            </w:r>
            <w:proofErr w:type="gramEnd"/>
            <w:r w:rsidRPr="00BF75CE">
              <w:t xml:space="preserve"> perspektiva, kánon lidské postavy, hieroglyfy, výzdoba pyramid, papyrus)</w:t>
            </w:r>
          </w:p>
          <w:p w14:paraId="65591816" w14:textId="77777777" w:rsidR="005C7614" w:rsidRPr="00BF75CE" w:rsidRDefault="005C7614" w:rsidP="00097AC9">
            <w:pPr>
              <w:jc w:val="left"/>
              <w:rPr>
                <w:b/>
              </w:rPr>
            </w:pPr>
            <w:r w:rsidRPr="00E4549E">
              <w:rPr>
                <w:b/>
                <w:shd w:val="clear" w:color="auto" w:fill="D9D9D9"/>
              </w:rPr>
              <w:t xml:space="preserve">EGS </w:t>
            </w:r>
            <w:r w:rsidRPr="00BF75CE">
              <w:rPr>
                <w:b/>
              </w:rPr>
              <w:t xml:space="preserve">– Jsme </w:t>
            </w:r>
            <w:r w:rsidR="00D91374" w:rsidRPr="00BF75CE">
              <w:rPr>
                <w:b/>
              </w:rPr>
              <w:t>Evropané</w:t>
            </w:r>
          </w:p>
          <w:p w14:paraId="25FDE387" w14:textId="77777777" w:rsidR="005C7614" w:rsidRPr="00BF75CE" w:rsidRDefault="005C7614" w:rsidP="00097AC9">
            <w:pPr>
              <w:jc w:val="left"/>
            </w:pPr>
          </w:p>
          <w:p w14:paraId="180E7C3A" w14:textId="77777777" w:rsidR="005C7614" w:rsidRPr="00BF75CE" w:rsidRDefault="005C7614" w:rsidP="00097AC9">
            <w:pPr>
              <w:jc w:val="left"/>
            </w:pPr>
          </w:p>
        </w:tc>
        <w:tc>
          <w:tcPr>
            <w:tcW w:w="1843" w:type="dxa"/>
          </w:tcPr>
          <w:p w14:paraId="7EC069CD" w14:textId="77777777" w:rsidR="005C7614" w:rsidRPr="00BF75CE" w:rsidRDefault="005C7614" w:rsidP="00097AC9">
            <w:pPr>
              <w:jc w:val="left"/>
            </w:pPr>
            <w:r w:rsidRPr="00BF75CE">
              <w:t xml:space="preserve">Např. shon na </w:t>
            </w:r>
            <w:proofErr w:type="gramStart"/>
            <w:r w:rsidRPr="00BF75CE">
              <w:t>ulici - vystřihování</w:t>
            </w:r>
            <w:proofErr w:type="gramEnd"/>
            <w:r w:rsidRPr="00BF75CE">
              <w:t xml:space="preserve"> a lepení postav a objektů na </w:t>
            </w:r>
            <w:proofErr w:type="gramStart"/>
            <w:r w:rsidRPr="00BF75CE">
              <w:t>plochu - společná</w:t>
            </w:r>
            <w:proofErr w:type="gramEnd"/>
            <w:r w:rsidRPr="00BF75CE">
              <w:t xml:space="preserve"> práce, ilustrace řeckých bájí a pověstí, práce v plenéru</w:t>
            </w:r>
          </w:p>
        </w:tc>
      </w:tr>
      <w:tr w:rsidR="005C7614" w:rsidRPr="00BF75CE" w14:paraId="7E5CBF28" w14:textId="77777777">
        <w:tc>
          <w:tcPr>
            <w:tcW w:w="420" w:type="dxa"/>
          </w:tcPr>
          <w:p w14:paraId="5DB70CA2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6</w:t>
            </w:r>
          </w:p>
        </w:tc>
        <w:tc>
          <w:tcPr>
            <w:tcW w:w="4832" w:type="dxa"/>
          </w:tcPr>
          <w:p w14:paraId="526C9C16" w14:textId="77777777" w:rsidR="005C7614" w:rsidRPr="00BF75CE" w:rsidRDefault="005C7614" w:rsidP="005C7614">
            <w:r w:rsidRPr="00BF75CE">
              <w:t xml:space="preserve">K tvorbě užívá některých z metody současného výtvarného </w:t>
            </w:r>
            <w:proofErr w:type="gramStart"/>
            <w:r w:rsidRPr="00BF75CE">
              <w:t>umění  -</w:t>
            </w:r>
            <w:proofErr w:type="gramEnd"/>
            <w:r w:rsidRPr="00BF75CE">
              <w:t xml:space="preserve"> počítačová grafika, fotografie, video, animace.</w:t>
            </w:r>
          </w:p>
          <w:p w14:paraId="2BACCDC9" w14:textId="77777777" w:rsidR="005C7614" w:rsidRPr="00BF75CE" w:rsidRDefault="005C7614" w:rsidP="005C7614"/>
          <w:p w14:paraId="1F5F7109" w14:textId="77777777" w:rsidR="005C7614" w:rsidRPr="00BF75CE" w:rsidRDefault="005C7614" w:rsidP="005C7614"/>
          <w:p w14:paraId="2B803805" w14:textId="77777777" w:rsidR="005C7614" w:rsidRDefault="005C7614" w:rsidP="005C7614">
            <w:r w:rsidRPr="00BF75CE">
              <w:t>Seznamuje se s některými netradičními výtvarnými postupy.</w:t>
            </w:r>
          </w:p>
          <w:p w14:paraId="70F1D1CF" w14:textId="77777777" w:rsidR="00D91374" w:rsidRPr="00BF75CE" w:rsidRDefault="00D91374" w:rsidP="005C7614"/>
          <w:p w14:paraId="080AE2AC" w14:textId="77777777" w:rsidR="005C7614" w:rsidRPr="00BF75CE" w:rsidRDefault="005C7614" w:rsidP="005C7614"/>
        </w:tc>
        <w:tc>
          <w:tcPr>
            <w:tcW w:w="4955" w:type="dxa"/>
          </w:tcPr>
          <w:p w14:paraId="24A68653" w14:textId="77777777" w:rsidR="005C7614" w:rsidRPr="00BF75CE" w:rsidRDefault="005C7614" w:rsidP="005C7614">
            <w:r w:rsidRPr="00BF75CE">
              <w:t xml:space="preserve">Třetí prostor budovaný liniemi. </w:t>
            </w:r>
          </w:p>
          <w:p w14:paraId="237BED94" w14:textId="77777777" w:rsidR="005C7614" w:rsidRPr="00BF75CE" w:rsidRDefault="005C7614" w:rsidP="005C7614"/>
          <w:p w14:paraId="64560EEB" w14:textId="77777777" w:rsidR="005C7614" w:rsidRPr="00BF75CE" w:rsidRDefault="005C7614" w:rsidP="005C7614">
            <w:r w:rsidRPr="00BF75CE">
              <w:t>Práce s www stránkami.</w:t>
            </w:r>
          </w:p>
          <w:p w14:paraId="54874A80" w14:textId="77777777" w:rsidR="005C7614" w:rsidRPr="00BF75CE" w:rsidRDefault="005C7614" w:rsidP="005C7614"/>
        </w:tc>
        <w:tc>
          <w:tcPr>
            <w:tcW w:w="2551" w:type="dxa"/>
          </w:tcPr>
          <w:p w14:paraId="6541F760" w14:textId="77777777" w:rsidR="005C7614" w:rsidRPr="00BF75CE" w:rsidRDefault="005C7614" w:rsidP="00097AC9">
            <w:pPr>
              <w:jc w:val="left"/>
              <w:rPr>
                <w:b/>
              </w:rPr>
            </w:pPr>
            <w:r w:rsidRPr="00CA67B0">
              <w:rPr>
                <w:b/>
                <w:highlight w:val="cyan"/>
              </w:rPr>
              <w:t>MDV</w:t>
            </w:r>
            <w:r w:rsidRPr="00BF75CE">
              <w:rPr>
                <w:b/>
              </w:rPr>
              <w:t xml:space="preserve"> – tvorba mediálního sdělení</w:t>
            </w:r>
          </w:p>
        </w:tc>
        <w:tc>
          <w:tcPr>
            <w:tcW w:w="1843" w:type="dxa"/>
          </w:tcPr>
          <w:p w14:paraId="2EBC06C7" w14:textId="77777777" w:rsidR="005C7614" w:rsidRPr="00BF75CE" w:rsidRDefault="005C7614" w:rsidP="00097AC9">
            <w:pPr>
              <w:jc w:val="left"/>
            </w:pPr>
            <w:r w:rsidRPr="00BF75CE">
              <w:t xml:space="preserve">Např.vynález </w:t>
            </w:r>
            <w:proofErr w:type="gramStart"/>
            <w:r w:rsidRPr="00BF75CE">
              <w:t>století - fantastický</w:t>
            </w:r>
            <w:proofErr w:type="gramEnd"/>
            <w:r w:rsidRPr="00BF75CE">
              <w:t xml:space="preserve"> </w:t>
            </w:r>
            <w:proofErr w:type="gramStart"/>
            <w:r w:rsidRPr="00BF75CE">
              <w:t>stroj - technický</w:t>
            </w:r>
            <w:proofErr w:type="gramEnd"/>
            <w:r w:rsidRPr="00BF75CE">
              <w:t xml:space="preserve"> výkres.</w:t>
            </w:r>
          </w:p>
        </w:tc>
      </w:tr>
      <w:tr w:rsidR="005C7614" w:rsidRPr="00BF75CE" w14:paraId="7316ABA2" w14:textId="77777777">
        <w:tc>
          <w:tcPr>
            <w:tcW w:w="420" w:type="dxa"/>
          </w:tcPr>
          <w:p w14:paraId="471E4A95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lastRenderedPageBreak/>
              <w:t>7</w:t>
            </w:r>
          </w:p>
        </w:tc>
        <w:tc>
          <w:tcPr>
            <w:tcW w:w="4832" w:type="dxa"/>
          </w:tcPr>
          <w:p w14:paraId="70200314" w14:textId="77777777" w:rsidR="005C7614" w:rsidRPr="00BF75CE" w:rsidRDefault="005C7614" w:rsidP="005C7614">
            <w:r w:rsidRPr="00BF75CE">
              <w:t>Zobrazuje vlastní fantazijní představy a odhaluje interpretační kontext vlastního vyjádření.</w:t>
            </w:r>
          </w:p>
        </w:tc>
        <w:tc>
          <w:tcPr>
            <w:tcW w:w="4955" w:type="dxa"/>
          </w:tcPr>
          <w:p w14:paraId="17230503" w14:textId="77777777" w:rsidR="005C7614" w:rsidRPr="00BF75CE" w:rsidRDefault="005C7614" w:rsidP="005C7614">
            <w:r w:rsidRPr="00BF75CE">
              <w:t xml:space="preserve">Subjektivní vyjádření fantastických představ za využití různorodých materiálů a výtvarných </w:t>
            </w:r>
            <w:proofErr w:type="gramStart"/>
            <w:r w:rsidRPr="00BF75CE">
              <w:t>postupů - kombinované</w:t>
            </w:r>
            <w:proofErr w:type="gramEnd"/>
            <w:r w:rsidRPr="00BF75CE">
              <w:t xml:space="preserve"> techniky. </w:t>
            </w:r>
          </w:p>
          <w:p w14:paraId="3584098D" w14:textId="77777777" w:rsidR="005C7614" w:rsidRPr="00BF75CE" w:rsidRDefault="005C7614" w:rsidP="005C7614">
            <w:r w:rsidRPr="00BF75CE">
              <w:t xml:space="preserve">Kategorizace představ, prožitků, zkušeností, </w:t>
            </w:r>
            <w:proofErr w:type="gramStart"/>
            <w:r w:rsidRPr="00BF75CE">
              <w:t>poznatků - uplatnění</w:t>
            </w:r>
            <w:proofErr w:type="gramEnd"/>
            <w:r w:rsidRPr="00BF75CE">
              <w:t xml:space="preserve"> při vlastní tvorbě.</w:t>
            </w:r>
          </w:p>
          <w:p w14:paraId="256F2850" w14:textId="77777777" w:rsidR="005C7614" w:rsidRPr="00BF75CE" w:rsidRDefault="005C7614" w:rsidP="005C7614"/>
        </w:tc>
        <w:tc>
          <w:tcPr>
            <w:tcW w:w="2551" w:type="dxa"/>
          </w:tcPr>
          <w:p w14:paraId="346A407B" w14:textId="77777777" w:rsidR="005C7614" w:rsidRPr="00BF75CE" w:rsidRDefault="005C7614" w:rsidP="00D91374">
            <w:pPr>
              <w:jc w:val="left"/>
              <w:rPr>
                <w:b/>
              </w:rPr>
            </w:pPr>
            <w:r w:rsidRPr="00E4549E">
              <w:rPr>
                <w:b/>
                <w:shd w:val="clear" w:color="auto" w:fill="00FF00"/>
              </w:rPr>
              <w:t>VDO</w:t>
            </w:r>
            <w:r w:rsidRPr="00BF75CE">
              <w:rPr>
                <w:b/>
              </w:rPr>
              <w:t xml:space="preserve"> –principy demokracie</w:t>
            </w:r>
          </w:p>
        </w:tc>
        <w:tc>
          <w:tcPr>
            <w:tcW w:w="1843" w:type="dxa"/>
          </w:tcPr>
          <w:p w14:paraId="6B388A18" w14:textId="77777777" w:rsidR="005C7614" w:rsidRPr="00BF75CE" w:rsidRDefault="005C7614" w:rsidP="00D91374">
            <w:pPr>
              <w:jc w:val="left"/>
            </w:pPr>
            <w:r w:rsidRPr="00BF75CE">
              <w:t xml:space="preserve">Např. tisk z koláže, koláž, </w:t>
            </w:r>
            <w:proofErr w:type="gramStart"/>
            <w:r w:rsidRPr="00BF75CE">
              <w:t>těstoviny - lepení</w:t>
            </w:r>
            <w:proofErr w:type="gramEnd"/>
            <w:r w:rsidRPr="00BF75CE">
              <w:t xml:space="preserve">, barvení, </w:t>
            </w:r>
            <w:proofErr w:type="gramStart"/>
            <w:r w:rsidRPr="00BF75CE">
              <w:t>koření - voňavé</w:t>
            </w:r>
            <w:proofErr w:type="gramEnd"/>
            <w:r w:rsidRPr="00BF75CE">
              <w:t xml:space="preserve"> obrázky, rozfoukávaná tuš, fantastická planeta, čemu se rád věnuji, papíroryt.</w:t>
            </w:r>
          </w:p>
        </w:tc>
      </w:tr>
      <w:tr w:rsidR="005C7614" w:rsidRPr="00BF75CE" w14:paraId="62E3C589" w14:textId="77777777">
        <w:tc>
          <w:tcPr>
            <w:tcW w:w="420" w:type="dxa"/>
          </w:tcPr>
          <w:p w14:paraId="47C35BDD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8</w:t>
            </w:r>
          </w:p>
        </w:tc>
        <w:tc>
          <w:tcPr>
            <w:tcW w:w="4832" w:type="dxa"/>
          </w:tcPr>
          <w:p w14:paraId="2CA80A6C" w14:textId="77777777" w:rsidR="005C7614" w:rsidRPr="00BF75CE" w:rsidRDefault="005C7614" w:rsidP="005C7614">
            <w:r w:rsidRPr="00BF75CE">
              <w:t xml:space="preserve">Umí využívat znalostí o </w:t>
            </w:r>
            <w:proofErr w:type="gramStart"/>
            <w:r w:rsidRPr="00BF75CE">
              <w:t>základních ,</w:t>
            </w:r>
            <w:proofErr w:type="gramEnd"/>
            <w:r w:rsidRPr="00BF75CE">
              <w:t xml:space="preserve"> druhotných a doplňkových barvách k osobitému výtvarnému </w:t>
            </w:r>
            <w:proofErr w:type="gramStart"/>
            <w:r w:rsidRPr="00BF75CE">
              <w:t>vyjádření .</w:t>
            </w:r>
            <w:proofErr w:type="gramEnd"/>
          </w:p>
          <w:p w14:paraId="45A4A29B" w14:textId="77777777" w:rsidR="005C7614" w:rsidRPr="00BF75CE" w:rsidRDefault="005C7614" w:rsidP="005C7614"/>
        </w:tc>
        <w:tc>
          <w:tcPr>
            <w:tcW w:w="4955" w:type="dxa"/>
          </w:tcPr>
          <w:p w14:paraId="57FEF830" w14:textId="77777777" w:rsidR="005C7614" w:rsidRPr="00BF75CE" w:rsidRDefault="005C7614" w:rsidP="005C7614">
            <w:r w:rsidRPr="00BF75CE">
              <w:t xml:space="preserve">Přírodní motivy </w:t>
            </w:r>
            <w:proofErr w:type="gramStart"/>
            <w:r w:rsidRPr="00BF75CE">
              <w:t>( rostliny</w:t>
            </w:r>
            <w:proofErr w:type="gramEnd"/>
            <w:r w:rsidRPr="00BF75CE">
              <w:t>, neživá příroda, živočichové), člověk, náš svět, vesmír, bytosti, události.</w:t>
            </w:r>
          </w:p>
          <w:p w14:paraId="6B842825" w14:textId="77777777" w:rsidR="005C7614" w:rsidRPr="00BF75CE" w:rsidRDefault="005C7614" w:rsidP="005C7614"/>
          <w:p w14:paraId="4805040F" w14:textId="77777777" w:rsidR="005C7614" w:rsidRPr="00BF75CE" w:rsidRDefault="00D91374" w:rsidP="005C7614">
            <w:r>
              <w:t>Zvětšování (</w:t>
            </w:r>
            <w:r w:rsidR="005C7614" w:rsidRPr="00BF75CE">
              <w:t>makrokosmos), zmenšování (mikrokosmos) - detail, polodetail, celek.</w:t>
            </w:r>
          </w:p>
        </w:tc>
        <w:tc>
          <w:tcPr>
            <w:tcW w:w="2551" w:type="dxa"/>
          </w:tcPr>
          <w:p w14:paraId="03798D98" w14:textId="77777777" w:rsidR="005C7614" w:rsidRPr="00BF75CE" w:rsidRDefault="005C7614" w:rsidP="005C7614">
            <w:pPr>
              <w:rPr>
                <w:b/>
              </w:rPr>
            </w:pPr>
            <w:proofErr w:type="gramStart"/>
            <w:r w:rsidRPr="00BF75CE">
              <w:rPr>
                <w:b/>
              </w:rPr>
              <w:t>EV - ekosystémy</w:t>
            </w:r>
            <w:proofErr w:type="gramEnd"/>
          </w:p>
        </w:tc>
        <w:tc>
          <w:tcPr>
            <w:tcW w:w="1843" w:type="dxa"/>
          </w:tcPr>
          <w:p w14:paraId="6939A109" w14:textId="77777777" w:rsidR="005C7614" w:rsidRPr="00BF75CE" w:rsidRDefault="005C7614" w:rsidP="005C7614"/>
        </w:tc>
      </w:tr>
      <w:tr w:rsidR="005C7614" w:rsidRPr="00BF75CE" w14:paraId="5073F423" w14:textId="77777777">
        <w:tc>
          <w:tcPr>
            <w:tcW w:w="420" w:type="dxa"/>
          </w:tcPr>
          <w:p w14:paraId="571E0EDB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9</w:t>
            </w:r>
          </w:p>
        </w:tc>
        <w:tc>
          <w:tcPr>
            <w:tcW w:w="4832" w:type="dxa"/>
          </w:tcPr>
          <w:p w14:paraId="372CCB97" w14:textId="77777777" w:rsidR="005C7614" w:rsidRPr="00BF75CE" w:rsidRDefault="005C7614" w:rsidP="005C7614">
            <w:r w:rsidRPr="00BF75CE">
              <w:t>Osobitě stylizuje vizuální skutečnost, zvládá kompozici, dokáže vhodně rozvrhnout hlavní motivy na ploše.</w:t>
            </w:r>
          </w:p>
          <w:p w14:paraId="4C8B2623" w14:textId="77777777" w:rsidR="005C7614" w:rsidRPr="00BF75CE" w:rsidRDefault="005C7614" w:rsidP="005C7614"/>
        </w:tc>
        <w:tc>
          <w:tcPr>
            <w:tcW w:w="4955" w:type="dxa"/>
          </w:tcPr>
          <w:p w14:paraId="1142F518" w14:textId="77777777" w:rsidR="005C7614" w:rsidRPr="00BF75CE" w:rsidRDefault="005C7614" w:rsidP="005C7614">
            <w:r w:rsidRPr="00BF75CE">
              <w:t xml:space="preserve">Lidská </w:t>
            </w:r>
            <w:proofErr w:type="gramStart"/>
            <w:r w:rsidRPr="00BF75CE">
              <w:t>figura - tvarová</w:t>
            </w:r>
            <w:proofErr w:type="gramEnd"/>
            <w:r w:rsidRPr="00BF75CE">
              <w:t xml:space="preserve"> </w:t>
            </w:r>
            <w:proofErr w:type="gramStart"/>
            <w:r w:rsidRPr="00BF75CE">
              <w:t>stylizace - Řecko</w:t>
            </w:r>
            <w:proofErr w:type="gramEnd"/>
            <w:r w:rsidRPr="00BF75CE">
              <w:t>, Řím</w:t>
            </w:r>
          </w:p>
          <w:p w14:paraId="50C14E2B" w14:textId="77777777" w:rsidR="005C7614" w:rsidRPr="00BF75CE" w:rsidRDefault="005C7614" w:rsidP="005C7614"/>
          <w:p w14:paraId="22E0A728" w14:textId="77777777" w:rsidR="005C7614" w:rsidRPr="00BF75CE" w:rsidRDefault="005C7614" w:rsidP="005C7614">
            <w:r w:rsidRPr="00BF75CE">
              <w:t xml:space="preserve">Tvarová a barevná kompozice. Např. Babylónská </w:t>
            </w:r>
            <w:proofErr w:type="gramStart"/>
            <w:r w:rsidRPr="00BF75CE">
              <w:t>věž - Mezopotámie</w:t>
            </w:r>
            <w:proofErr w:type="gramEnd"/>
          </w:p>
          <w:p w14:paraId="1F7973B6" w14:textId="77777777" w:rsidR="005C7614" w:rsidRPr="00BF75CE" w:rsidRDefault="005C7614" w:rsidP="005C7614">
            <w:r w:rsidRPr="00BF75CE">
              <w:t xml:space="preserve"> </w:t>
            </w:r>
          </w:p>
        </w:tc>
        <w:tc>
          <w:tcPr>
            <w:tcW w:w="2551" w:type="dxa"/>
          </w:tcPr>
          <w:p w14:paraId="1158E037" w14:textId="77777777" w:rsidR="005C7614" w:rsidRPr="00BF75CE" w:rsidRDefault="005C7614" w:rsidP="005C7614">
            <w:proofErr w:type="gramStart"/>
            <w:r w:rsidRPr="00BF75CE">
              <w:t>D - Mezopotámie</w:t>
            </w:r>
            <w:proofErr w:type="gramEnd"/>
            <w:r w:rsidRPr="00BF75CE">
              <w:t>, Řecko, Řím</w:t>
            </w:r>
          </w:p>
          <w:p w14:paraId="199E6251" w14:textId="77777777" w:rsidR="005C7614" w:rsidRPr="00BF75CE" w:rsidRDefault="005C7614" w:rsidP="005C7614">
            <w:pPr>
              <w:rPr>
                <w:b/>
              </w:rPr>
            </w:pPr>
            <w:r w:rsidRPr="00E4549E">
              <w:rPr>
                <w:b/>
                <w:shd w:val="clear" w:color="auto" w:fill="D9D9D9"/>
              </w:rPr>
              <w:t xml:space="preserve">EGS </w:t>
            </w:r>
            <w:proofErr w:type="gramStart"/>
            <w:r w:rsidRPr="00BF75CE">
              <w:rPr>
                <w:b/>
              </w:rPr>
              <w:t>–  Jsme</w:t>
            </w:r>
            <w:proofErr w:type="gramEnd"/>
            <w:r w:rsidRPr="00BF75CE">
              <w:rPr>
                <w:b/>
              </w:rPr>
              <w:t xml:space="preserve"> Evropané</w:t>
            </w:r>
          </w:p>
        </w:tc>
        <w:tc>
          <w:tcPr>
            <w:tcW w:w="1843" w:type="dxa"/>
          </w:tcPr>
          <w:p w14:paraId="6C2E8A13" w14:textId="77777777" w:rsidR="005C7614" w:rsidRPr="00BF75CE" w:rsidRDefault="005C7614" w:rsidP="005C7614"/>
        </w:tc>
      </w:tr>
      <w:tr w:rsidR="005C7614" w:rsidRPr="00BF75CE" w14:paraId="33EE03AF" w14:textId="77777777">
        <w:tc>
          <w:tcPr>
            <w:tcW w:w="420" w:type="dxa"/>
          </w:tcPr>
          <w:p w14:paraId="0B69B8A9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10</w:t>
            </w:r>
          </w:p>
        </w:tc>
        <w:tc>
          <w:tcPr>
            <w:tcW w:w="4832" w:type="dxa"/>
          </w:tcPr>
          <w:p w14:paraId="71DDEBFB" w14:textId="77777777" w:rsidR="005C7614" w:rsidRPr="00BF75CE" w:rsidRDefault="005C7614" w:rsidP="005C7614">
            <w:r w:rsidRPr="00BF75CE">
              <w:t xml:space="preserve">Využívá dekorativních </w:t>
            </w:r>
            <w:proofErr w:type="gramStart"/>
            <w:r w:rsidRPr="00BF75CE">
              <w:t>postupů - rozvíjí</w:t>
            </w:r>
            <w:proofErr w:type="gramEnd"/>
            <w:r w:rsidRPr="00BF75CE">
              <w:t xml:space="preserve"> si estetické cítění.</w:t>
            </w:r>
          </w:p>
          <w:p w14:paraId="69B2EC0D" w14:textId="77777777" w:rsidR="005C7614" w:rsidRPr="00BF75CE" w:rsidRDefault="005C7614" w:rsidP="005C7614"/>
        </w:tc>
        <w:tc>
          <w:tcPr>
            <w:tcW w:w="4955" w:type="dxa"/>
          </w:tcPr>
          <w:p w14:paraId="10168FE8" w14:textId="77777777" w:rsidR="005C7614" w:rsidRPr="00BF75CE" w:rsidRDefault="005C7614" w:rsidP="005C7614">
            <w:r w:rsidRPr="00BF75CE">
              <w:t xml:space="preserve">Dekorační </w:t>
            </w:r>
            <w:proofErr w:type="gramStart"/>
            <w:r w:rsidRPr="00BF75CE">
              <w:t>práce - využití</w:t>
            </w:r>
            <w:proofErr w:type="gramEnd"/>
            <w:r w:rsidRPr="00BF75CE">
              <w:t xml:space="preserve"> tvaru, linie, kombinace barev a pravidelného střídání lineárních symbolů.</w:t>
            </w:r>
          </w:p>
          <w:p w14:paraId="4C9B814F" w14:textId="77777777" w:rsidR="005C7614" w:rsidRPr="00BF75CE" w:rsidRDefault="005C7614" w:rsidP="005C7614"/>
          <w:p w14:paraId="04BC9F3A" w14:textId="77777777" w:rsidR="005C7614" w:rsidRPr="00BF75CE" w:rsidRDefault="005C7614" w:rsidP="005C7614">
            <w:r w:rsidRPr="00BF75CE">
              <w:t>Písmo a užitá grafika. Např. plakát, reklama, obal na CD, obal na knihu, časopis</w:t>
            </w:r>
          </w:p>
          <w:p w14:paraId="53351A48" w14:textId="77777777" w:rsidR="005C7614" w:rsidRPr="00BF75CE" w:rsidRDefault="005C7614" w:rsidP="005C7614"/>
        </w:tc>
        <w:tc>
          <w:tcPr>
            <w:tcW w:w="2551" w:type="dxa"/>
          </w:tcPr>
          <w:p w14:paraId="373E2E6C" w14:textId="77777777" w:rsidR="005C7614" w:rsidRPr="00BF75CE" w:rsidRDefault="005C7614" w:rsidP="005C7614">
            <w:pPr>
              <w:rPr>
                <w:b/>
              </w:rPr>
            </w:pPr>
            <w:r w:rsidRPr="00CA67B0">
              <w:rPr>
                <w:b/>
                <w:highlight w:val="cyan"/>
              </w:rPr>
              <w:t>MDV</w:t>
            </w:r>
            <w:r w:rsidRPr="00BF75CE">
              <w:rPr>
                <w:b/>
              </w:rPr>
              <w:t xml:space="preserve"> – fungování a vliv médií ve společnosti</w:t>
            </w:r>
          </w:p>
        </w:tc>
        <w:tc>
          <w:tcPr>
            <w:tcW w:w="1843" w:type="dxa"/>
          </w:tcPr>
          <w:p w14:paraId="6787BF25" w14:textId="77777777" w:rsidR="005C7614" w:rsidRPr="00BF75CE" w:rsidRDefault="005C7614" w:rsidP="005C7614"/>
          <w:p w14:paraId="5DBCED72" w14:textId="77777777" w:rsidR="005C7614" w:rsidRPr="00BF75CE" w:rsidRDefault="005C7614" w:rsidP="005C7614"/>
        </w:tc>
      </w:tr>
      <w:tr w:rsidR="005C7614" w:rsidRPr="00BF75CE" w14:paraId="4058B6C9" w14:textId="77777777">
        <w:tc>
          <w:tcPr>
            <w:tcW w:w="420" w:type="dxa"/>
          </w:tcPr>
          <w:p w14:paraId="4D101F2C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lastRenderedPageBreak/>
              <w:t>11</w:t>
            </w:r>
          </w:p>
        </w:tc>
        <w:tc>
          <w:tcPr>
            <w:tcW w:w="4832" w:type="dxa"/>
          </w:tcPr>
          <w:p w14:paraId="7E88C993" w14:textId="77777777" w:rsidR="005C7614" w:rsidRPr="00BF75CE" w:rsidRDefault="005C7614" w:rsidP="005C7614">
            <w:r w:rsidRPr="00BF75CE">
              <w:t>Výtvarně se vyjadřuje k lidovým tradicím, zvykům a svátkům.</w:t>
            </w:r>
          </w:p>
          <w:p w14:paraId="60AA1080" w14:textId="77777777" w:rsidR="005C7614" w:rsidRPr="00BF75CE" w:rsidRDefault="005C7614" w:rsidP="005C7614"/>
        </w:tc>
        <w:tc>
          <w:tcPr>
            <w:tcW w:w="4955" w:type="dxa"/>
          </w:tcPr>
          <w:p w14:paraId="7747E154" w14:textId="77777777" w:rsidR="005C7614" w:rsidRPr="00BF75CE" w:rsidRDefault="005C7614" w:rsidP="005C7614">
            <w:r w:rsidRPr="00BF75CE">
              <w:t xml:space="preserve">Tematické </w:t>
            </w:r>
            <w:proofErr w:type="gramStart"/>
            <w:r w:rsidRPr="00BF75CE">
              <w:t>práce - Vánoce</w:t>
            </w:r>
            <w:proofErr w:type="gramEnd"/>
            <w:r w:rsidRPr="00BF75CE">
              <w:t xml:space="preserve">, </w:t>
            </w:r>
            <w:proofErr w:type="gramStart"/>
            <w:r w:rsidRPr="00BF75CE">
              <w:t>Velikonoce - dekorativní</w:t>
            </w:r>
            <w:proofErr w:type="gramEnd"/>
            <w:r w:rsidRPr="00BF75CE">
              <w:t xml:space="preserve"> předměty, vkusná výzdoba interiéru. Např. vitráž, malba na sklo, vystřihování, vyřezávání.</w:t>
            </w:r>
          </w:p>
          <w:p w14:paraId="1B9C43C3" w14:textId="77777777" w:rsidR="005C7614" w:rsidRPr="00BF75CE" w:rsidRDefault="005C7614" w:rsidP="005C7614"/>
        </w:tc>
        <w:tc>
          <w:tcPr>
            <w:tcW w:w="2551" w:type="dxa"/>
          </w:tcPr>
          <w:p w14:paraId="54E04736" w14:textId="77777777" w:rsidR="005C7614" w:rsidRPr="00BF75CE" w:rsidRDefault="005C7614" w:rsidP="005C7614">
            <w:proofErr w:type="gramStart"/>
            <w:r w:rsidRPr="00BF75CE">
              <w:t>ČJ - poezie</w:t>
            </w:r>
            <w:proofErr w:type="gramEnd"/>
            <w:r w:rsidRPr="00BF75CE">
              <w:t xml:space="preserve"> a próza s tématem Vánoc</w:t>
            </w:r>
          </w:p>
        </w:tc>
        <w:tc>
          <w:tcPr>
            <w:tcW w:w="1843" w:type="dxa"/>
          </w:tcPr>
          <w:p w14:paraId="3B18C560" w14:textId="77777777" w:rsidR="005C7614" w:rsidRPr="00BF75CE" w:rsidRDefault="005C7614" w:rsidP="005C7614">
            <w:r w:rsidRPr="00BF75CE">
              <w:t>.</w:t>
            </w:r>
          </w:p>
        </w:tc>
      </w:tr>
      <w:tr w:rsidR="005C7614" w:rsidRPr="00BF75CE" w14:paraId="560205A1" w14:textId="77777777">
        <w:tc>
          <w:tcPr>
            <w:tcW w:w="420" w:type="dxa"/>
          </w:tcPr>
          <w:p w14:paraId="26691EBA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12</w:t>
            </w:r>
          </w:p>
        </w:tc>
        <w:tc>
          <w:tcPr>
            <w:tcW w:w="4832" w:type="dxa"/>
          </w:tcPr>
          <w:p w14:paraId="29CC9A04" w14:textId="77777777" w:rsidR="005C7614" w:rsidRPr="00BF75CE" w:rsidRDefault="005C7614" w:rsidP="005C7614">
            <w:r w:rsidRPr="00BF75CE">
              <w:t>Užívá viz. obr. vyjádření k zachycení vztahu ke konkrétní osobě.</w:t>
            </w:r>
          </w:p>
        </w:tc>
        <w:tc>
          <w:tcPr>
            <w:tcW w:w="4955" w:type="dxa"/>
          </w:tcPr>
          <w:p w14:paraId="293D5A21" w14:textId="77777777" w:rsidR="005C7614" w:rsidRPr="00BF75CE" w:rsidRDefault="005C7614" w:rsidP="005C7614">
            <w:r w:rsidRPr="00BF75CE">
              <w:t xml:space="preserve">Subjektivní výtvarné vyjádření reality. </w:t>
            </w:r>
          </w:p>
          <w:p w14:paraId="31B77330" w14:textId="77777777" w:rsidR="005C7614" w:rsidRPr="00BF75CE" w:rsidRDefault="005C7614" w:rsidP="005C7614"/>
          <w:p w14:paraId="65CAD20D" w14:textId="77777777" w:rsidR="005C7614" w:rsidRPr="00BF75CE" w:rsidRDefault="005C7614" w:rsidP="005C7614">
            <w:r w:rsidRPr="00BF75CE">
              <w:t>Vnímání okolních jevů.</w:t>
            </w:r>
          </w:p>
          <w:p w14:paraId="30E91FDB" w14:textId="77777777" w:rsidR="005C7614" w:rsidRPr="00BF75CE" w:rsidRDefault="005C7614" w:rsidP="005C7614"/>
        </w:tc>
        <w:tc>
          <w:tcPr>
            <w:tcW w:w="2551" w:type="dxa"/>
          </w:tcPr>
          <w:p w14:paraId="7A77D3F2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sebepoznání a sebepojetí, komunikace</w:t>
            </w:r>
          </w:p>
        </w:tc>
        <w:tc>
          <w:tcPr>
            <w:tcW w:w="1843" w:type="dxa"/>
          </w:tcPr>
          <w:p w14:paraId="620ADE60" w14:textId="77777777" w:rsidR="005C7614" w:rsidRPr="00BF75CE" w:rsidRDefault="005C7614" w:rsidP="00D91374">
            <w:pPr>
              <w:jc w:val="left"/>
            </w:pPr>
            <w:r w:rsidRPr="00BF75CE">
              <w:t>Např. můj kamarád.</w:t>
            </w:r>
          </w:p>
        </w:tc>
      </w:tr>
    </w:tbl>
    <w:p w14:paraId="269EDBE3" w14:textId="77777777" w:rsidR="005C7614" w:rsidRDefault="005C7614" w:rsidP="005C7614">
      <w:pPr>
        <w:pStyle w:val="Nadpis1"/>
        <w:rPr>
          <w:b w:val="0"/>
          <w:sz w:val="22"/>
        </w:rPr>
      </w:pPr>
    </w:p>
    <w:p w14:paraId="37666A9B" w14:textId="77777777" w:rsidR="005C7614" w:rsidRDefault="005C7614" w:rsidP="005C7614">
      <w:pPr>
        <w:pStyle w:val="Nzev"/>
        <w:jc w:val="both"/>
        <w:rPr>
          <w:sz w:val="18"/>
          <w:szCs w:val="18"/>
        </w:rPr>
        <w:sectPr w:rsidR="005C7614" w:rsidSect="00C22281">
          <w:footerReference w:type="even" r:id="rId21"/>
          <w:footerReference w:type="default" r:id="rId22"/>
          <w:pgSz w:w="16840" w:h="11907" w:orient="landscape" w:code="9"/>
          <w:pgMar w:top="1418" w:right="1418" w:bottom="1418" w:left="1418" w:header="708" w:footer="708" w:gutter="0"/>
          <w:cols w:space="708"/>
        </w:sectPr>
      </w:pPr>
    </w:p>
    <w:p w14:paraId="6F149FA9" w14:textId="77777777" w:rsidR="005C7614" w:rsidRDefault="005C7614" w:rsidP="00C81D48">
      <w:pPr>
        <w:shd w:val="clear" w:color="auto" w:fill="CCFFCC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Vyučovací předmět: Výtvarná výchova</w:t>
      </w:r>
    </w:p>
    <w:p w14:paraId="053E110E" w14:textId="77777777" w:rsidR="005C7614" w:rsidRDefault="005C7614" w:rsidP="00C81D48">
      <w:pPr>
        <w:shd w:val="clear" w:color="auto" w:fill="CCFFCC"/>
        <w:ind w:right="112"/>
        <w:rPr>
          <w:b/>
          <w:sz w:val="28"/>
        </w:rPr>
      </w:pPr>
      <w:r>
        <w:rPr>
          <w:sz w:val="28"/>
        </w:rPr>
        <w:t xml:space="preserve">Ročník: 7.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832"/>
        <w:gridCol w:w="4955"/>
        <w:gridCol w:w="2551"/>
        <w:gridCol w:w="1843"/>
      </w:tblGrid>
      <w:tr w:rsidR="005C7614" w:rsidRPr="00BF75CE" w14:paraId="0710E2AD" w14:textId="77777777">
        <w:trPr>
          <w:trHeight w:val="1070"/>
          <w:tblHeader/>
        </w:trPr>
        <w:tc>
          <w:tcPr>
            <w:tcW w:w="420" w:type="dxa"/>
          </w:tcPr>
          <w:p w14:paraId="392106E6" w14:textId="77777777" w:rsidR="005C7614" w:rsidRPr="00BF75CE" w:rsidRDefault="005C7614" w:rsidP="005C7614">
            <w:pPr>
              <w:pStyle w:val="Nadpis2"/>
              <w:jc w:val="center"/>
            </w:pPr>
          </w:p>
        </w:tc>
        <w:tc>
          <w:tcPr>
            <w:tcW w:w="4832" w:type="dxa"/>
            <w:vAlign w:val="center"/>
          </w:tcPr>
          <w:p w14:paraId="431283F7" w14:textId="77777777" w:rsidR="005C7614" w:rsidRPr="00BF75CE" w:rsidRDefault="005C7614" w:rsidP="005C7614">
            <w:pPr>
              <w:pStyle w:val="Nadpis2"/>
              <w:jc w:val="center"/>
            </w:pPr>
            <w:bookmarkStart w:id="20" w:name="_Toc214013494"/>
            <w:bookmarkStart w:id="21" w:name="_Toc214013561"/>
            <w:bookmarkStart w:id="22" w:name="_Toc216423772"/>
            <w:bookmarkStart w:id="23" w:name="_Toc216934567"/>
            <w:bookmarkStart w:id="24" w:name="_Toc216934797"/>
            <w:bookmarkStart w:id="25" w:name="_Toc216934910"/>
            <w:r w:rsidRPr="00BF75CE">
              <w:t>Výstup</w:t>
            </w:r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4955" w:type="dxa"/>
            <w:vAlign w:val="center"/>
          </w:tcPr>
          <w:p w14:paraId="385D6F7A" w14:textId="77777777" w:rsidR="005C7614" w:rsidRPr="00BF75CE" w:rsidRDefault="005C7614" w:rsidP="005C7614">
            <w:pPr>
              <w:pStyle w:val="Nadpis2"/>
              <w:jc w:val="center"/>
            </w:pPr>
            <w:bookmarkStart w:id="26" w:name="_Toc214013495"/>
            <w:bookmarkStart w:id="27" w:name="_Toc214013562"/>
            <w:bookmarkStart w:id="28" w:name="_Toc216423773"/>
            <w:bookmarkStart w:id="29" w:name="_Toc216934568"/>
            <w:bookmarkStart w:id="30" w:name="_Toc216934798"/>
            <w:bookmarkStart w:id="31" w:name="_Toc216934911"/>
            <w:r w:rsidRPr="00BF75CE">
              <w:t>Učivo</w:t>
            </w:r>
            <w:bookmarkEnd w:id="26"/>
            <w:bookmarkEnd w:id="27"/>
            <w:bookmarkEnd w:id="28"/>
            <w:bookmarkEnd w:id="29"/>
            <w:bookmarkEnd w:id="30"/>
            <w:bookmarkEnd w:id="31"/>
            <w:r w:rsidRPr="00BF75CE">
              <w:t xml:space="preserve"> </w:t>
            </w:r>
          </w:p>
        </w:tc>
        <w:tc>
          <w:tcPr>
            <w:tcW w:w="2551" w:type="dxa"/>
            <w:vAlign w:val="center"/>
          </w:tcPr>
          <w:p w14:paraId="738A5F81" w14:textId="77777777" w:rsidR="005C7614" w:rsidRPr="00BF75CE" w:rsidRDefault="005C7614" w:rsidP="005C7614">
            <w:pPr>
              <w:pStyle w:val="Nadpis2"/>
              <w:jc w:val="center"/>
            </w:pPr>
            <w:bookmarkStart w:id="32" w:name="_Toc214013496"/>
            <w:bookmarkStart w:id="33" w:name="_Toc214013563"/>
            <w:bookmarkStart w:id="34" w:name="_Toc216423774"/>
            <w:bookmarkStart w:id="35" w:name="_Toc216934569"/>
            <w:bookmarkStart w:id="36" w:name="_Toc216934799"/>
            <w:bookmarkStart w:id="37" w:name="_Toc216934912"/>
            <w:r w:rsidRPr="00BF75CE">
              <w:t>Mezipředm. vztahy, průřezová témata, projekty, kurzy</w:t>
            </w:r>
            <w:bookmarkEnd w:id="32"/>
            <w:bookmarkEnd w:id="33"/>
            <w:bookmarkEnd w:id="34"/>
            <w:bookmarkEnd w:id="35"/>
            <w:bookmarkEnd w:id="36"/>
            <w:bookmarkEnd w:id="37"/>
          </w:p>
          <w:p w14:paraId="1E7EBCF2" w14:textId="77777777" w:rsidR="005C7614" w:rsidRPr="00BF75CE" w:rsidRDefault="005C7614" w:rsidP="005C7614"/>
        </w:tc>
        <w:tc>
          <w:tcPr>
            <w:tcW w:w="1843" w:type="dxa"/>
            <w:vAlign w:val="center"/>
          </w:tcPr>
          <w:p w14:paraId="7F2344BC" w14:textId="77777777" w:rsidR="005C7614" w:rsidRPr="00BF75CE" w:rsidRDefault="005C7614" w:rsidP="005C7614">
            <w:pPr>
              <w:pStyle w:val="Nadpis2"/>
              <w:jc w:val="center"/>
            </w:pPr>
            <w:bookmarkStart w:id="38" w:name="_Toc214013497"/>
            <w:bookmarkStart w:id="39" w:name="_Toc214013564"/>
            <w:bookmarkStart w:id="40" w:name="_Toc216423775"/>
            <w:bookmarkStart w:id="41" w:name="_Toc216934570"/>
            <w:bookmarkStart w:id="42" w:name="_Toc216934800"/>
            <w:bookmarkStart w:id="43" w:name="_Toc216934913"/>
            <w:r w:rsidRPr="00BF75CE">
              <w:t>Poznámky</w:t>
            </w:r>
            <w:bookmarkEnd w:id="38"/>
            <w:bookmarkEnd w:id="39"/>
            <w:bookmarkEnd w:id="40"/>
            <w:bookmarkEnd w:id="41"/>
            <w:bookmarkEnd w:id="42"/>
            <w:bookmarkEnd w:id="43"/>
          </w:p>
        </w:tc>
      </w:tr>
      <w:tr w:rsidR="005C7614" w:rsidRPr="00BF75CE" w14:paraId="63E7C2AD" w14:textId="77777777">
        <w:tc>
          <w:tcPr>
            <w:tcW w:w="420" w:type="dxa"/>
          </w:tcPr>
          <w:p w14:paraId="2DD4BC6C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</w:t>
            </w:r>
          </w:p>
        </w:tc>
        <w:tc>
          <w:tcPr>
            <w:tcW w:w="4832" w:type="dxa"/>
          </w:tcPr>
          <w:p w14:paraId="554D5034" w14:textId="77777777" w:rsidR="005C7614" w:rsidRPr="00BF75CE" w:rsidRDefault="005C7614" w:rsidP="005C7614">
            <w:r w:rsidRPr="00BF75CE">
              <w:t>Vybírá a samostatně vytváří bohatou škálu vizuálně obrazných elementů zkušeností z vlastního vnímání, z představ a poznání. Uplatňuje osobitý přístup k realitě.</w:t>
            </w:r>
          </w:p>
          <w:p w14:paraId="120AB3FC" w14:textId="77777777" w:rsidR="005C7614" w:rsidRPr="00BF75CE" w:rsidRDefault="005C7614" w:rsidP="005C7614"/>
          <w:p w14:paraId="3FA77CE6" w14:textId="77777777" w:rsidR="005C7614" w:rsidRPr="00BF75CE" w:rsidRDefault="005C7614" w:rsidP="005C7614">
            <w:r w:rsidRPr="00BF75CE">
              <w:t>Uvědomuje si možnost kompozičních přístupů a postupů.</w:t>
            </w:r>
          </w:p>
          <w:p w14:paraId="176F5FCB" w14:textId="77777777" w:rsidR="005C7614" w:rsidRPr="00BF75CE" w:rsidRDefault="005C7614" w:rsidP="005C7614"/>
        </w:tc>
        <w:tc>
          <w:tcPr>
            <w:tcW w:w="4955" w:type="dxa"/>
          </w:tcPr>
          <w:p w14:paraId="26BAB93A" w14:textId="77777777" w:rsidR="005C7614" w:rsidRPr="00BF75CE" w:rsidRDefault="005C7614" w:rsidP="005C7614">
            <w:r w:rsidRPr="00BF75CE">
              <w:t xml:space="preserve">Prvky viz. obr. </w:t>
            </w:r>
            <w:proofErr w:type="gramStart"/>
            <w:r w:rsidRPr="00BF75CE">
              <w:t>vyjádření - kresebné</w:t>
            </w:r>
            <w:proofErr w:type="gramEnd"/>
            <w:r w:rsidRPr="00BF75CE">
              <w:t xml:space="preserve"> </w:t>
            </w:r>
            <w:proofErr w:type="gramStart"/>
            <w:r w:rsidRPr="00BF75CE">
              <w:t>etudy - objem</w:t>
            </w:r>
            <w:proofErr w:type="gramEnd"/>
            <w:r w:rsidRPr="00BF75CE">
              <w:t xml:space="preserve">, tvar, </w:t>
            </w:r>
            <w:proofErr w:type="gramStart"/>
            <w:r w:rsidRPr="00BF75CE">
              <w:t>linie - šrafování</w:t>
            </w:r>
            <w:proofErr w:type="gramEnd"/>
            <w:r w:rsidRPr="00BF75CE">
              <w:t xml:space="preserve">. </w:t>
            </w:r>
          </w:p>
          <w:p w14:paraId="6460AEAD" w14:textId="77777777" w:rsidR="005C7614" w:rsidRPr="00BF75CE" w:rsidRDefault="005C7614" w:rsidP="005C7614"/>
          <w:p w14:paraId="6C19FD0F" w14:textId="77777777" w:rsidR="005C7614" w:rsidRPr="00BF75CE" w:rsidRDefault="005C7614" w:rsidP="005C7614">
            <w:r w:rsidRPr="00BF75CE">
              <w:t>Analýza celistvě vnímaného tvaru na skladebné prvky.</w:t>
            </w:r>
          </w:p>
          <w:p w14:paraId="3C0E1CF7" w14:textId="77777777" w:rsidR="005C7614" w:rsidRPr="00BF75CE" w:rsidRDefault="005C7614" w:rsidP="005C7614"/>
          <w:p w14:paraId="0479F498" w14:textId="77777777" w:rsidR="005C7614" w:rsidRPr="00BF75CE" w:rsidRDefault="005C7614" w:rsidP="005C7614">
            <w:r w:rsidRPr="00BF75CE">
              <w:t xml:space="preserve">Experimentální řazení, seskupování, zmenšování, zvětšování, zmnožování, vrstvení tvarů a linií v ploše i </w:t>
            </w:r>
            <w:proofErr w:type="gramStart"/>
            <w:r w:rsidRPr="00BF75CE">
              <w:t>prostoru - horizontála</w:t>
            </w:r>
            <w:proofErr w:type="gramEnd"/>
            <w:r w:rsidRPr="00BF75CE">
              <w:t>, vertikála, kolmost, střed, symetrie, asymetrie, dominanta)</w:t>
            </w:r>
          </w:p>
        </w:tc>
        <w:tc>
          <w:tcPr>
            <w:tcW w:w="2551" w:type="dxa"/>
          </w:tcPr>
          <w:p w14:paraId="55A91BEC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rozvoj schopností poznávání</w:t>
            </w:r>
          </w:p>
        </w:tc>
        <w:tc>
          <w:tcPr>
            <w:tcW w:w="1843" w:type="dxa"/>
          </w:tcPr>
          <w:p w14:paraId="53A1091F" w14:textId="77777777" w:rsidR="005C7614" w:rsidRPr="00BF75CE" w:rsidRDefault="005C7614" w:rsidP="005C7614"/>
        </w:tc>
      </w:tr>
      <w:tr w:rsidR="005C7614" w:rsidRPr="00BF75CE" w14:paraId="414EF2FD" w14:textId="77777777">
        <w:tc>
          <w:tcPr>
            <w:tcW w:w="420" w:type="dxa"/>
          </w:tcPr>
          <w:p w14:paraId="4D244D93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2</w:t>
            </w:r>
          </w:p>
        </w:tc>
        <w:tc>
          <w:tcPr>
            <w:tcW w:w="4832" w:type="dxa"/>
          </w:tcPr>
          <w:p w14:paraId="04C0DB5F" w14:textId="77777777" w:rsidR="005C7614" w:rsidRPr="00BF75CE" w:rsidRDefault="005C7614" w:rsidP="005C7614">
            <w:r w:rsidRPr="00BF75CE">
              <w:t xml:space="preserve">Užívá viz. obr. </w:t>
            </w:r>
            <w:proofErr w:type="gramStart"/>
            <w:r w:rsidRPr="00BF75CE">
              <w:t>vyjádření  k</w:t>
            </w:r>
            <w:proofErr w:type="gramEnd"/>
            <w:r w:rsidRPr="00BF75CE">
              <w:t xml:space="preserve"> zachycení zkušeností získaných pohybem, hmatem a sluchem.</w:t>
            </w:r>
          </w:p>
          <w:p w14:paraId="75AC6C41" w14:textId="77777777" w:rsidR="005C7614" w:rsidRPr="00BF75CE" w:rsidRDefault="005C7614" w:rsidP="005C7614"/>
        </w:tc>
        <w:tc>
          <w:tcPr>
            <w:tcW w:w="4955" w:type="dxa"/>
          </w:tcPr>
          <w:p w14:paraId="72C1E1E9" w14:textId="77777777" w:rsidR="005C7614" w:rsidRPr="00BF75CE" w:rsidRDefault="005C7614" w:rsidP="005C7614">
            <w:r w:rsidRPr="00BF75CE">
              <w:t xml:space="preserve">Rozvíjení smyslové citlivosti. Přenášení prostoru na plochu. </w:t>
            </w:r>
          </w:p>
          <w:p w14:paraId="1304A1DB" w14:textId="77777777" w:rsidR="005C7614" w:rsidRPr="00BF75CE" w:rsidRDefault="005C7614" w:rsidP="005C7614"/>
          <w:p w14:paraId="33C20BED" w14:textId="77777777" w:rsidR="005C7614" w:rsidRPr="00BF75CE" w:rsidRDefault="005C7614" w:rsidP="005C7614">
            <w:r w:rsidRPr="00BF75CE">
              <w:t>Záznam autentických smyslových zážitků, emocí, myšlenek.</w:t>
            </w:r>
          </w:p>
          <w:p w14:paraId="365053DF" w14:textId="77777777" w:rsidR="005C7614" w:rsidRPr="00BF75CE" w:rsidRDefault="005C7614" w:rsidP="005C7614"/>
        </w:tc>
        <w:tc>
          <w:tcPr>
            <w:tcW w:w="2551" w:type="dxa"/>
          </w:tcPr>
          <w:p w14:paraId="42AE6482" w14:textId="77777777" w:rsidR="005C7614" w:rsidRPr="00BF75CE" w:rsidRDefault="005C7614" w:rsidP="00D91374">
            <w:pPr>
              <w:jc w:val="left"/>
              <w:rPr>
                <w:b/>
              </w:rPr>
            </w:pPr>
            <w:proofErr w:type="gramStart"/>
            <w:r w:rsidRPr="00E4549E">
              <w:rPr>
                <w:b/>
                <w:shd w:val="clear" w:color="auto" w:fill="FFFF00"/>
              </w:rPr>
              <w:t>EV</w:t>
            </w:r>
            <w:r w:rsidRPr="00BF75CE">
              <w:rPr>
                <w:b/>
              </w:rPr>
              <w:t>- vztah</w:t>
            </w:r>
            <w:proofErr w:type="gramEnd"/>
            <w:r w:rsidRPr="00BF75CE">
              <w:rPr>
                <w:b/>
              </w:rPr>
              <w:t xml:space="preserve"> člověka k prostředí</w:t>
            </w:r>
          </w:p>
          <w:p w14:paraId="3752A88B" w14:textId="77777777" w:rsidR="005C7614" w:rsidRPr="00BF75CE" w:rsidRDefault="005C7614" w:rsidP="00D91374">
            <w:pPr>
              <w:jc w:val="left"/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rozvoj schopností poznávání</w:t>
            </w:r>
          </w:p>
        </w:tc>
        <w:tc>
          <w:tcPr>
            <w:tcW w:w="1843" w:type="dxa"/>
          </w:tcPr>
          <w:p w14:paraId="7918A3C0" w14:textId="77777777" w:rsidR="005C7614" w:rsidRPr="00BF75CE" w:rsidRDefault="005C7614" w:rsidP="00D91374">
            <w:pPr>
              <w:jc w:val="left"/>
            </w:pPr>
            <w:r w:rsidRPr="00BF75CE">
              <w:t xml:space="preserve">Např. vytrhávaný reliéfní portrét, přírodní </w:t>
            </w:r>
            <w:proofErr w:type="gramStart"/>
            <w:r w:rsidRPr="00BF75CE">
              <w:t>děje - jejich</w:t>
            </w:r>
            <w:proofErr w:type="gramEnd"/>
            <w:r w:rsidRPr="00BF75CE">
              <w:t xml:space="preserve"> vznik a </w:t>
            </w:r>
            <w:proofErr w:type="gramStart"/>
            <w:r w:rsidRPr="00BF75CE">
              <w:t>průběh - bouře</w:t>
            </w:r>
            <w:proofErr w:type="gramEnd"/>
            <w:r w:rsidRPr="00BF75CE">
              <w:t>, mlha, vichřice, mraky, víry, sopky.</w:t>
            </w:r>
          </w:p>
        </w:tc>
      </w:tr>
      <w:tr w:rsidR="005C7614" w:rsidRPr="00BF75CE" w14:paraId="68EB8D98" w14:textId="77777777">
        <w:tc>
          <w:tcPr>
            <w:tcW w:w="420" w:type="dxa"/>
          </w:tcPr>
          <w:p w14:paraId="0CCC9FAB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3</w:t>
            </w:r>
          </w:p>
        </w:tc>
        <w:tc>
          <w:tcPr>
            <w:tcW w:w="4832" w:type="dxa"/>
          </w:tcPr>
          <w:p w14:paraId="211608BD" w14:textId="77777777" w:rsidR="005C7614" w:rsidRPr="00BF75CE" w:rsidRDefault="005C7614" w:rsidP="005C7614">
            <w:r w:rsidRPr="00BF75CE">
              <w:t>Správně užívá techniku malby, texturu, míchá a vrství barvy.</w:t>
            </w:r>
          </w:p>
          <w:p w14:paraId="6559F52D" w14:textId="77777777" w:rsidR="005C7614" w:rsidRPr="00BF75CE" w:rsidRDefault="005C7614" w:rsidP="005C7614"/>
          <w:p w14:paraId="471FBA3B" w14:textId="77777777" w:rsidR="005C7614" w:rsidRPr="00BF75CE" w:rsidRDefault="005C7614" w:rsidP="005C7614"/>
          <w:p w14:paraId="27383F14" w14:textId="77777777" w:rsidR="005C7614" w:rsidRPr="00BF75CE" w:rsidRDefault="005C7614" w:rsidP="005C7614">
            <w:r w:rsidRPr="00BF75CE">
              <w:t>Hodnotí a využívá výrazové možnosti barev a jejich kombinací.</w:t>
            </w:r>
          </w:p>
          <w:p w14:paraId="33D8AD58" w14:textId="77777777" w:rsidR="005C7614" w:rsidRPr="00BF75CE" w:rsidRDefault="005C7614" w:rsidP="005C7614"/>
        </w:tc>
        <w:tc>
          <w:tcPr>
            <w:tcW w:w="4955" w:type="dxa"/>
          </w:tcPr>
          <w:p w14:paraId="1A7EE2F6" w14:textId="77777777" w:rsidR="005C7614" w:rsidRPr="00BF75CE" w:rsidRDefault="005C7614" w:rsidP="005C7614">
            <w:r w:rsidRPr="00BF75CE">
              <w:t xml:space="preserve">Barevné vyjádření. </w:t>
            </w:r>
          </w:p>
          <w:p w14:paraId="10D5B09E" w14:textId="77777777" w:rsidR="005C7614" w:rsidRPr="00BF75CE" w:rsidRDefault="005C7614" w:rsidP="005C7614"/>
          <w:p w14:paraId="70E5482E" w14:textId="77777777" w:rsidR="005C7614" w:rsidRPr="00BF75CE" w:rsidRDefault="005C7614" w:rsidP="005C7614">
            <w:r w:rsidRPr="00BF75CE">
              <w:t>Byzantské, arabské umění.</w:t>
            </w:r>
          </w:p>
          <w:p w14:paraId="270F020D" w14:textId="77777777" w:rsidR="005C7614" w:rsidRPr="00BF75CE" w:rsidRDefault="005C7614" w:rsidP="005C7614"/>
          <w:p w14:paraId="05CE7196" w14:textId="77777777" w:rsidR="005C7614" w:rsidRPr="00BF75CE" w:rsidRDefault="005C7614" w:rsidP="005C7614"/>
          <w:p w14:paraId="5BE83832" w14:textId="77777777" w:rsidR="005C7614" w:rsidRPr="00BF75CE" w:rsidRDefault="005C7614" w:rsidP="005C7614"/>
          <w:p w14:paraId="76C0B28C" w14:textId="77777777" w:rsidR="005C7614" w:rsidRPr="00BF75CE" w:rsidRDefault="005C7614" w:rsidP="005C7614">
            <w:proofErr w:type="gramStart"/>
            <w:r w:rsidRPr="00BF75CE">
              <w:lastRenderedPageBreak/>
              <w:t>Odstín - sytost</w:t>
            </w:r>
            <w:proofErr w:type="gramEnd"/>
            <w:r w:rsidRPr="00BF75CE">
              <w:t xml:space="preserve">, tón, harmonie, kontrast, jemné </w:t>
            </w:r>
            <w:proofErr w:type="gramStart"/>
            <w:r w:rsidRPr="00BF75CE">
              <w:t>rozdíly - využití</w:t>
            </w:r>
            <w:proofErr w:type="gramEnd"/>
            <w:r w:rsidRPr="00BF75CE">
              <w:t xml:space="preserve"> ve volné tvorbě i praktickém užití </w:t>
            </w:r>
            <w:proofErr w:type="gramStart"/>
            <w:r w:rsidRPr="00BF75CE">
              <w:t>( např.</w:t>
            </w:r>
            <w:proofErr w:type="gramEnd"/>
            <w:r w:rsidRPr="00BF75CE">
              <w:t xml:space="preserve"> oděv, vzhled interiéru).</w:t>
            </w:r>
          </w:p>
          <w:p w14:paraId="598EA3A3" w14:textId="77777777" w:rsidR="005C7614" w:rsidRPr="00BF75CE" w:rsidRDefault="005C7614" w:rsidP="005C7614"/>
        </w:tc>
        <w:tc>
          <w:tcPr>
            <w:tcW w:w="2551" w:type="dxa"/>
          </w:tcPr>
          <w:p w14:paraId="50288AF1" w14:textId="77777777" w:rsidR="005C7614" w:rsidRPr="00BF75CE" w:rsidRDefault="005C7614" w:rsidP="005C7614">
            <w:proofErr w:type="gramStart"/>
            <w:r w:rsidRPr="00BF75CE">
              <w:lastRenderedPageBreak/>
              <w:t>D - byzantské</w:t>
            </w:r>
            <w:proofErr w:type="gramEnd"/>
            <w:r w:rsidRPr="00BF75CE">
              <w:t>, arabské umění</w:t>
            </w:r>
          </w:p>
          <w:p w14:paraId="3E671A84" w14:textId="77777777" w:rsidR="005C7614" w:rsidRPr="00BF75CE" w:rsidRDefault="005C7614" w:rsidP="005C7614">
            <w:pPr>
              <w:rPr>
                <w:b/>
              </w:rPr>
            </w:pPr>
            <w:proofErr w:type="gramStart"/>
            <w:r w:rsidRPr="00E4549E">
              <w:rPr>
                <w:b/>
                <w:shd w:val="clear" w:color="auto" w:fill="FFFF00"/>
              </w:rPr>
              <w:t>EV</w:t>
            </w:r>
            <w:r w:rsidRPr="00BF75CE">
              <w:rPr>
                <w:b/>
              </w:rPr>
              <w:t>- lidské</w:t>
            </w:r>
            <w:proofErr w:type="gramEnd"/>
            <w:r w:rsidRPr="00BF75CE">
              <w:rPr>
                <w:b/>
              </w:rPr>
              <w:t xml:space="preserve"> aktivity a problémy životního prostředí</w:t>
            </w:r>
          </w:p>
          <w:p w14:paraId="14710110" w14:textId="77777777" w:rsidR="005C7614" w:rsidRPr="00BF75CE" w:rsidRDefault="005C7614" w:rsidP="005C7614">
            <w:pPr>
              <w:rPr>
                <w:b/>
              </w:rPr>
            </w:pPr>
          </w:p>
        </w:tc>
        <w:tc>
          <w:tcPr>
            <w:tcW w:w="1843" w:type="dxa"/>
          </w:tcPr>
          <w:p w14:paraId="4E4284C0" w14:textId="77777777" w:rsidR="005C7614" w:rsidRPr="00BF75CE" w:rsidRDefault="005C7614" w:rsidP="005C7614">
            <w:r w:rsidRPr="00BF75CE">
              <w:t xml:space="preserve">Např. </w:t>
            </w:r>
            <w:proofErr w:type="gramStart"/>
            <w:r w:rsidRPr="00BF75CE">
              <w:t>rok - měsíce</w:t>
            </w:r>
            <w:proofErr w:type="gramEnd"/>
            <w:r w:rsidRPr="00BF75CE">
              <w:t>, kalendář.</w:t>
            </w:r>
          </w:p>
        </w:tc>
      </w:tr>
      <w:tr w:rsidR="005C7614" w:rsidRPr="00BF75CE" w14:paraId="54F75847" w14:textId="77777777">
        <w:tc>
          <w:tcPr>
            <w:tcW w:w="420" w:type="dxa"/>
          </w:tcPr>
          <w:p w14:paraId="2FA3E3E0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4</w:t>
            </w:r>
          </w:p>
        </w:tc>
        <w:tc>
          <w:tcPr>
            <w:tcW w:w="4832" w:type="dxa"/>
          </w:tcPr>
          <w:p w14:paraId="3D69D22E" w14:textId="77777777" w:rsidR="005C7614" w:rsidRPr="00BF75CE" w:rsidRDefault="005C7614" w:rsidP="005C7614">
            <w:r w:rsidRPr="00BF75CE">
              <w:t xml:space="preserve">Rozliší působení viz. obr. </w:t>
            </w:r>
            <w:proofErr w:type="gramStart"/>
            <w:r w:rsidRPr="00BF75CE">
              <w:t>vyjádření  v</w:t>
            </w:r>
            <w:proofErr w:type="gramEnd"/>
            <w:r w:rsidRPr="00BF75CE">
              <w:t xml:space="preserve"> rovině smyslového účinku, v rovině subjektivního účinku a v rovině sociálně utvářeného i symbolického obsahu.</w:t>
            </w:r>
          </w:p>
          <w:p w14:paraId="1FB10555" w14:textId="77777777" w:rsidR="005C7614" w:rsidRPr="00BF75CE" w:rsidRDefault="005C7614" w:rsidP="005C7614"/>
        </w:tc>
        <w:tc>
          <w:tcPr>
            <w:tcW w:w="4955" w:type="dxa"/>
          </w:tcPr>
          <w:p w14:paraId="65264074" w14:textId="77777777" w:rsidR="005C7614" w:rsidRPr="00BF75CE" w:rsidRDefault="005C7614" w:rsidP="005C7614">
            <w:r w:rsidRPr="00BF75CE">
              <w:t xml:space="preserve">Kategorizace představ, prožitků, zkušeností, poznatků. </w:t>
            </w:r>
          </w:p>
          <w:p w14:paraId="07839349" w14:textId="77777777" w:rsidR="005C7614" w:rsidRPr="00BF75CE" w:rsidRDefault="005C7614" w:rsidP="005C7614"/>
          <w:p w14:paraId="5DB615A2" w14:textId="77777777" w:rsidR="005C7614" w:rsidRPr="00BF75CE" w:rsidRDefault="005C7614" w:rsidP="005C7614"/>
        </w:tc>
        <w:tc>
          <w:tcPr>
            <w:tcW w:w="2551" w:type="dxa"/>
          </w:tcPr>
          <w:p w14:paraId="2D68D7F2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2B3427">
              <w:rPr>
                <w:b/>
                <w:highlight w:val="magenta"/>
              </w:rPr>
              <w:t xml:space="preserve">MKV </w:t>
            </w:r>
            <w:proofErr w:type="gramStart"/>
            <w:r w:rsidRPr="002B3427">
              <w:rPr>
                <w:b/>
                <w:highlight w:val="magenta"/>
              </w:rPr>
              <w:t>-</w:t>
            </w:r>
            <w:r w:rsidRPr="00BF75CE">
              <w:rPr>
                <w:b/>
              </w:rPr>
              <w:t xml:space="preserve">  multikulturalita</w:t>
            </w:r>
            <w:proofErr w:type="gramEnd"/>
          </w:p>
          <w:p w14:paraId="2A312E91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BF75CE">
              <w:rPr>
                <w:b/>
              </w:rPr>
              <w:t xml:space="preserve">OSV </w:t>
            </w:r>
            <w:proofErr w:type="gramStart"/>
            <w:r w:rsidRPr="00BF75CE">
              <w:rPr>
                <w:b/>
              </w:rPr>
              <w:t>-  kreativita</w:t>
            </w:r>
            <w:proofErr w:type="gramEnd"/>
          </w:p>
        </w:tc>
        <w:tc>
          <w:tcPr>
            <w:tcW w:w="1843" w:type="dxa"/>
          </w:tcPr>
          <w:p w14:paraId="3BD42760" w14:textId="77777777" w:rsidR="005C7614" w:rsidRPr="00BF75CE" w:rsidRDefault="005C7614" w:rsidP="00A36C8D">
            <w:pPr>
              <w:jc w:val="left"/>
            </w:pPr>
            <w:r w:rsidRPr="00BF75CE">
              <w:t xml:space="preserve">Např. </w:t>
            </w:r>
            <w:proofErr w:type="gramStart"/>
            <w:r w:rsidRPr="00BF75CE">
              <w:t>kašírování - výtvarné</w:t>
            </w:r>
            <w:proofErr w:type="gramEnd"/>
            <w:r w:rsidRPr="00BF75CE">
              <w:t xml:space="preserve"> náměty z Asie, Afriky a </w:t>
            </w:r>
            <w:proofErr w:type="gramStart"/>
            <w:r w:rsidRPr="00BF75CE">
              <w:t>Ameriky - masky</w:t>
            </w:r>
            <w:proofErr w:type="gramEnd"/>
            <w:r w:rsidRPr="00BF75CE">
              <w:t>.</w:t>
            </w:r>
          </w:p>
        </w:tc>
      </w:tr>
      <w:tr w:rsidR="005C7614" w:rsidRPr="00BF75CE" w14:paraId="5E124ACF" w14:textId="77777777">
        <w:tc>
          <w:tcPr>
            <w:tcW w:w="420" w:type="dxa"/>
          </w:tcPr>
          <w:p w14:paraId="300283CB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5</w:t>
            </w:r>
          </w:p>
        </w:tc>
        <w:tc>
          <w:tcPr>
            <w:tcW w:w="4832" w:type="dxa"/>
          </w:tcPr>
          <w:p w14:paraId="6B86E114" w14:textId="77777777" w:rsidR="005C7614" w:rsidRPr="00BF75CE" w:rsidRDefault="005C7614" w:rsidP="005C7614">
            <w:r w:rsidRPr="00BF75CE">
              <w:t xml:space="preserve">Využívá dekorativních </w:t>
            </w:r>
            <w:proofErr w:type="gramStart"/>
            <w:r w:rsidRPr="00BF75CE">
              <w:t>postupů - rozvíjí</w:t>
            </w:r>
            <w:proofErr w:type="gramEnd"/>
            <w:r w:rsidRPr="00BF75CE">
              <w:t xml:space="preserve"> si estetické cítění.</w:t>
            </w:r>
          </w:p>
        </w:tc>
        <w:tc>
          <w:tcPr>
            <w:tcW w:w="4955" w:type="dxa"/>
          </w:tcPr>
          <w:p w14:paraId="3075B068" w14:textId="77777777" w:rsidR="005C7614" w:rsidRPr="00BF75CE" w:rsidRDefault="005C7614" w:rsidP="005C7614">
            <w:r w:rsidRPr="00BF75CE">
              <w:t xml:space="preserve">Užitá grafika. </w:t>
            </w:r>
            <w:proofErr w:type="gramStart"/>
            <w:r w:rsidRPr="00BF75CE">
              <w:t>Písmo - styly</w:t>
            </w:r>
            <w:proofErr w:type="gramEnd"/>
            <w:r w:rsidRPr="00BF75CE">
              <w:t xml:space="preserve"> a druhy písma.</w:t>
            </w:r>
          </w:p>
          <w:p w14:paraId="2DFD4E3D" w14:textId="77777777" w:rsidR="005C7614" w:rsidRPr="00BF75CE" w:rsidRDefault="005C7614" w:rsidP="005C7614"/>
          <w:p w14:paraId="69AF466F" w14:textId="77777777" w:rsidR="005C7614" w:rsidRPr="00BF75CE" w:rsidRDefault="005C7614" w:rsidP="005C7614">
            <w:r w:rsidRPr="00BF75CE">
              <w:t xml:space="preserve">Tematické </w:t>
            </w:r>
            <w:proofErr w:type="gramStart"/>
            <w:r w:rsidRPr="00BF75CE">
              <w:t>práce - Vánoce</w:t>
            </w:r>
            <w:proofErr w:type="gramEnd"/>
            <w:r w:rsidRPr="00BF75CE">
              <w:t xml:space="preserve">, </w:t>
            </w:r>
            <w:r w:rsidR="00D91374">
              <w:t>V</w:t>
            </w:r>
            <w:r w:rsidRPr="00BF75CE">
              <w:t>elikonoce, pálení čarodějnic.</w:t>
            </w:r>
          </w:p>
          <w:p w14:paraId="042E0D15" w14:textId="77777777" w:rsidR="005C7614" w:rsidRPr="00BF75CE" w:rsidRDefault="005C7614" w:rsidP="005C7614"/>
        </w:tc>
        <w:tc>
          <w:tcPr>
            <w:tcW w:w="2551" w:type="dxa"/>
          </w:tcPr>
          <w:p w14:paraId="75B8A2A9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CA67B0">
              <w:rPr>
                <w:b/>
                <w:highlight w:val="cyan"/>
              </w:rPr>
              <w:t>MDV</w:t>
            </w:r>
            <w:r w:rsidRPr="00BF75CE">
              <w:rPr>
                <w:b/>
              </w:rPr>
              <w:t>, ČJ – tvorba mediálního sdělení</w:t>
            </w:r>
          </w:p>
          <w:p w14:paraId="47452AE6" w14:textId="77777777" w:rsidR="005C7614" w:rsidRPr="00BF75CE" w:rsidRDefault="005C7614" w:rsidP="00A36C8D">
            <w:pPr>
              <w:jc w:val="left"/>
            </w:pPr>
            <w:r w:rsidRPr="00BF75CE">
              <w:t xml:space="preserve">Výtvarný </w:t>
            </w:r>
            <w:proofErr w:type="gramStart"/>
            <w:r w:rsidRPr="00BF75CE">
              <w:t>projekt - V</w:t>
            </w:r>
            <w:proofErr w:type="gramEnd"/>
            <w:r w:rsidRPr="00BF75CE">
              <w:t xml:space="preserve"> duchu českých tradic</w:t>
            </w:r>
          </w:p>
        </w:tc>
        <w:tc>
          <w:tcPr>
            <w:tcW w:w="1843" w:type="dxa"/>
          </w:tcPr>
          <w:p w14:paraId="438B9CFC" w14:textId="77777777" w:rsidR="005C7614" w:rsidRPr="00BF75CE" w:rsidRDefault="005C7614" w:rsidP="00A36C8D">
            <w:pPr>
              <w:jc w:val="left"/>
            </w:pPr>
            <w:r w:rsidRPr="00BF75CE">
              <w:t>Např. orientační tabule do architektury.</w:t>
            </w:r>
          </w:p>
        </w:tc>
      </w:tr>
      <w:tr w:rsidR="005C7614" w:rsidRPr="00BF75CE" w14:paraId="430CEBBC" w14:textId="77777777">
        <w:tc>
          <w:tcPr>
            <w:tcW w:w="420" w:type="dxa"/>
          </w:tcPr>
          <w:p w14:paraId="7ECCCA2D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6</w:t>
            </w:r>
          </w:p>
        </w:tc>
        <w:tc>
          <w:tcPr>
            <w:tcW w:w="4832" w:type="dxa"/>
          </w:tcPr>
          <w:p w14:paraId="11751E88" w14:textId="77777777" w:rsidR="005C7614" w:rsidRPr="00BF75CE" w:rsidRDefault="005C7614" w:rsidP="005C7614">
            <w:r w:rsidRPr="00BF75CE">
              <w:t>Vybírá a kombinuje výtvarné prostředky k vyjádření své osobitosti a originality.</w:t>
            </w:r>
          </w:p>
          <w:p w14:paraId="5520F663" w14:textId="77777777" w:rsidR="005C7614" w:rsidRPr="00BF75CE" w:rsidRDefault="005C7614" w:rsidP="005C7614"/>
        </w:tc>
        <w:tc>
          <w:tcPr>
            <w:tcW w:w="4955" w:type="dxa"/>
          </w:tcPr>
          <w:p w14:paraId="6C990988" w14:textId="77777777" w:rsidR="005C7614" w:rsidRPr="00BF75CE" w:rsidRDefault="005C7614" w:rsidP="005C7614">
            <w:r w:rsidRPr="00BF75CE">
              <w:t xml:space="preserve">Vlastní prožívání. Interakce s </w:t>
            </w:r>
            <w:proofErr w:type="gramStart"/>
            <w:r w:rsidRPr="00BF75CE">
              <w:t>realitou..</w:t>
            </w:r>
            <w:proofErr w:type="gramEnd"/>
          </w:p>
          <w:p w14:paraId="460F90E1" w14:textId="77777777" w:rsidR="005C7614" w:rsidRPr="00BF75CE" w:rsidRDefault="005C7614" w:rsidP="005C7614"/>
        </w:tc>
        <w:tc>
          <w:tcPr>
            <w:tcW w:w="2551" w:type="dxa"/>
          </w:tcPr>
          <w:p w14:paraId="5E35E5EC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sebepoznání a sebepojetí</w:t>
            </w:r>
          </w:p>
        </w:tc>
        <w:tc>
          <w:tcPr>
            <w:tcW w:w="1843" w:type="dxa"/>
          </w:tcPr>
          <w:p w14:paraId="54C274F0" w14:textId="77777777" w:rsidR="005C7614" w:rsidRPr="00BF75CE" w:rsidRDefault="005C7614" w:rsidP="00A36C8D">
            <w:pPr>
              <w:jc w:val="left"/>
            </w:pPr>
            <w:r w:rsidRPr="00BF75CE">
              <w:t xml:space="preserve">Např. vyjádření pocitů pomocí </w:t>
            </w:r>
            <w:proofErr w:type="gramStart"/>
            <w:r w:rsidRPr="00BF75CE">
              <w:t>barev - špatná</w:t>
            </w:r>
            <w:proofErr w:type="gramEnd"/>
            <w:r w:rsidRPr="00BF75CE">
              <w:t xml:space="preserve"> a dobrá nálada</w:t>
            </w:r>
          </w:p>
        </w:tc>
      </w:tr>
      <w:tr w:rsidR="005C7614" w:rsidRPr="00BF75CE" w14:paraId="46AAC71A" w14:textId="77777777">
        <w:tc>
          <w:tcPr>
            <w:tcW w:w="420" w:type="dxa"/>
          </w:tcPr>
          <w:p w14:paraId="61BC6F40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7</w:t>
            </w:r>
          </w:p>
        </w:tc>
        <w:tc>
          <w:tcPr>
            <w:tcW w:w="4832" w:type="dxa"/>
          </w:tcPr>
          <w:p w14:paraId="1504CFEE" w14:textId="77777777" w:rsidR="005C7614" w:rsidRPr="00BF75CE" w:rsidRDefault="005C7614" w:rsidP="005C7614">
            <w:r w:rsidRPr="00BF75CE">
              <w:t>Užívá prostředky k zachycení jevů a procesů v proměnách, vývoji a vztazích.</w:t>
            </w:r>
          </w:p>
        </w:tc>
        <w:tc>
          <w:tcPr>
            <w:tcW w:w="4955" w:type="dxa"/>
          </w:tcPr>
          <w:p w14:paraId="74A9A397" w14:textId="77777777" w:rsidR="005C7614" w:rsidRPr="00BF75CE" w:rsidRDefault="005C7614" w:rsidP="005C7614">
            <w:proofErr w:type="gramStart"/>
            <w:r w:rsidRPr="00BF75CE">
              <w:t>Událost - originální</w:t>
            </w:r>
            <w:proofErr w:type="gramEnd"/>
            <w:r w:rsidRPr="00BF75CE">
              <w:t xml:space="preserve"> dokončení </w:t>
            </w:r>
            <w:proofErr w:type="gramStart"/>
            <w:r w:rsidRPr="00BF75CE">
              <w:t>situace - vyprávění</w:t>
            </w:r>
            <w:proofErr w:type="gramEnd"/>
            <w:r w:rsidRPr="00BF75CE">
              <w:t xml:space="preserve"> výtvarnými prostředky. </w:t>
            </w:r>
          </w:p>
          <w:p w14:paraId="2AF5D8A9" w14:textId="77777777" w:rsidR="005C7614" w:rsidRPr="00BF75CE" w:rsidRDefault="005C7614" w:rsidP="005C7614"/>
          <w:p w14:paraId="3485882A" w14:textId="77777777" w:rsidR="005C7614" w:rsidRPr="00BF75CE" w:rsidRDefault="005C7614" w:rsidP="005C7614"/>
        </w:tc>
        <w:tc>
          <w:tcPr>
            <w:tcW w:w="2551" w:type="dxa"/>
          </w:tcPr>
          <w:p w14:paraId="01C572A7" w14:textId="77777777" w:rsidR="005C7614" w:rsidRPr="00BF75CE" w:rsidRDefault="005C7614" w:rsidP="00A36C8D">
            <w:pPr>
              <w:jc w:val="left"/>
            </w:pPr>
            <w:proofErr w:type="gramStart"/>
            <w:r w:rsidRPr="00BF75CE">
              <w:t>ČJ - literární</w:t>
            </w:r>
            <w:proofErr w:type="gramEnd"/>
            <w:r w:rsidRPr="00BF75CE">
              <w:t xml:space="preserve"> texty</w:t>
            </w:r>
          </w:p>
        </w:tc>
        <w:tc>
          <w:tcPr>
            <w:tcW w:w="1843" w:type="dxa"/>
          </w:tcPr>
          <w:p w14:paraId="0ECC1769" w14:textId="77777777" w:rsidR="005C7614" w:rsidRPr="00BF75CE" w:rsidRDefault="005C7614" w:rsidP="00A36C8D">
            <w:pPr>
              <w:jc w:val="left"/>
            </w:pPr>
            <w:r w:rsidRPr="00BF75CE">
              <w:t xml:space="preserve">Např. rozvíjení jednotné výchozí </w:t>
            </w:r>
            <w:proofErr w:type="gramStart"/>
            <w:r w:rsidRPr="00BF75CE">
              <w:t>situace - kolorovaná</w:t>
            </w:r>
            <w:proofErr w:type="gramEnd"/>
            <w:r w:rsidRPr="00BF75CE">
              <w:t xml:space="preserve"> kresba.</w:t>
            </w:r>
          </w:p>
        </w:tc>
      </w:tr>
      <w:tr w:rsidR="005C7614" w:rsidRPr="00BF75CE" w14:paraId="6F9EDFAC" w14:textId="77777777">
        <w:tc>
          <w:tcPr>
            <w:tcW w:w="420" w:type="dxa"/>
          </w:tcPr>
          <w:p w14:paraId="20A50484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8</w:t>
            </w:r>
          </w:p>
        </w:tc>
        <w:tc>
          <w:tcPr>
            <w:tcW w:w="4832" w:type="dxa"/>
          </w:tcPr>
          <w:p w14:paraId="75AB0E26" w14:textId="77777777" w:rsidR="005C7614" w:rsidRPr="00BF75CE" w:rsidRDefault="005C7614" w:rsidP="005C7614">
            <w:r w:rsidRPr="00BF75CE">
              <w:t>Užívá viz. obr. vyjádření k zaznamenání podnětů z představ a fantazie.</w:t>
            </w:r>
          </w:p>
        </w:tc>
        <w:tc>
          <w:tcPr>
            <w:tcW w:w="4955" w:type="dxa"/>
          </w:tcPr>
          <w:p w14:paraId="3E4AAB9C" w14:textId="77777777" w:rsidR="005C7614" w:rsidRPr="00BF75CE" w:rsidRDefault="005C7614" w:rsidP="005C7614">
            <w:r w:rsidRPr="00BF75CE">
              <w:t>Uplatnění subjektivity ve viz. obr. vyjádření. Např. fantazijní variace na základní tvary písmen.</w:t>
            </w:r>
          </w:p>
          <w:p w14:paraId="51A6576A" w14:textId="77777777" w:rsidR="005C7614" w:rsidRPr="00BF75CE" w:rsidRDefault="005C7614" w:rsidP="005C7614"/>
        </w:tc>
        <w:tc>
          <w:tcPr>
            <w:tcW w:w="2551" w:type="dxa"/>
          </w:tcPr>
          <w:p w14:paraId="75744BE1" w14:textId="77777777" w:rsidR="005C7614" w:rsidRPr="00BF75CE" w:rsidRDefault="005C7614" w:rsidP="005C7614">
            <w:pPr>
              <w:rPr>
                <w:b/>
              </w:rPr>
            </w:pPr>
            <w:proofErr w:type="gramStart"/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- kreativita</w:t>
            </w:r>
            <w:proofErr w:type="gramEnd"/>
          </w:p>
          <w:p w14:paraId="098FF6CB" w14:textId="77777777" w:rsidR="005C7614" w:rsidRPr="00BF75CE" w:rsidRDefault="005C7614" w:rsidP="005C7614">
            <w:pPr>
              <w:rPr>
                <w:b/>
              </w:rPr>
            </w:pPr>
          </w:p>
          <w:p w14:paraId="72FB8D8E" w14:textId="77777777" w:rsidR="005C7614" w:rsidRDefault="005C7614" w:rsidP="005C7614">
            <w:pPr>
              <w:rPr>
                <w:b/>
              </w:rPr>
            </w:pPr>
          </w:p>
          <w:p w14:paraId="37726930" w14:textId="77777777" w:rsidR="00D91374" w:rsidRPr="00BF75CE" w:rsidRDefault="00D91374" w:rsidP="005C7614">
            <w:pPr>
              <w:rPr>
                <w:b/>
              </w:rPr>
            </w:pPr>
          </w:p>
          <w:p w14:paraId="3B3A1FCB" w14:textId="77777777" w:rsidR="005C7614" w:rsidRPr="00BF75CE" w:rsidRDefault="005C7614" w:rsidP="005C7614">
            <w:pPr>
              <w:rPr>
                <w:b/>
              </w:rPr>
            </w:pPr>
          </w:p>
        </w:tc>
        <w:tc>
          <w:tcPr>
            <w:tcW w:w="1843" w:type="dxa"/>
          </w:tcPr>
          <w:p w14:paraId="3FE281EB" w14:textId="77777777" w:rsidR="005C7614" w:rsidRPr="00BF75CE" w:rsidRDefault="005C7614" w:rsidP="005C7614"/>
        </w:tc>
      </w:tr>
      <w:tr w:rsidR="005C7614" w:rsidRPr="00BF75CE" w14:paraId="5619ADAA" w14:textId="77777777">
        <w:tc>
          <w:tcPr>
            <w:tcW w:w="420" w:type="dxa"/>
          </w:tcPr>
          <w:p w14:paraId="3CF7B861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9</w:t>
            </w:r>
          </w:p>
        </w:tc>
        <w:tc>
          <w:tcPr>
            <w:tcW w:w="4832" w:type="dxa"/>
          </w:tcPr>
          <w:p w14:paraId="0669347D" w14:textId="77777777" w:rsidR="005C7614" w:rsidRPr="00BF75CE" w:rsidRDefault="005C7614" w:rsidP="005C7614">
            <w:r w:rsidRPr="00BF75CE">
              <w:t>Uvědomuje si na konkrétních příkladech různorodost zdrojů interpretace viz. obr. vyjádření.</w:t>
            </w:r>
          </w:p>
          <w:p w14:paraId="0D0F4B52" w14:textId="77777777" w:rsidR="005C7614" w:rsidRPr="00BF75CE" w:rsidRDefault="005C7614" w:rsidP="005C7614"/>
        </w:tc>
        <w:tc>
          <w:tcPr>
            <w:tcW w:w="4955" w:type="dxa"/>
          </w:tcPr>
          <w:p w14:paraId="1EC94D33" w14:textId="77777777" w:rsidR="00A36C8D" w:rsidRDefault="005C7614" w:rsidP="005C7614">
            <w:r w:rsidRPr="00BF75CE">
              <w:t xml:space="preserve">Práce s uměleckým dílem. </w:t>
            </w:r>
            <w:proofErr w:type="gramStart"/>
            <w:r w:rsidRPr="00BF75CE">
              <w:t>Experimenty  s</w:t>
            </w:r>
            <w:proofErr w:type="gramEnd"/>
            <w:r w:rsidRPr="00BF75CE">
              <w:t xml:space="preserve"> reprodukcemi um. </w:t>
            </w:r>
            <w:proofErr w:type="gramStart"/>
            <w:r w:rsidRPr="00BF75CE">
              <w:t>děl - hledání</w:t>
            </w:r>
            <w:proofErr w:type="gramEnd"/>
            <w:r w:rsidRPr="00BF75CE">
              <w:t xml:space="preserve"> detailu, základních geometrických tvarů, skládání, deformování, dotváření kresbou a barvou. </w:t>
            </w:r>
          </w:p>
          <w:p w14:paraId="2BA37126" w14:textId="77777777" w:rsidR="005C7614" w:rsidRPr="00BF75CE" w:rsidRDefault="005C7614" w:rsidP="005C7614">
            <w:r w:rsidRPr="00BF75CE">
              <w:t>Roláž.</w:t>
            </w:r>
          </w:p>
          <w:p w14:paraId="38388D8E" w14:textId="77777777" w:rsidR="005C7614" w:rsidRPr="00BF75CE" w:rsidRDefault="005C7614" w:rsidP="005C7614"/>
        </w:tc>
        <w:tc>
          <w:tcPr>
            <w:tcW w:w="2551" w:type="dxa"/>
          </w:tcPr>
          <w:p w14:paraId="6C9B56C0" w14:textId="77777777" w:rsidR="005C7614" w:rsidRPr="00BF75CE" w:rsidRDefault="005C7614" w:rsidP="005C7614">
            <w:pPr>
              <w:rPr>
                <w:b/>
              </w:rPr>
            </w:pPr>
            <w:r w:rsidRPr="002B3427">
              <w:rPr>
                <w:b/>
                <w:highlight w:val="green"/>
              </w:rPr>
              <w:t>EGS</w:t>
            </w:r>
            <w:r w:rsidRPr="00BF75CE">
              <w:rPr>
                <w:b/>
              </w:rPr>
              <w:t xml:space="preserve"> – Evropa a svět nás zajímá</w:t>
            </w:r>
          </w:p>
          <w:p w14:paraId="1E5BFF9C" w14:textId="77777777" w:rsidR="005C7614" w:rsidRPr="00BF75CE" w:rsidRDefault="005C7614" w:rsidP="005C7614">
            <w:r w:rsidRPr="00BF75CE">
              <w:t xml:space="preserve">Výtvarný </w:t>
            </w:r>
            <w:proofErr w:type="gramStart"/>
            <w:r w:rsidRPr="00BF75CE">
              <w:t>projekt - umění</w:t>
            </w:r>
            <w:proofErr w:type="gramEnd"/>
            <w:r w:rsidRPr="00BF75CE">
              <w:t xml:space="preserve"> středověku</w:t>
            </w:r>
          </w:p>
        </w:tc>
        <w:tc>
          <w:tcPr>
            <w:tcW w:w="1843" w:type="dxa"/>
          </w:tcPr>
          <w:p w14:paraId="4A69C0E3" w14:textId="77777777" w:rsidR="005C7614" w:rsidRPr="00BF75CE" w:rsidRDefault="005C7614" w:rsidP="005C7614"/>
        </w:tc>
      </w:tr>
      <w:tr w:rsidR="005C7614" w:rsidRPr="00BF75CE" w14:paraId="00A3CA06" w14:textId="77777777">
        <w:tc>
          <w:tcPr>
            <w:tcW w:w="420" w:type="dxa"/>
          </w:tcPr>
          <w:p w14:paraId="32282D7F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10</w:t>
            </w:r>
          </w:p>
        </w:tc>
        <w:tc>
          <w:tcPr>
            <w:tcW w:w="4832" w:type="dxa"/>
          </w:tcPr>
          <w:p w14:paraId="4A6639B4" w14:textId="77777777" w:rsidR="005C7614" w:rsidRPr="00BF75CE" w:rsidRDefault="005C7614" w:rsidP="005C7614">
            <w:r w:rsidRPr="00BF75CE">
              <w:t xml:space="preserve">Vytváří společné kompozice v </w:t>
            </w:r>
            <w:proofErr w:type="gramStart"/>
            <w:r w:rsidRPr="00BF75CE">
              <w:t>prostoru - instalace</w:t>
            </w:r>
            <w:proofErr w:type="gramEnd"/>
            <w:r w:rsidRPr="00BF75CE">
              <w:t>.</w:t>
            </w:r>
          </w:p>
          <w:p w14:paraId="4EC07CB1" w14:textId="77777777" w:rsidR="005C7614" w:rsidRPr="00BF75CE" w:rsidRDefault="005C7614" w:rsidP="005C7614"/>
          <w:p w14:paraId="497C6505" w14:textId="77777777" w:rsidR="005C7614" w:rsidRPr="00BF75CE" w:rsidRDefault="005C7614" w:rsidP="005C7614">
            <w:r w:rsidRPr="00BF75CE">
              <w:t>Ověřuje komunikační účinky vybraných, upravených či samostatně vytvářených viz. obr. vyjádření v sociálních vztazích</w:t>
            </w:r>
            <w:r w:rsidRPr="00E4549E">
              <w:t xml:space="preserve">; </w:t>
            </w:r>
            <w:r w:rsidRPr="00BF75CE">
              <w:t>nalézá vhodnou formu pro jejich prezentaci.</w:t>
            </w:r>
          </w:p>
          <w:p w14:paraId="443C5F09" w14:textId="77777777" w:rsidR="005C7614" w:rsidRPr="00BF75CE" w:rsidRDefault="005C7614" w:rsidP="005C7614"/>
        </w:tc>
        <w:tc>
          <w:tcPr>
            <w:tcW w:w="4955" w:type="dxa"/>
          </w:tcPr>
          <w:p w14:paraId="5B16BD86" w14:textId="77777777" w:rsidR="005C7614" w:rsidRPr="00BF75CE" w:rsidRDefault="005C7614" w:rsidP="005C7614">
            <w:r w:rsidRPr="00BF75CE">
              <w:t xml:space="preserve">Architektura. </w:t>
            </w:r>
          </w:p>
          <w:p w14:paraId="1271B50B" w14:textId="77777777" w:rsidR="005C7614" w:rsidRPr="00BF75CE" w:rsidRDefault="005C7614" w:rsidP="005C7614"/>
        </w:tc>
        <w:tc>
          <w:tcPr>
            <w:tcW w:w="2551" w:type="dxa"/>
          </w:tcPr>
          <w:p w14:paraId="2F3B2809" w14:textId="77777777" w:rsidR="005C7614" w:rsidRPr="00BF75CE" w:rsidRDefault="005C7614" w:rsidP="005C7614">
            <w:proofErr w:type="gramStart"/>
            <w:r w:rsidRPr="00BF75CE">
              <w:t>D - románský</w:t>
            </w:r>
            <w:proofErr w:type="gramEnd"/>
            <w:r w:rsidRPr="00BF75CE">
              <w:t xml:space="preserve"> sloh</w:t>
            </w:r>
          </w:p>
          <w:p w14:paraId="0B7BAE39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poznávání lidí</w:t>
            </w:r>
          </w:p>
          <w:p w14:paraId="22D78917" w14:textId="77777777" w:rsidR="005C7614" w:rsidRPr="00BF75CE" w:rsidRDefault="005C7614" w:rsidP="005C7614">
            <w:pPr>
              <w:rPr>
                <w:b/>
              </w:rPr>
            </w:pPr>
            <w:r w:rsidRPr="002B3427">
              <w:rPr>
                <w:b/>
                <w:highlight w:val="green"/>
              </w:rPr>
              <w:t>EGS</w:t>
            </w:r>
            <w:r w:rsidRPr="00BF75CE">
              <w:rPr>
                <w:b/>
              </w:rPr>
              <w:t xml:space="preserve"> – Jsme Evropané</w:t>
            </w:r>
          </w:p>
          <w:p w14:paraId="41B2FCAA" w14:textId="77777777" w:rsidR="005C7614" w:rsidRPr="00BF75CE" w:rsidRDefault="005C7614" w:rsidP="005C7614">
            <w:pPr>
              <w:rPr>
                <w:b/>
              </w:rPr>
            </w:pPr>
          </w:p>
        </w:tc>
        <w:tc>
          <w:tcPr>
            <w:tcW w:w="1843" w:type="dxa"/>
          </w:tcPr>
          <w:p w14:paraId="0A93E046" w14:textId="77777777" w:rsidR="005C7614" w:rsidRPr="00BF75CE" w:rsidRDefault="005C7614" w:rsidP="005C7614"/>
          <w:p w14:paraId="660FA117" w14:textId="77777777" w:rsidR="005C7614" w:rsidRPr="00BF75CE" w:rsidRDefault="005C7614" w:rsidP="005C7614">
            <w:r w:rsidRPr="00BF75CE">
              <w:t>Např. charakteristické stavby románského slohu.</w:t>
            </w:r>
          </w:p>
        </w:tc>
      </w:tr>
      <w:tr w:rsidR="005C7614" w:rsidRPr="00BF75CE" w14:paraId="33A2AFBB" w14:textId="77777777">
        <w:tc>
          <w:tcPr>
            <w:tcW w:w="420" w:type="dxa"/>
          </w:tcPr>
          <w:p w14:paraId="2689F36A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11</w:t>
            </w:r>
          </w:p>
        </w:tc>
        <w:tc>
          <w:tcPr>
            <w:tcW w:w="4832" w:type="dxa"/>
          </w:tcPr>
          <w:p w14:paraId="154BFBEF" w14:textId="77777777" w:rsidR="005C7614" w:rsidRPr="00BF75CE" w:rsidRDefault="005C7614" w:rsidP="005C7614">
            <w:r w:rsidRPr="00BF75CE">
              <w:t xml:space="preserve">K tvorbě užívá některé metody soudobého výtvarného </w:t>
            </w:r>
            <w:proofErr w:type="gramStart"/>
            <w:r w:rsidRPr="00BF75CE">
              <w:t>umění - počítačová</w:t>
            </w:r>
            <w:proofErr w:type="gramEnd"/>
            <w:r w:rsidRPr="00BF75CE">
              <w:t xml:space="preserve"> grafika, fotografie, video, animace.</w:t>
            </w:r>
          </w:p>
          <w:p w14:paraId="1F0CB750" w14:textId="77777777" w:rsidR="005C7614" w:rsidRPr="00BF75CE" w:rsidRDefault="005C7614" w:rsidP="005C7614"/>
        </w:tc>
        <w:tc>
          <w:tcPr>
            <w:tcW w:w="4955" w:type="dxa"/>
          </w:tcPr>
          <w:p w14:paraId="45E12BBA" w14:textId="77777777" w:rsidR="005C7614" w:rsidRPr="00BF75CE" w:rsidRDefault="005C7614" w:rsidP="005C7614">
            <w:r w:rsidRPr="00BF75CE">
              <w:t xml:space="preserve">Kategorizace poznatků a uplatnění při vlastní tvorbě a interpretaci. Barevné kompozice geometrických tvarů, tvarová kompozice.  </w:t>
            </w:r>
          </w:p>
          <w:p w14:paraId="6A574E7B" w14:textId="77777777" w:rsidR="005C7614" w:rsidRPr="00BF75CE" w:rsidRDefault="005C7614" w:rsidP="005C7614"/>
        </w:tc>
        <w:tc>
          <w:tcPr>
            <w:tcW w:w="2551" w:type="dxa"/>
          </w:tcPr>
          <w:p w14:paraId="326AA6FE" w14:textId="77777777" w:rsidR="005C7614" w:rsidRPr="00BF75CE" w:rsidRDefault="005C7614" w:rsidP="005C7614">
            <w:proofErr w:type="gramStart"/>
            <w:r w:rsidRPr="00BF75CE">
              <w:t>D - doba</w:t>
            </w:r>
            <w:proofErr w:type="gramEnd"/>
            <w:r w:rsidRPr="00BF75CE">
              <w:t xml:space="preserve"> gotiky</w:t>
            </w:r>
          </w:p>
        </w:tc>
        <w:tc>
          <w:tcPr>
            <w:tcW w:w="1843" w:type="dxa"/>
          </w:tcPr>
          <w:p w14:paraId="40951DBD" w14:textId="77777777" w:rsidR="005C7614" w:rsidRPr="00BF75CE" w:rsidRDefault="005C7614" w:rsidP="005C7614">
            <w:r w:rsidRPr="00BF75CE">
              <w:t>Např. gotické vitráže.</w:t>
            </w:r>
          </w:p>
        </w:tc>
      </w:tr>
    </w:tbl>
    <w:p w14:paraId="033C6B22" w14:textId="77777777" w:rsidR="005C7614" w:rsidRDefault="005C7614" w:rsidP="005C7614">
      <w:pPr>
        <w:pStyle w:val="Nadpis1"/>
        <w:rPr>
          <w:b w:val="0"/>
          <w:sz w:val="22"/>
        </w:rPr>
      </w:pPr>
    </w:p>
    <w:p w14:paraId="3FE6B4CB" w14:textId="77777777" w:rsidR="005C7614" w:rsidRDefault="005C7614" w:rsidP="005C7614">
      <w:pPr>
        <w:pStyle w:val="Nzev"/>
        <w:jc w:val="both"/>
        <w:rPr>
          <w:sz w:val="18"/>
          <w:szCs w:val="18"/>
        </w:rPr>
        <w:sectPr w:rsidR="005C7614" w:rsidSect="00C22281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6840" w:h="11907" w:orient="landscape" w:code="9"/>
          <w:pgMar w:top="1418" w:right="1418" w:bottom="1418" w:left="1418" w:header="708" w:footer="708" w:gutter="0"/>
          <w:cols w:space="708"/>
        </w:sectPr>
      </w:pPr>
    </w:p>
    <w:p w14:paraId="10B2A77E" w14:textId="77777777" w:rsidR="005C7614" w:rsidRPr="00B71F7F" w:rsidRDefault="005C7614" w:rsidP="00C81D48">
      <w:pPr>
        <w:shd w:val="clear" w:color="auto" w:fill="CCFFCC"/>
        <w:rPr>
          <w:b/>
          <w:sz w:val="28"/>
          <w:szCs w:val="28"/>
        </w:rPr>
      </w:pPr>
      <w:r w:rsidRPr="00B71F7F">
        <w:rPr>
          <w:b/>
          <w:sz w:val="28"/>
          <w:szCs w:val="28"/>
        </w:rPr>
        <w:lastRenderedPageBreak/>
        <w:t>Vyučovací předmět: Výtvarná výchova</w:t>
      </w:r>
    </w:p>
    <w:p w14:paraId="30D04BCA" w14:textId="77777777" w:rsidR="005C7614" w:rsidRDefault="005C7614" w:rsidP="00C81D48">
      <w:pPr>
        <w:shd w:val="clear" w:color="auto" w:fill="CCFFCC"/>
        <w:ind w:right="112"/>
        <w:rPr>
          <w:b/>
          <w:sz w:val="28"/>
        </w:rPr>
      </w:pPr>
      <w:r>
        <w:rPr>
          <w:sz w:val="28"/>
        </w:rPr>
        <w:t xml:space="preserve">Ročník: 8.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827"/>
        <w:gridCol w:w="4671"/>
        <w:gridCol w:w="2977"/>
        <w:gridCol w:w="1701"/>
      </w:tblGrid>
      <w:tr w:rsidR="005C7614" w:rsidRPr="00BF75CE" w14:paraId="1B264343" w14:textId="77777777">
        <w:trPr>
          <w:trHeight w:val="1070"/>
          <w:tblHeader/>
        </w:trPr>
        <w:tc>
          <w:tcPr>
            <w:tcW w:w="425" w:type="dxa"/>
          </w:tcPr>
          <w:p w14:paraId="41F85502" w14:textId="77777777" w:rsidR="005C7614" w:rsidRPr="00BF75CE" w:rsidRDefault="005C7614" w:rsidP="005C7614">
            <w:pPr>
              <w:pStyle w:val="Nadpis2"/>
              <w:jc w:val="center"/>
            </w:pPr>
          </w:p>
        </w:tc>
        <w:tc>
          <w:tcPr>
            <w:tcW w:w="4827" w:type="dxa"/>
            <w:vAlign w:val="center"/>
          </w:tcPr>
          <w:p w14:paraId="6EE1F249" w14:textId="77777777" w:rsidR="005C7614" w:rsidRPr="00BF75CE" w:rsidRDefault="005C7614" w:rsidP="005C7614">
            <w:pPr>
              <w:pStyle w:val="Nadpis2"/>
              <w:jc w:val="center"/>
            </w:pPr>
            <w:bookmarkStart w:id="44" w:name="_Toc214013498"/>
            <w:bookmarkStart w:id="45" w:name="_Toc214013565"/>
            <w:bookmarkStart w:id="46" w:name="_Toc216423776"/>
            <w:bookmarkStart w:id="47" w:name="_Toc216934571"/>
            <w:bookmarkStart w:id="48" w:name="_Toc216934801"/>
            <w:bookmarkStart w:id="49" w:name="_Toc216934914"/>
            <w:r w:rsidRPr="00BF75CE">
              <w:t>Výstup</w:t>
            </w:r>
            <w:bookmarkEnd w:id="44"/>
            <w:bookmarkEnd w:id="45"/>
            <w:bookmarkEnd w:id="46"/>
            <w:bookmarkEnd w:id="47"/>
            <w:bookmarkEnd w:id="48"/>
            <w:bookmarkEnd w:id="49"/>
          </w:p>
        </w:tc>
        <w:tc>
          <w:tcPr>
            <w:tcW w:w="4671" w:type="dxa"/>
            <w:vAlign w:val="center"/>
          </w:tcPr>
          <w:p w14:paraId="6D18BC13" w14:textId="77777777" w:rsidR="005C7614" w:rsidRPr="00BF75CE" w:rsidRDefault="005C7614" w:rsidP="005C7614">
            <w:pPr>
              <w:pStyle w:val="Nadpis2"/>
              <w:jc w:val="center"/>
            </w:pPr>
            <w:bookmarkStart w:id="50" w:name="_Toc214013499"/>
            <w:bookmarkStart w:id="51" w:name="_Toc214013566"/>
            <w:bookmarkStart w:id="52" w:name="_Toc216423777"/>
            <w:bookmarkStart w:id="53" w:name="_Toc216934572"/>
            <w:bookmarkStart w:id="54" w:name="_Toc216934802"/>
            <w:bookmarkStart w:id="55" w:name="_Toc216934915"/>
            <w:r w:rsidRPr="00BF75CE">
              <w:t>Učivo</w:t>
            </w:r>
            <w:bookmarkEnd w:id="50"/>
            <w:bookmarkEnd w:id="51"/>
            <w:bookmarkEnd w:id="52"/>
            <w:bookmarkEnd w:id="53"/>
            <w:bookmarkEnd w:id="54"/>
            <w:bookmarkEnd w:id="55"/>
            <w:r w:rsidRPr="00BF75CE">
              <w:t xml:space="preserve"> </w:t>
            </w:r>
          </w:p>
        </w:tc>
        <w:tc>
          <w:tcPr>
            <w:tcW w:w="2977" w:type="dxa"/>
            <w:vAlign w:val="center"/>
          </w:tcPr>
          <w:p w14:paraId="68F411EC" w14:textId="77777777" w:rsidR="005C7614" w:rsidRPr="00BF75CE" w:rsidRDefault="005C7614" w:rsidP="005C7614">
            <w:pPr>
              <w:pStyle w:val="Nadpis2"/>
              <w:jc w:val="center"/>
            </w:pPr>
            <w:bookmarkStart w:id="56" w:name="_Toc214013500"/>
            <w:bookmarkStart w:id="57" w:name="_Toc214013567"/>
            <w:bookmarkStart w:id="58" w:name="_Toc216423778"/>
            <w:bookmarkStart w:id="59" w:name="_Toc216934573"/>
            <w:bookmarkStart w:id="60" w:name="_Toc216934803"/>
            <w:bookmarkStart w:id="61" w:name="_Toc216934916"/>
            <w:r w:rsidRPr="00BF75CE">
              <w:t>Mezipředm. vztahy, průřezová témata, projekty, kurzy</w:t>
            </w:r>
            <w:bookmarkEnd w:id="56"/>
            <w:bookmarkEnd w:id="57"/>
            <w:bookmarkEnd w:id="58"/>
            <w:bookmarkEnd w:id="59"/>
            <w:bookmarkEnd w:id="60"/>
            <w:bookmarkEnd w:id="61"/>
          </w:p>
          <w:p w14:paraId="76606FA9" w14:textId="77777777" w:rsidR="005C7614" w:rsidRPr="00BF75CE" w:rsidRDefault="005C7614" w:rsidP="005C7614"/>
        </w:tc>
        <w:tc>
          <w:tcPr>
            <w:tcW w:w="1701" w:type="dxa"/>
            <w:vAlign w:val="center"/>
          </w:tcPr>
          <w:p w14:paraId="6CA899EE" w14:textId="77777777" w:rsidR="005C7614" w:rsidRPr="00BF75CE" w:rsidRDefault="005C7614" w:rsidP="005C7614">
            <w:pPr>
              <w:pStyle w:val="Nadpis2"/>
              <w:jc w:val="center"/>
            </w:pPr>
            <w:bookmarkStart w:id="62" w:name="_Toc214013501"/>
            <w:bookmarkStart w:id="63" w:name="_Toc214013568"/>
            <w:bookmarkStart w:id="64" w:name="_Toc216423779"/>
            <w:bookmarkStart w:id="65" w:name="_Toc216934574"/>
            <w:bookmarkStart w:id="66" w:name="_Toc216934804"/>
            <w:bookmarkStart w:id="67" w:name="_Toc216934917"/>
            <w:r w:rsidRPr="00BF75CE">
              <w:t>Poznámky</w:t>
            </w:r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:rsidR="005C7614" w:rsidRPr="00BF75CE" w14:paraId="58E2D0DA" w14:textId="77777777">
        <w:tc>
          <w:tcPr>
            <w:tcW w:w="425" w:type="dxa"/>
          </w:tcPr>
          <w:p w14:paraId="25EF284D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</w:t>
            </w:r>
          </w:p>
        </w:tc>
        <w:tc>
          <w:tcPr>
            <w:tcW w:w="4827" w:type="dxa"/>
          </w:tcPr>
          <w:p w14:paraId="62E9C5F9" w14:textId="77777777" w:rsidR="005C7614" w:rsidRPr="00BF75CE" w:rsidRDefault="005C7614" w:rsidP="005C7614">
            <w:r w:rsidRPr="00BF75CE">
              <w:t>Vybírá a samostatně vytváří bohatou škálu vizuálně obrazných elementů zkušeností z vlastního vnímání, z představ a poznání. Uplatňuje osobitý přístup k realitě.</w:t>
            </w:r>
          </w:p>
          <w:p w14:paraId="3D5CBD8B" w14:textId="77777777" w:rsidR="005C7614" w:rsidRPr="00BF75CE" w:rsidRDefault="005C7614" w:rsidP="005C7614"/>
          <w:p w14:paraId="29E06067" w14:textId="77777777" w:rsidR="005C7614" w:rsidRPr="00BF75CE" w:rsidRDefault="005C7614" w:rsidP="005C7614">
            <w:r w:rsidRPr="00BF75CE">
              <w:t>Užívá viz. obr. vyjádření k zaznamenání vizuálních zkušeností.</w:t>
            </w:r>
          </w:p>
          <w:p w14:paraId="1FDF2045" w14:textId="77777777" w:rsidR="005C7614" w:rsidRPr="00BF75CE" w:rsidRDefault="005C7614" w:rsidP="005C7614"/>
        </w:tc>
        <w:tc>
          <w:tcPr>
            <w:tcW w:w="4671" w:type="dxa"/>
          </w:tcPr>
          <w:p w14:paraId="4DE5AA2B" w14:textId="77777777" w:rsidR="005C7614" w:rsidRPr="00BF75CE" w:rsidRDefault="005C7614" w:rsidP="005C7614">
            <w:r w:rsidRPr="00BF75CE">
              <w:t xml:space="preserve">Kresebné etudy. Etuda s linií jako výtvarným prostředkem. </w:t>
            </w:r>
          </w:p>
          <w:p w14:paraId="7EBE08D0" w14:textId="77777777" w:rsidR="005C7614" w:rsidRPr="00BF75CE" w:rsidRDefault="005C7614" w:rsidP="005C7614"/>
          <w:p w14:paraId="5B65018E" w14:textId="77777777" w:rsidR="005C7614" w:rsidRPr="00BF75CE" w:rsidRDefault="005C7614" w:rsidP="005C7614">
            <w:r w:rsidRPr="00BF75CE">
              <w:t xml:space="preserve">Různé typy zobrazení </w:t>
            </w:r>
            <w:proofErr w:type="gramStart"/>
            <w:r w:rsidRPr="00BF75CE">
              <w:t>( podhledy</w:t>
            </w:r>
            <w:proofErr w:type="gramEnd"/>
            <w:r w:rsidRPr="00BF75CE">
              <w:t>, rovnoběžné promítání).</w:t>
            </w:r>
          </w:p>
          <w:p w14:paraId="4CF9974D" w14:textId="77777777" w:rsidR="005C7614" w:rsidRPr="00BF75CE" w:rsidRDefault="005C7614" w:rsidP="005C7614"/>
          <w:p w14:paraId="1E2E4256" w14:textId="77777777" w:rsidR="005C7614" w:rsidRPr="00BF75CE" w:rsidRDefault="005C7614" w:rsidP="005C7614">
            <w:r w:rsidRPr="00BF75CE">
              <w:t xml:space="preserve">Praktické ověřování a postupné využívání kompozičních principů </w:t>
            </w:r>
            <w:proofErr w:type="gramStart"/>
            <w:r w:rsidRPr="00BF75CE">
              <w:t>( dominanta</w:t>
            </w:r>
            <w:proofErr w:type="gramEnd"/>
            <w:r w:rsidRPr="00BF75CE">
              <w:t>, subdominanta, vertikála, horizontála, diagonála, zlatý řez, kontrast, harmonie) v experimentálních činnostech a vlastní tvorbě.</w:t>
            </w:r>
          </w:p>
          <w:p w14:paraId="6FB39D27" w14:textId="77777777" w:rsidR="005C7614" w:rsidRPr="00BF75CE" w:rsidRDefault="005C7614" w:rsidP="005C7614"/>
        </w:tc>
        <w:tc>
          <w:tcPr>
            <w:tcW w:w="2977" w:type="dxa"/>
          </w:tcPr>
          <w:p w14:paraId="58A0DF0C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</w:t>
            </w:r>
            <w:proofErr w:type="gramStart"/>
            <w:r w:rsidRPr="00BF75CE">
              <w:rPr>
                <w:b/>
              </w:rPr>
              <w:t>-  rozvoj</w:t>
            </w:r>
            <w:proofErr w:type="gramEnd"/>
            <w:r w:rsidRPr="00BF75CE">
              <w:rPr>
                <w:b/>
              </w:rPr>
              <w:t xml:space="preserve"> schopností poznávání</w:t>
            </w:r>
          </w:p>
        </w:tc>
        <w:tc>
          <w:tcPr>
            <w:tcW w:w="1701" w:type="dxa"/>
          </w:tcPr>
          <w:p w14:paraId="2E99AF32" w14:textId="77777777" w:rsidR="005C7614" w:rsidRPr="00BF75CE" w:rsidRDefault="005C7614" w:rsidP="005C7614"/>
        </w:tc>
      </w:tr>
      <w:tr w:rsidR="005C7614" w:rsidRPr="00BF75CE" w14:paraId="7E38DBD7" w14:textId="77777777">
        <w:tc>
          <w:tcPr>
            <w:tcW w:w="425" w:type="dxa"/>
          </w:tcPr>
          <w:p w14:paraId="1073242C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3</w:t>
            </w:r>
          </w:p>
        </w:tc>
        <w:tc>
          <w:tcPr>
            <w:tcW w:w="4827" w:type="dxa"/>
          </w:tcPr>
          <w:p w14:paraId="2C3F71D2" w14:textId="77777777" w:rsidR="005C7614" w:rsidRPr="00BF75CE" w:rsidRDefault="005C7614" w:rsidP="005C7614">
            <w:r w:rsidRPr="00BF75CE">
              <w:t>Orientuje se v grafických technikách.</w:t>
            </w:r>
          </w:p>
          <w:p w14:paraId="18FE43DB" w14:textId="77777777" w:rsidR="005C7614" w:rsidRPr="00BF75CE" w:rsidRDefault="005C7614" w:rsidP="005C7614"/>
        </w:tc>
        <w:tc>
          <w:tcPr>
            <w:tcW w:w="4671" w:type="dxa"/>
          </w:tcPr>
          <w:p w14:paraId="6D7DF5BB" w14:textId="77777777" w:rsidR="005C7614" w:rsidRPr="00BF75CE" w:rsidRDefault="005C7614" w:rsidP="005C7614">
            <w:r w:rsidRPr="00BF75CE">
              <w:t xml:space="preserve">Linoryt, tisk z koláže, </w:t>
            </w:r>
            <w:proofErr w:type="gramStart"/>
            <w:r w:rsidRPr="00BF75CE">
              <w:t>papíroryt .</w:t>
            </w:r>
            <w:proofErr w:type="gramEnd"/>
          </w:p>
          <w:p w14:paraId="14490A96" w14:textId="77777777" w:rsidR="005C7614" w:rsidRPr="00BF75CE" w:rsidRDefault="005C7614" w:rsidP="005C7614"/>
          <w:p w14:paraId="5127D583" w14:textId="77777777" w:rsidR="005C7614" w:rsidRPr="00BF75CE" w:rsidRDefault="005C7614" w:rsidP="005C7614"/>
          <w:p w14:paraId="0036E533" w14:textId="77777777" w:rsidR="005C7614" w:rsidRPr="00BF75CE" w:rsidRDefault="005C7614" w:rsidP="005C7614"/>
        </w:tc>
        <w:tc>
          <w:tcPr>
            <w:tcW w:w="2977" w:type="dxa"/>
          </w:tcPr>
          <w:p w14:paraId="55038A80" w14:textId="77777777" w:rsidR="005C7614" w:rsidRPr="00BF75CE" w:rsidRDefault="005C7614" w:rsidP="005C7614">
            <w:proofErr w:type="gramStart"/>
            <w:r w:rsidRPr="00BF75CE">
              <w:t>ČJ - ex</w:t>
            </w:r>
            <w:proofErr w:type="gramEnd"/>
            <w:r w:rsidRPr="00BF75CE">
              <w:t xml:space="preserve"> libris</w:t>
            </w:r>
          </w:p>
          <w:p w14:paraId="03E53A74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řešení problémů a rozhodovací dovednosti</w:t>
            </w:r>
          </w:p>
        </w:tc>
        <w:tc>
          <w:tcPr>
            <w:tcW w:w="1701" w:type="dxa"/>
          </w:tcPr>
          <w:p w14:paraId="0C002FDD" w14:textId="77777777" w:rsidR="005C7614" w:rsidRPr="00BF75CE" w:rsidRDefault="005C7614" w:rsidP="005C7614">
            <w:r w:rsidRPr="00BF75CE">
              <w:t>Ex libris</w:t>
            </w:r>
          </w:p>
        </w:tc>
      </w:tr>
      <w:tr w:rsidR="005C7614" w:rsidRPr="00BF75CE" w14:paraId="70A6DBB1" w14:textId="77777777">
        <w:tc>
          <w:tcPr>
            <w:tcW w:w="425" w:type="dxa"/>
          </w:tcPr>
          <w:p w14:paraId="6656CDE6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4</w:t>
            </w:r>
          </w:p>
        </w:tc>
        <w:tc>
          <w:tcPr>
            <w:tcW w:w="4827" w:type="dxa"/>
          </w:tcPr>
          <w:p w14:paraId="2B25E811" w14:textId="77777777" w:rsidR="005C7614" w:rsidRPr="00BF75CE" w:rsidRDefault="005C7614" w:rsidP="005C7614">
            <w:r w:rsidRPr="00BF75CE">
              <w:t xml:space="preserve">Interpretuje umělecká vizuálně obrazná vyjádření současnosti i </w:t>
            </w:r>
            <w:proofErr w:type="gramStart"/>
            <w:r w:rsidRPr="00BF75CE">
              <w:t>minulosti</w:t>
            </w:r>
            <w:r w:rsidRPr="00E4549E">
              <w:t xml:space="preserve">;  </w:t>
            </w:r>
            <w:r w:rsidRPr="00BF75CE">
              <w:t>vychází</w:t>
            </w:r>
            <w:proofErr w:type="gramEnd"/>
            <w:r w:rsidRPr="00BF75CE">
              <w:t xml:space="preserve"> při tom ze svých znalostí historických souvislostí i z osobních zkušeností a prožitků.</w:t>
            </w:r>
          </w:p>
        </w:tc>
        <w:tc>
          <w:tcPr>
            <w:tcW w:w="4671" w:type="dxa"/>
          </w:tcPr>
          <w:p w14:paraId="6844A326" w14:textId="77777777" w:rsidR="005C7614" w:rsidRPr="00BF75CE" w:rsidRDefault="005C7614" w:rsidP="005C7614">
            <w:r w:rsidRPr="00BF75CE">
              <w:t xml:space="preserve">Práce s uměleckým dílem. Teoretické </w:t>
            </w:r>
            <w:proofErr w:type="gramStart"/>
            <w:r w:rsidRPr="00BF75CE">
              <w:t>práce - renesance</w:t>
            </w:r>
            <w:proofErr w:type="gramEnd"/>
            <w:r w:rsidRPr="00BF75CE">
              <w:t xml:space="preserve">, baroko, </w:t>
            </w:r>
            <w:proofErr w:type="gramStart"/>
            <w:r w:rsidRPr="00BF75CE">
              <w:t>klasicismus - na</w:t>
            </w:r>
            <w:proofErr w:type="gramEnd"/>
            <w:r w:rsidRPr="00BF75CE">
              <w:t xml:space="preserve"> příkladech konkrétních výtvarných děl vyhledávat a srovnávat různé způsoby uměleckého vyjadřování.</w:t>
            </w:r>
          </w:p>
          <w:p w14:paraId="2C33D3E1" w14:textId="77777777" w:rsidR="005C7614" w:rsidRPr="00BF75CE" w:rsidRDefault="005C7614" w:rsidP="005C7614"/>
          <w:p w14:paraId="5B5427DE" w14:textId="77777777" w:rsidR="005C7614" w:rsidRPr="00BF75CE" w:rsidRDefault="005C7614" w:rsidP="005C7614"/>
          <w:p w14:paraId="468A5447" w14:textId="77777777" w:rsidR="005C7614" w:rsidRPr="00BF75CE" w:rsidRDefault="005C7614" w:rsidP="005C7614">
            <w:r w:rsidRPr="00BF75CE">
              <w:t xml:space="preserve">Pozorují, porovnávají a zařazují do historických souvislostí základní stavební </w:t>
            </w:r>
            <w:r w:rsidRPr="00BF75CE">
              <w:lastRenderedPageBreak/>
              <w:t xml:space="preserve">prvky architektury </w:t>
            </w:r>
            <w:proofErr w:type="gramStart"/>
            <w:r w:rsidRPr="00BF75CE">
              <w:t>( římsa</w:t>
            </w:r>
            <w:proofErr w:type="gramEnd"/>
            <w:r w:rsidRPr="00BF75CE">
              <w:t>, okno, portál, sloup, sgrafita, mozaika) - renesance, baroko</w:t>
            </w:r>
          </w:p>
          <w:p w14:paraId="43CFFF76" w14:textId="77777777" w:rsidR="005C7614" w:rsidRPr="00BF75CE" w:rsidRDefault="005C7614" w:rsidP="005C7614"/>
        </w:tc>
        <w:tc>
          <w:tcPr>
            <w:tcW w:w="2977" w:type="dxa"/>
          </w:tcPr>
          <w:p w14:paraId="1D881947" w14:textId="77777777" w:rsidR="005C7614" w:rsidRPr="00BF75CE" w:rsidRDefault="005C7614" w:rsidP="005C7614">
            <w:r w:rsidRPr="00BF75CE">
              <w:lastRenderedPageBreak/>
              <w:t xml:space="preserve">D, </w:t>
            </w:r>
            <w:proofErr w:type="gramStart"/>
            <w:r w:rsidRPr="00BF75CE">
              <w:t>ČJ - renesance</w:t>
            </w:r>
            <w:proofErr w:type="gramEnd"/>
            <w:r w:rsidRPr="00BF75CE">
              <w:t>, baroko, klasicismus, romantismus</w:t>
            </w:r>
          </w:p>
          <w:p w14:paraId="093E703E" w14:textId="77777777" w:rsidR="005C7614" w:rsidRPr="00BF75CE" w:rsidRDefault="005C7614" w:rsidP="005C7614">
            <w:pPr>
              <w:rPr>
                <w:b/>
              </w:rPr>
            </w:pPr>
            <w:r w:rsidRPr="002B3427">
              <w:rPr>
                <w:b/>
                <w:highlight w:val="green"/>
              </w:rPr>
              <w:t>EGS</w:t>
            </w:r>
            <w:r w:rsidRPr="00BF75CE">
              <w:rPr>
                <w:b/>
              </w:rPr>
              <w:t xml:space="preserve"> – Jsme Evropané</w:t>
            </w:r>
          </w:p>
          <w:p w14:paraId="3B64BDE2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řešení problémů a rozhodovací dovednosti</w:t>
            </w:r>
          </w:p>
        </w:tc>
        <w:tc>
          <w:tcPr>
            <w:tcW w:w="1701" w:type="dxa"/>
          </w:tcPr>
          <w:p w14:paraId="22D56C42" w14:textId="77777777" w:rsidR="005C7614" w:rsidRPr="00BF75CE" w:rsidRDefault="005C7614" w:rsidP="005C7614"/>
        </w:tc>
      </w:tr>
      <w:tr w:rsidR="005C7614" w:rsidRPr="00BF75CE" w14:paraId="75C12241" w14:textId="77777777">
        <w:tc>
          <w:tcPr>
            <w:tcW w:w="425" w:type="dxa"/>
          </w:tcPr>
          <w:p w14:paraId="4C470C96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5</w:t>
            </w:r>
          </w:p>
        </w:tc>
        <w:tc>
          <w:tcPr>
            <w:tcW w:w="4827" w:type="dxa"/>
          </w:tcPr>
          <w:p w14:paraId="5CBAB6EC" w14:textId="77777777" w:rsidR="005C7614" w:rsidRPr="00BF75CE" w:rsidRDefault="005C7614" w:rsidP="005C7614">
            <w:r w:rsidRPr="00BF75CE">
              <w:t xml:space="preserve">Rozvíjí se v estetickém </w:t>
            </w:r>
            <w:proofErr w:type="gramStart"/>
            <w:r w:rsidRPr="00BF75CE">
              <w:t>cítění - využívá</w:t>
            </w:r>
            <w:proofErr w:type="gramEnd"/>
            <w:r w:rsidRPr="00BF75CE">
              <w:t xml:space="preserve"> dekorativních postupů.</w:t>
            </w:r>
          </w:p>
        </w:tc>
        <w:tc>
          <w:tcPr>
            <w:tcW w:w="4671" w:type="dxa"/>
          </w:tcPr>
          <w:p w14:paraId="0208732D" w14:textId="77777777" w:rsidR="005C7614" w:rsidRPr="00BF75CE" w:rsidRDefault="005C7614" w:rsidP="005C7614">
            <w:r w:rsidRPr="00BF75CE">
              <w:t xml:space="preserve">Tematické </w:t>
            </w:r>
            <w:proofErr w:type="gramStart"/>
            <w:r w:rsidRPr="00BF75CE">
              <w:t>práce - Vánoce</w:t>
            </w:r>
            <w:proofErr w:type="gramEnd"/>
            <w:r w:rsidRPr="00BF75CE">
              <w:t xml:space="preserve">, </w:t>
            </w:r>
            <w:proofErr w:type="gramStart"/>
            <w:r w:rsidRPr="00BF75CE">
              <w:t>Velikonoce - jak</w:t>
            </w:r>
            <w:proofErr w:type="gramEnd"/>
            <w:r w:rsidRPr="00BF75CE">
              <w:t xml:space="preserve"> se slaví v jiných zemích.</w:t>
            </w:r>
          </w:p>
          <w:p w14:paraId="193726FE" w14:textId="77777777" w:rsidR="005C7614" w:rsidRPr="00BF75CE" w:rsidRDefault="005C7614" w:rsidP="005C7614"/>
          <w:p w14:paraId="73DFA71A" w14:textId="77777777" w:rsidR="005C7614" w:rsidRPr="00BF75CE" w:rsidRDefault="005C7614" w:rsidP="005C7614">
            <w:r w:rsidRPr="00BF75CE">
              <w:t>Písmo, užitá grafika, reklama a propagační prostředky.</w:t>
            </w:r>
          </w:p>
        </w:tc>
        <w:tc>
          <w:tcPr>
            <w:tcW w:w="2977" w:type="dxa"/>
          </w:tcPr>
          <w:p w14:paraId="661A9691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2B3427">
              <w:rPr>
                <w:b/>
                <w:highlight w:val="green"/>
              </w:rPr>
              <w:t>EGS</w:t>
            </w:r>
            <w:r w:rsidRPr="00BF75CE">
              <w:rPr>
                <w:b/>
              </w:rPr>
              <w:t xml:space="preserve"> </w:t>
            </w:r>
            <w:proofErr w:type="gramStart"/>
            <w:r w:rsidRPr="00BF75CE">
              <w:rPr>
                <w:b/>
              </w:rPr>
              <w:t>-  Evropa</w:t>
            </w:r>
            <w:proofErr w:type="gramEnd"/>
            <w:r w:rsidRPr="00BF75CE">
              <w:rPr>
                <w:b/>
              </w:rPr>
              <w:t xml:space="preserve"> a svět nás zajímá</w:t>
            </w:r>
          </w:p>
          <w:p w14:paraId="250F17E9" w14:textId="77777777" w:rsidR="005C7614" w:rsidRPr="00BF75CE" w:rsidRDefault="005C7614" w:rsidP="00A36C8D">
            <w:pPr>
              <w:jc w:val="left"/>
            </w:pPr>
            <w:r w:rsidRPr="00BF75CE">
              <w:t xml:space="preserve">Výtvarný </w:t>
            </w:r>
            <w:proofErr w:type="gramStart"/>
            <w:r w:rsidRPr="00BF75CE">
              <w:t>projekt - Cestujeme</w:t>
            </w:r>
            <w:proofErr w:type="gramEnd"/>
            <w:r w:rsidRPr="00BF75CE">
              <w:t xml:space="preserve"> po Evropě</w:t>
            </w:r>
          </w:p>
          <w:p w14:paraId="4F151A50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kooperace a kompetice</w:t>
            </w:r>
          </w:p>
          <w:p w14:paraId="779F52A4" w14:textId="77777777" w:rsidR="005C7614" w:rsidRPr="00BF75CE" w:rsidRDefault="005C7614" w:rsidP="00A36C8D">
            <w:pPr>
              <w:jc w:val="left"/>
              <w:rPr>
                <w:b/>
              </w:rPr>
            </w:pPr>
          </w:p>
          <w:p w14:paraId="363246C7" w14:textId="77777777" w:rsidR="005C7614" w:rsidRPr="00BF75CE" w:rsidRDefault="005C7614" w:rsidP="00A36C8D">
            <w:pPr>
              <w:jc w:val="left"/>
              <w:rPr>
                <w:b/>
              </w:rPr>
            </w:pPr>
          </w:p>
          <w:p w14:paraId="41D21B08" w14:textId="77777777" w:rsidR="005C7614" w:rsidRPr="00BF75CE" w:rsidRDefault="005C7614" w:rsidP="00A36C8D">
            <w:pPr>
              <w:jc w:val="left"/>
              <w:rPr>
                <w:b/>
              </w:rPr>
            </w:pPr>
          </w:p>
        </w:tc>
        <w:tc>
          <w:tcPr>
            <w:tcW w:w="1701" w:type="dxa"/>
          </w:tcPr>
          <w:p w14:paraId="3463DA79" w14:textId="77777777" w:rsidR="005C7614" w:rsidRPr="00BF75CE" w:rsidRDefault="005C7614" w:rsidP="00A36C8D">
            <w:pPr>
              <w:jc w:val="left"/>
            </w:pPr>
            <w:r w:rsidRPr="00BF75CE">
              <w:t>Např. vitráž z barevných papírů.</w:t>
            </w:r>
          </w:p>
        </w:tc>
      </w:tr>
      <w:tr w:rsidR="005C7614" w:rsidRPr="00BF75CE" w14:paraId="111CCB20" w14:textId="77777777">
        <w:tc>
          <w:tcPr>
            <w:tcW w:w="425" w:type="dxa"/>
          </w:tcPr>
          <w:p w14:paraId="0D4C10B3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6</w:t>
            </w:r>
          </w:p>
        </w:tc>
        <w:tc>
          <w:tcPr>
            <w:tcW w:w="4827" w:type="dxa"/>
          </w:tcPr>
          <w:p w14:paraId="3A296AE2" w14:textId="77777777" w:rsidR="005C7614" w:rsidRPr="00BF75CE" w:rsidRDefault="005C7614" w:rsidP="005C7614"/>
          <w:p w14:paraId="61F6415B" w14:textId="77777777" w:rsidR="005C7614" w:rsidRPr="00BF75CE" w:rsidRDefault="005C7614" w:rsidP="005C7614">
            <w:r w:rsidRPr="00BF75CE">
              <w:t>Správně uplatňuje techniku kresby a zachycuje prostor.</w:t>
            </w:r>
          </w:p>
          <w:p w14:paraId="3F36376B" w14:textId="77777777" w:rsidR="005C7614" w:rsidRPr="00BF75CE" w:rsidRDefault="005C7614" w:rsidP="005C7614"/>
        </w:tc>
        <w:tc>
          <w:tcPr>
            <w:tcW w:w="4671" w:type="dxa"/>
          </w:tcPr>
          <w:p w14:paraId="1DF8EB46" w14:textId="77777777" w:rsidR="005C7614" w:rsidRPr="00BF75CE" w:rsidRDefault="005C7614" w:rsidP="005C7614"/>
          <w:p w14:paraId="7166A961" w14:textId="77777777" w:rsidR="005C7614" w:rsidRPr="00BF75CE" w:rsidRDefault="005C7614" w:rsidP="005C7614">
            <w:r w:rsidRPr="00BF75CE">
              <w:t xml:space="preserve">Zdokonalování technik </w:t>
            </w:r>
            <w:proofErr w:type="gramStart"/>
            <w:r w:rsidRPr="00BF75CE">
              <w:t>kresby - způsoby</w:t>
            </w:r>
            <w:proofErr w:type="gramEnd"/>
            <w:r w:rsidRPr="00BF75CE">
              <w:t xml:space="preserve"> stínování, kontrast. </w:t>
            </w:r>
          </w:p>
          <w:p w14:paraId="0A7CDCFC" w14:textId="77777777" w:rsidR="005C7614" w:rsidRPr="00BF75CE" w:rsidRDefault="005C7614" w:rsidP="005C7614"/>
        </w:tc>
        <w:tc>
          <w:tcPr>
            <w:tcW w:w="2977" w:type="dxa"/>
          </w:tcPr>
          <w:p w14:paraId="73367501" w14:textId="77777777" w:rsidR="005C7614" w:rsidRPr="00BF75CE" w:rsidRDefault="005C7614" w:rsidP="00A36C8D">
            <w:pPr>
              <w:jc w:val="left"/>
            </w:pPr>
          </w:p>
          <w:p w14:paraId="0B338FD1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rozvoj schopností poznávání</w:t>
            </w:r>
          </w:p>
        </w:tc>
        <w:tc>
          <w:tcPr>
            <w:tcW w:w="1701" w:type="dxa"/>
          </w:tcPr>
          <w:p w14:paraId="5421007E" w14:textId="77777777" w:rsidR="005C7614" w:rsidRPr="00BF75CE" w:rsidRDefault="005C7614" w:rsidP="00A36C8D">
            <w:pPr>
              <w:jc w:val="left"/>
            </w:pPr>
            <w:r w:rsidRPr="00BF75CE">
              <w:t>Např. kresba zátiší s geometrickými a měkkými tvary.</w:t>
            </w:r>
          </w:p>
        </w:tc>
      </w:tr>
      <w:tr w:rsidR="005C7614" w:rsidRPr="00BF75CE" w14:paraId="5510CEF3" w14:textId="77777777">
        <w:tc>
          <w:tcPr>
            <w:tcW w:w="425" w:type="dxa"/>
          </w:tcPr>
          <w:p w14:paraId="18A94CF0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7</w:t>
            </w:r>
          </w:p>
        </w:tc>
        <w:tc>
          <w:tcPr>
            <w:tcW w:w="4827" w:type="dxa"/>
          </w:tcPr>
          <w:p w14:paraId="31F96383" w14:textId="77777777" w:rsidR="005C7614" w:rsidRPr="00BF75CE" w:rsidRDefault="005C7614" w:rsidP="005C7614">
            <w:r w:rsidRPr="00BF75CE">
              <w:t>Zobrazuje vlastní fantazijní představy a odhaluje interpretační kontext vlastního vyjádření, kombinuje výtvarné prostředky a experimentuje s nimi.</w:t>
            </w:r>
          </w:p>
          <w:p w14:paraId="476B67A4" w14:textId="77777777" w:rsidR="005C7614" w:rsidRPr="00BF75CE" w:rsidRDefault="005C7614" w:rsidP="005C7614"/>
        </w:tc>
        <w:tc>
          <w:tcPr>
            <w:tcW w:w="4671" w:type="dxa"/>
          </w:tcPr>
          <w:p w14:paraId="7E73CA41" w14:textId="77777777" w:rsidR="005C7614" w:rsidRPr="00BF75CE" w:rsidRDefault="005C7614" w:rsidP="005C7614">
            <w:r w:rsidRPr="00BF75CE">
              <w:t xml:space="preserve">Práce s netradičními materiály. </w:t>
            </w:r>
          </w:p>
          <w:p w14:paraId="3B230AFC" w14:textId="77777777" w:rsidR="005C7614" w:rsidRPr="00BF75CE" w:rsidRDefault="005C7614" w:rsidP="005C7614"/>
        </w:tc>
        <w:tc>
          <w:tcPr>
            <w:tcW w:w="2977" w:type="dxa"/>
          </w:tcPr>
          <w:p w14:paraId="4A694AA0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BF75CE">
              <w:rPr>
                <w:b/>
              </w:rPr>
              <w:t>EV – lidské aktivity a problémy životního prostředí</w:t>
            </w:r>
          </w:p>
          <w:p w14:paraId="4460B73D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sebepoznání a sebepojetí</w:t>
            </w:r>
          </w:p>
        </w:tc>
        <w:tc>
          <w:tcPr>
            <w:tcW w:w="1701" w:type="dxa"/>
          </w:tcPr>
          <w:p w14:paraId="4D627434" w14:textId="77777777" w:rsidR="005C7614" w:rsidRPr="00BF75CE" w:rsidRDefault="005C7614" w:rsidP="00A36C8D">
            <w:pPr>
              <w:jc w:val="left"/>
            </w:pPr>
            <w:r w:rsidRPr="00BF75CE">
              <w:t xml:space="preserve">Např. proměny všedních </w:t>
            </w:r>
            <w:proofErr w:type="gramStart"/>
            <w:r w:rsidRPr="00BF75CE">
              <w:t>předmětů -PET</w:t>
            </w:r>
            <w:proofErr w:type="gramEnd"/>
            <w:r w:rsidRPr="00BF75CE">
              <w:t xml:space="preserve"> lahve.</w:t>
            </w:r>
          </w:p>
        </w:tc>
      </w:tr>
      <w:tr w:rsidR="005C7614" w:rsidRPr="00BF75CE" w14:paraId="04121DA5" w14:textId="77777777">
        <w:tc>
          <w:tcPr>
            <w:tcW w:w="425" w:type="dxa"/>
          </w:tcPr>
          <w:p w14:paraId="00E014E0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8</w:t>
            </w:r>
          </w:p>
        </w:tc>
        <w:tc>
          <w:tcPr>
            <w:tcW w:w="4827" w:type="dxa"/>
          </w:tcPr>
          <w:p w14:paraId="2F8D8BA0" w14:textId="77777777" w:rsidR="005C7614" w:rsidRPr="00BF75CE" w:rsidRDefault="005C7614" w:rsidP="005C7614">
            <w:r w:rsidRPr="00BF75CE">
              <w:t>Správně užívá techniku malby, využívá texturu, míchá a vrství barvy.</w:t>
            </w:r>
          </w:p>
        </w:tc>
        <w:tc>
          <w:tcPr>
            <w:tcW w:w="4671" w:type="dxa"/>
          </w:tcPr>
          <w:p w14:paraId="64324015" w14:textId="77777777" w:rsidR="005C7614" w:rsidRPr="00BF75CE" w:rsidRDefault="005C7614" w:rsidP="005C7614">
            <w:r w:rsidRPr="00BF75CE">
              <w:t xml:space="preserve">Objemové </w:t>
            </w:r>
            <w:proofErr w:type="gramStart"/>
            <w:r w:rsidRPr="00BF75CE">
              <w:t>vyjádření  námětu</w:t>
            </w:r>
            <w:proofErr w:type="gramEnd"/>
            <w:r w:rsidRPr="00BF75CE">
              <w:t xml:space="preserve"> </w:t>
            </w:r>
            <w:proofErr w:type="gramStart"/>
            <w:r w:rsidRPr="00BF75CE">
              <w:t>barvami - doplňkové</w:t>
            </w:r>
            <w:proofErr w:type="gramEnd"/>
            <w:r w:rsidRPr="00BF75CE">
              <w:t xml:space="preserve"> a lomené barvy, valéry, barvy podobné a příbuzné.  Subjektivní barevná škála. </w:t>
            </w:r>
          </w:p>
          <w:p w14:paraId="76D14B7E" w14:textId="77777777" w:rsidR="005C7614" w:rsidRPr="00BF75CE" w:rsidRDefault="005C7614" w:rsidP="005C7614"/>
        </w:tc>
        <w:tc>
          <w:tcPr>
            <w:tcW w:w="2977" w:type="dxa"/>
          </w:tcPr>
          <w:p w14:paraId="564A0B78" w14:textId="77777777" w:rsidR="005C7614" w:rsidRPr="00BF75CE" w:rsidRDefault="005C7614" w:rsidP="00A36C8D">
            <w:pPr>
              <w:jc w:val="left"/>
              <w:rPr>
                <w:b/>
              </w:rPr>
            </w:pPr>
            <w:proofErr w:type="gramStart"/>
            <w:r w:rsidRPr="00BF75CE">
              <w:t xml:space="preserve">Z </w:t>
            </w:r>
            <w:r w:rsidRPr="00BF75CE">
              <w:rPr>
                <w:b/>
              </w:rPr>
              <w:t xml:space="preserve">- </w:t>
            </w:r>
            <w:r w:rsidRPr="00BF75CE">
              <w:t>mapa</w:t>
            </w:r>
            <w:proofErr w:type="gramEnd"/>
            <w:r w:rsidRPr="00BF75CE">
              <w:t xml:space="preserve"> světa, obal Země</w:t>
            </w:r>
          </w:p>
          <w:p w14:paraId="71A6ED9B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2B3427">
              <w:rPr>
                <w:b/>
                <w:highlight w:val="magenta"/>
              </w:rPr>
              <w:t>MKV</w:t>
            </w:r>
            <w:r w:rsidRPr="00BF75CE">
              <w:rPr>
                <w:b/>
              </w:rPr>
              <w:t xml:space="preserve"> – lidské vztahy</w:t>
            </w:r>
          </w:p>
          <w:p w14:paraId="2BF64C8B" w14:textId="77777777" w:rsidR="005C7614" w:rsidRPr="00BF75CE" w:rsidRDefault="005C7614" w:rsidP="00A36C8D">
            <w:pPr>
              <w:jc w:val="left"/>
            </w:pPr>
            <w:r w:rsidRPr="002B3427">
              <w:rPr>
                <w:b/>
                <w:highlight w:val="yellow"/>
              </w:rPr>
              <w:t>EV</w:t>
            </w:r>
            <w:r w:rsidRPr="00BF75CE">
              <w:rPr>
                <w:b/>
              </w:rPr>
              <w:t xml:space="preserve"> – vztah člověka k prostředí</w:t>
            </w:r>
          </w:p>
        </w:tc>
        <w:tc>
          <w:tcPr>
            <w:tcW w:w="1701" w:type="dxa"/>
          </w:tcPr>
          <w:p w14:paraId="22E34671" w14:textId="77777777" w:rsidR="005C7614" w:rsidRPr="00BF75CE" w:rsidRDefault="005C7614" w:rsidP="00A36C8D">
            <w:pPr>
              <w:jc w:val="left"/>
            </w:pPr>
            <w:r w:rsidRPr="00BF75CE">
              <w:t xml:space="preserve">Např. zátiší, mnoho </w:t>
            </w:r>
            <w:proofErr w:type="gramStart"/>
            <w:r w:rsidRPr="00BF75CE">
              <w:t>zemí - jeden</w:t>
            </w:r>
            <w:proofErr w:type="gramEnd"/>
            <w:r w:rsidRPr="00BF75CE">
              <w:t xml:space="preserve"> svět, rozdílné kvality obalu Země.</w:t>
            </w:r>
          </w:p>
        </w:tc>
      </w:tr>
      <w:tr w:rsidR="005C7614" w:rsidRPr="00BF75CE" w14:paraId="4B03CF19" w14:textId="77777777">
        <w:tc>
          <w:tcPr>
            <w:tcW w:w="425" w:type="dxa"/>
          </w:tcPr>
          <w:p w14:paraId="4607E615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lastRenderedPageBreak/>
              <w:t>9</w:t>
            </w:r>
          </w:p>
        </w:tc>
        <w:tc>
          <w:tcPr>
            <w:tcW w:w="4827" w:type="dxa"/>
          </w:tcPr>
          <w:p w14:paraId="381294BD" w14:textId="77777777" w:rsidR="005C7614" w:rsidRPr="00BF75CE" w:rsidRDefault="005C7614" w:rsidP="005C7614">
            <w:r w:rsidRPr="00BF75CE">
              <w:t>Užívá perspektivních postupů.</w:t>
            </w:r>
          </w:p>
          <w:p w14:paraId="3BE0D9B9" w14:textId="77777777" w:rsidR="005C7614" w:rsidRPr="00BF75CE" w:rsidRDefault="005C7614" w:rsidP="005C7614"/>
        </w:tc>
        <w:tc>
          <w:tcPr>
            <w:tcW w:w="4671" w:type="dxa"/>
          </w:tcPr>
          <w:p w14:paraId="3C0D577D" w14:textId="77777777" w:rsidR="005C7614" w:rsidRPr="00BF75CE" w:rsidRDefault="005C7614" w:rsidP="005C7614">
            <w:r w:rsidRPr="00BF75CE">
              <w:t xml:space="preserve">Lineární </w:t>
            </w:r>
            <w:proofErr w:type="gramStart"/>
            <w:r w:rsidRPr="00BF75CE">
              <w:t>perspektiva - sbíhavá</w:t>
            </w:r>
            <w:proofErr w:type="gramEnd"/>
            <w:r w:rsidRPr="00BF75CE">
              <w:t>, úběžníková.</w:t>
            </w:r>
          </w:p>
          <w:p w14:paraId="66E2229C" w14:textId="77777777" w:rsidR="005C7614" w:rsidRPr="00BF75CE" w:rsidRDefault="005C7614" w:rsidP="005C7614"/>
        </w:tc>
        <w:tc>
          <w:tcPr>
            <w:tcW w:w="2977" w:type="dxa"/>
          </w:tcPr>
          <w:p w14:paraId="0C56B076" w14:textId="77777777" w:rsidR="005C7614" w:rsidRPr="00BF75CE" w:rsidRDefault="005C7614" w:rsidP="00A36C8D">
            <w:pPr>
              <w:jc w:val="left"/>
            </w:pPr>
            <w:proofErr w:type="gramStart"/>
            <w:r w:rsidRPr="00BF75CE">
              <w:t>D - renesance</w:t>
            </w:r>
            <w:proofErr w:type="gramEnd"/>
            <w:r w:rsidRPr="00BF75CE">
              <w:t xml:space="preserve"> - objev perspektivy</w:t>
            </w:r>
          </w:p>
          <w:p w14:paraId="74BC6705" w14:textId="77777777" w:rsidR="005C7614" w:rsidRPr="00BF75CE" w:rsidRDefault="005C7614" w:rsidP="00A36C8D">
            <w:pPr>
              <w:jc w:val="left"/>
            </w:pPr>
            <w:r w:rsidRPr="00BF75CE">
              <w:t xml:space="preserve">Výtvarný </w:t>
            </w:r>
            <w:proofErr w:type="gramStart"/>
            <w:r w:rsidRPr="00BF75CE">
              <w:t>projekt - renesance</w:t>
            </w:r>
            <w:proofErr w:type="gramEnd"/>
            <w:r w:rsidRPr="00BF75CE">
              <w:t xml:space="preserve"> a její doba</w:t>
            </w:r>
          </w:p>
          <w:p w14:paraId="7AC927F2" w14:textId="77777777" w:rsidR="005C7614" w:rsidRPr="00BF75CE" w:rsidRDefault="005C7614" w:rsidP="00A36C8D">
            <w:pPr>
              <w:jc w:val="left"/>
            </w:pPr>
          </w:p>
        </w:tc>
        <w:tc>
          <w:tcPr>
            <w:tcW w:w="1701" w:type="dxa"/>
          </w:tcPr>
          <w:p w14:paraId="120E55F2" w14:textId="77777777" w:rsidR="005C7614" w:rsidRPr="00BF75CE" w:rsidRDefault="005C7614" w:rsidP="00A36C8D">
            <w:pPr>
              <w:jc w:val="left"/>
            </w:pPr>
          </w:p>
        </w:tc>
      </w:tr>
      <w:tr w:rsidR="005C7614" w:rsidRPr="00BF75CE" w14:paraId="5A6676FF" w14:textId="77777777">
        <w:tc>
          <w:tcPr>
            <w:tcW w:w="425" w:type="dxa"/>
          </w:tcPr>
          <w:p w14:paraId="6C2CD609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10</w:t>
            </w:r>
          </w:p>
        </w:tc>
        <w:tc>
          <w:tcPr>
            <w:tcW w:w="4827" w:type="dxa"/>
          </w:tcPr>
          <w:p w14:paraId="0F1BFCF3" w14:textId="77777777" w:rsidR="005C7614" w:rsidRPr="00BF75CE" w:rsidRDefault="005C7614" w:rsidP="005C7614">
            <w:r w:rsidRPr="00BF75CE">
              <w:t xml:space="preserve">K tvorbě užívá některé metody současného výtvarného umění a digitálních </w:t>
            </w:r>
            <w:proofErr w:type="gramStart"/>
            <w:r w:rsidRPr="00BF75CE">
              <w:t>médií - počítačová</w:t>
            </w:r>
            <w:proofErr w:type="gramEnd"/>
            <w:r w:rsidRPr="00BF75CE">
              <w:t xml:space="preserve"> grafika, fotografie, video, animace.</w:t>
            </w:r>
          </w:p>
          <w:p w14:paraId="3FC3BC7C" w14:textId="77777777" w:rsidR="005C7614" w:rsidRPr="00BF75CE" w:rsidRDefault="005C7614" w:rsidP="005C7614"/>
        </w:tc>
        <w:tc>
          <w:tcPr>
            <w:tcW w:w="4671" w:type="dxa"/>
          </w:tcPr>
          <w:p w14:paraId="5322C274" w14:textId="77777777" w:rsidR="005C7614" w:rsidRPr="00BF75CE" w:rsidRDefault="005C7614" w:rsidP="005C7614">
            <w:r w:rsidRPr="00BF75CE">
              <w:t xml:space="preserve">Práce s </w:t>
            </w:r>
            <w:proofErr w:type="gramStart"/>
            <w:r w:rsidRPr="00BF75CE">
              <w:t>internetem - vyhledávání</w:t>
            </w:r>
            <w:proofErr w:type="gramEnd"/>
            <w:r w:rsidRPr="00BF75CE">
              <w:t xml:space="preserve"> www </w:t>
            </w:r>
            <w:proofErr w:type="gramStart"/>
            <w:r w:rsidRPr="00BF75CE">
              <w:t>stránek - orientace</w:t>
            </w:r>
            <w:proofErr w:type="gramEnd"/>
          </w:p>
          <w:p w14:paraId="778ABB12" w14:textId="77777777" w:rsidR="005C7614" w:rsidRPr="00BF75CE" w:rsidRDefault="005C7614" w:rsidP="005C7614"/>
          <w:p w14:paraId="2037A710" w14:textId="77777777" w:rsidR="005C7614" w:rsidRPr="00BF75CE" w:rsidRDefault="005C7614" w:rsidP="005C7614">
            <w:r w:rsidRPr="00BF75CE">
              <w:t>Výběr, kombinace a variace ve vlastní tvorbě.</w:t>
            </w:r>
          </w:p>
          <w:p w14:paraId="1210DEAB" w14:textId="77777777" w:rsidR="005C7614" w:rsidRPr="00BF75CE" w:rsidRDefault="005C7614" w:rsidP="005C7614"/>
        </w:tc>
        <w:tc>
          <w:tcPr>
            <w:tcW w:w="2977" w:type="dxa"/>
          </w:tcPr>
          <w:p w14:paraId="2C3AEF09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CA67B0">
              <w:rPr>
                <w:b/>
                <w:highlight w:val="cyan"/>
              </w:rPr>
              <w:t>MDV</w:t>
            </w:r>
            <w:r w:rsidRPr="00BF75CE">
              <w:rPr>
                <w:b/>
              </w:rPr>
              <w:t xml:space="preserve"> – fungování a vliv médií ve společnosti</w:t>
            </w:r>
          </w:p>
        </w:tc>
        <w:tc>
          <w:tcPr>
            <w:tcW w:w="1701" w:type="dxa"/>
          </w:tcPr>
          <w:p w14:paraId="6BF0E67D" w14:textId="77777777" w:rsidR="005C7614" w:rsidRPr="00BF75CE" w:rsidRDefault="005C7614" w:rsidP="00A36C8D">
            <w:pPr>
              <w:jc w:val="left"/>
            </w:pPr>
          </w:p>
          <w:p w14:paraId="13C7286C" w14:textId="77777777" w:rsidR="005C7614" w:rsidRPr="00BF75CE" w:rsidRDefault="005C7614" w:rsidP="00A36C8D">
            <w:pPr>
              <w:jc w:val="left"/>
            </w:pPr>
          </w:p>
        </w:tc>
      </w:tr>
      <w:tr w:rsidR="005C7614" w:rsidRPr="00BF75CE" w14:paraId="6005AE25" w14:textId="77777777">
        <w:trPr>
          <w:trHeight w:val="1880"/>
        </w:trPr>
        <w:tc>
          <w:tcPr>
            <w:tcW w:w="425" w:type="dxa"/>
          </w:tcPr>
          <w:p w14:paraId="27F00495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11</w:t>
            </w:r>
          </w:p>
        </w:tc>
        <w:tc>
          <w:tcPr>
            <w:tcW w:w="4827" w:type="dxa"/>
          </w:tcPr>
          <w:p w14:paraId="3DEC89D7" w14:textId="77777777" w:rsidR="005C7614" w:rsidRPr="00BF75CE" w:rsidRDefault="005C7614" w:rsidP="005C7614">
            <w:r w:rsidRPr="00BF75CE">
              <w:t>Umí využívat znalostí o základních, druhotných a doplňkových barvách k osobitému výtvarnému vyjádření.</w:t>
            </w:r>
          </w:p>
          <w:p w14:paraId="3670E269" w14:textId="77777777" w:rsidR="005C7614" w:rsidRPr="00BF75CE" w:rsidRDefault="005C7614" w:rsidP="005C7614"/>
        </w:tc>
        <w:tc>
          <w:tcPr>
            <w:tcW w:w="4671" w:type="dxa"/>
          </w:tcPr>
          <w:p w14:paraId="23AA9FCD" w14:textId="77777777" w:rsidR="005C7614" w:rsidRPr="00BF75CE" w:rsidRDefault="005C7614" w:rsidP="005C7614">
            <w:r w:rsidRPr="00BF75CE">
              <w:t xml:space="preserve">Správná technika </w:t>
            </w:r>
            <w:proofErr w:type="gramStart"/>
            <w:r w:rsidRPr="00BF75CE">
              <w:t>malby - zvládnutí</w:t>
            </w:r>
            <w:proofErr w:type="gramEnd"/>
            <w:r w:rsidRPr="00BF75CE">
              <w:t xml:space="preserve"> větší plochy. </w:t>
            </w:r>
          </w:p>
          <w:p w14:paraId="63C14427" w14:textId="77777777" w:rsidR="005C7614" w:rsidRPr="00BF75CE" w:rsidRDefault="005C7614" w:rsidP="005C7614"/>
          <w:p w14:paraId="08606D5B" w14:textId="77777777" w:rsidR="005C7614" w:rsidRPr="00BF75CE" w:rsidRDefault="005C7614" w:rsidP="005C7614">
            <w:r w:rsidRPr="00BF75CE">
              <w:t>Krajinářské školy 19. stol.</w:t>
            </w:r>
          </w:p>
          <w:p w14:paraId="764FDFB9" w14:textId="77777777" w:rsidR="005C7614" w:rsidRPr="00BF75CE" w:rsidRDefault="005C7614" w:rsidP="005C7614"/>
          <w:p w14:paraId="7146A7BA" w14:textId="77777777" w:rsidR="005C7614" w:rsidRPr="00BF75CE" w:rsidRDefault="005C7614" w:rsidP="005C7614">
            <w:r w:rsidRPr="00BF75CE">
              <w:t>Technika akvarelu, pastel.</w:t>
            </w:r>
          </w:p>
          <w:p w14:paraId="3E9D7D96" w14:textId="77777777" w:rsidR="005C7614" w:rsidRPr="00BF75CE" w:rsidRDefault="005C7614" w:rsidP="005C7614"/>
          <w:p w14:paraId="3AE7B670" w14:textId="77777777" w:rsidR="005C7614" w:rsidRPr="00BF75CE" w:rsidRDefault="005C7614" w:rsidP="005C7614"/>
          <w:p w14:paraId="664EC372" w14:textId="77777777" w:rsidR="005C7614" w:rsidRPr="00BF75CE" w:rsidRDefault="005C7614" w:rsidP="005C7614"/>
        </w:tc>
        <w:tc>
          <w:tcPr>
            <w:tcW w:w="2977" w:type="dxa"/>
          </w:tcPr>
          <w:p w14:paraId="76ACE7AB" w14:textId="77777777" w:rsidR="005C7614" w:rsidRPr="00BF75CE" w:rsidRDefault="005C7614" w:rsidP="00A36C8D">
            <w:pPr>
              <w:jc w:val="left"/>
            </w:pPr>
            <w:proofErr w:type="gramStart"/>
            <w:r w:rsidRPr="00BF75CE">
              <w:t>D - historické</w:t>
            </w:r>
            <w:proofErr w:type="gramEnd"/>
            <w:r w:rsidRPr="00BF75CE">
              <w:t xml:space="preserve"> souvislosti 2. pol. 19. stol. a přelomu 19. a 20. stol.</w:t>
            </w:r>
          </w:p>
        </w:tc>
        <w:tc>
          <w:tcPr>
            <w:tcW w:w="1701" w:type="dxa"/>
          </w:tcPr>
          <w:p w14:paraId="6240839B" w14:textId="77777777" w:rsidR="005C7614" w:rsidRPr="00BF75CE" w:rsidRDefault="005C7614" w:rsidP="00A36C8D">
            <w:pPr>
              <w:jc w:val="left"/>
            </w:pPr>
            <w:r w:rsidRPr="00BF75CE">
              <w:t>.</w:t>
            </w:r>
          </w:p>
        </w:tc>
      </w:tr>
    </w:tbl>
    <w:p w14:paraId="54F69D4D" w14:textId="77777777" w:rsidR="005C7614" w:rsidRPr="00B71F7F" w:rsidRDefault="005C7614" w:rsidP="00B71F7F">
      <w:pPr>
        <w:rPr>
          <w:b/>
          <w:sz w:val="22"/>
        </w:rPr>
      </w:pPr>
    </w:p>
    <w:p w14:paraId="13FD8757" w14:textId="77777777" w:rsidR="005C7614" w:rsidRDefault="005C7614" w:rsidP="005C7614">
      <w:pPr>
        <w:pStyle w:val="Nzev"/>
        <w:jc w:val="both"/>
        <w:rPr>
          <w:sz w:val="18"/>
          <w:szCs w:val="18"/>
        </w:rPr>
        <w:sectPr w:rsidR="005C7614" w:rsidSect="00C22281">
          <w:footerReference w:type="even" r:id="rId29"/>
          <w:footerReference w:type="default" r:id="rId30"/>
          <w:pgSz w:w="16840" w:h="11907" w:orient="landscape" w:code="9"/>
          <w:pgMar w:top="1418" w:right="1418" w:bottom="1418" w:left="1418" w:header="708" w:footer="708" w:gutter="0"/>
          <w:cols w:space="708"/>
        </w:sectPr>
      </w:pPr>
    </w:p>
    <w:p w14:paraId="003DCB75" w14:textId="77777777" w:rsidR="005C7614" w:rsidRDefault="005C7614" w:rsidP="00C81D48">
      <w:pPr>
        <w:shd w:val="clear" w:color="auto" w:fill="CCFFCC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Vyučovací předmět: Výtvarná výchova</w:t>
      </w:r>
    </w:p>
    <w:p w14:paraId="5DB2F97B" w14:textId="77777777" w:rsidR="005C7614" w:rsidRDefault="005C7614" w:rsidP="00C81D48">
      <w:pPr>
        <w:shd w:val="clear" w:color="auto" w:fill="CCFFCC"/>
        <w:ind w:right="112"/>
        <w:rPr>
          <w:b/>
          <w:sz w:val="28"/>
        </w:rPr>
      </w:pPr>
      <w:r>
        <w:rPr>
          <w:sz w:val="28"/>
        </w:rPr>
        <w:t xml:space="preserve">Ročník: 9.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832"/>
        <w:gridCol w:w="4955"/>
        <w:gridCol w:w="2693"/>
        <w:gridCol w:w="1701"/>
      </w:tblGrid>
      <w:tr w:rsidR="005C7614" w:rsidRPr="00BF75CE" w14:paraId="650AE491" w14:textId="77777777">
        <w:trPr>
          <w:trHeight w:val="1070"/>
          <w:tblHeader/>
        </w:trPr>
        <w:tc>
          <w:tcPr>
            <w:tcW w:w="420" w:type="dxa"/>
          </w:tcPr>
          <w:p w14:paraId="3619C372" w14:textId="77777777" w:rsidR="005C7614" w:rsidRPr="00BF75CE" w:rsidRDefault="005C7614" w:rsidP="005C7614">
            <w:pPr>
              <w:pStyle w:val="Nadpis2"/>
              <w:jc w:val="center"/>
            </w:pPr>
          </w:p>
        </w:tc>
        <w:tc>
          <w:tcPr>
            <w:tcW w:w="4832" w:type="dxa"/>
            <w:vAlign w:val="center"/>
          </w:tcPr>
          <w:p w14:paraId="156BB386" w14:textId="77777777" w:rsidR="005C7614" w:rsidRPr="00BF75CE" w:rsidRDefault="005C7614" w:rsidP="005C7614">
            <w:pPr>
              <w:pStyle w:val="Nadpis2"/>
              <w:jc w:val="center"/>
            </w:pPr>
            <w:bookmarkStart w:id="68" w:name="_Toc214013502"/>
            <w:bookmarkStart w:id="69" w:name="_Toc214013569"/>
            <w:bookmarkStart w:id="70" w:name="_Toc216423780"/>
            <w:bookmarkStart w:id="71" w:name="_Toc216934575"/>
            <w:bookmarkStart w:id="72" w:name="_Toc216934805"/>
            <w:bookmarkStart w:id="73" w:name="_Toc216934918"/>
            <w:r w:rsidRPr="00BF75CE">
              <w:t>Výstup</w:t>
            </w:r>
            <w:bookmarkEnd w:id="68"/>
            <w:bookmarkEnd w:id="69"/>
            <w:bookmarkEnd w:id="70"/>
            <w:bookmarkEnd w:id="71"/>
            <w:bookmarkEnd w:id="72"/>
            <w:bookmarkEnd w:id="73"/>
          </w:p>
        </w:tc>
        <w:tc>
          <w:tcPr>
            <w:tcW w:w="4955" w:type="dxa"/>
            <w:vAlign w:val="center"/>
          </w:tcPr>
          <w:p w14:paraId="5FD2DD9D" w14:textId="77777777" w:rsidR="005C7614" w:rsidRPr="00BF75CE" w:rsidRDefault="005C7614" w:rsidP="005C7614">
            <w:pPr>
              <w:pStyle w:val="Nadpis2"/>
              <w:jc w:val="center"/>
            </w:pPr>
            <w:bookmarkStart w:id="74" w:name="_Toc214013503"/>
            <w:bookmarkStart w:id="75" w:name="_Toc214013570"/>
            <w:bookmarkStart w:id="76" w:name="_Toc216423781"/>
            <w:bookmarkStart w:id="77" w:name="_Toc216934576"/>
            <w:bookmarkStart w:id="78" w:name="_Toc216934806"/>
            <w:bookmarkStart w:id="79" w:name="_Toc216934919"/>
            <w:r w:rsidRPr="00BF75CE">
              <w:t>Učivo</w:t>
            </w:r>
            <w:bookmarkEnd w:id="74"/>
            <w:bookmarkEnd w:id="75"/>
            <w:bookmarkEnd w:id="76"/>
            <w:bookmarkEnd w:id="77"/>
            <w:bookmarkEnd w:id="78"/>
            <w:bookmarkEnd w:id="79"/>
            <w:r w:rsidRPr="00BF75CE">
              <w:t xml:space="preserve"> </w:t>
            </w:r>
          </w:p>
        </w:tc>
        <w:tc>
          <w:tcPr>
            <w:tcW w:w="2693" w:type="dxa"/>
            <w:vAlign w:val="center"/>
          </w:tcPr>
          <w:p w14:paraId="378CCA3E" w14:textId="77777777" w:rsidR="005C7614" w:rsidRPr="00BF75CE" w:rsidRDefault="005C7614" w:rsidP="005C7614">
            <w:pPr>
              <w:pStyle w:val="Nadpis2"/>
              <w:jc w:val="center"/>
            </w:pPr>
            <w:bookmarkStart w:id="80" w:name="_Toc214013504"/>
            <w:bookmarkStart w:id="81" w:name="_Toc214013571"/>
            <w:bookmarkStart w:id="82" w:name="_Toc216423782"/>
            <w:bookmarkStart w:id="83" w:name="_Toc216934577"/>
            <w:bookmarkStart w:id="84" w:name="_Toc216934807"/>
            <w:bookmarkStart w:id="85" w:name="_Toc216934920"/>
            <w:r w:rsidRPr="00BF75CE">
              <w:t>Mezipředm. vztahy, průřezová témata, projekty, kurzy</w:t>
            </w:r>
            <w:bookmarkEnd w:id="80"/>
            <w:bookmarkEnd w:id="81"/>
            <w:bookmarkEnd w:id="82"/>
            <w:bookmarkEnd w:id="83"/>
            <w:bookmarkEnd w:id="84"/>
            <w:bookmarkEnd w:id="85"/>
          </w:p>
          <w:p w14:paraId="2F37902E" w14:textId="77777777" w:rsidR="005C7614" w:rsidRPr="00BF75CE" w:rsidRDefault="005C7614" w:rsidP="005C7614"/>
        </w:tc>
        <w:tc>
          <w:tcPr>
            <w:tcW w:w="1701" w:type="dxa"/>
            <w:vAlign w:val="center"/>
          </w:tcPr>
          <w:p w14:paraId="01A2FE85" w14:textId="77777777" w:rsidR="005C7614" w:rsidRPr="00BF75CE" w:rsidRDefault="005C7614" w:rsidP="005C7614">
            <w:pPr>
              <w:pStyle w:val="Nadpis2"/>
              <w:jc w:val="center"/>
            </w:pPr>
            <w:bookmarkStart w:id="86" w:name="_Toc214013505"/>
            <w:bookmarkStart w:id="87" w:name="_Toc214013572"/>
            <w:bookmarkStart w:id="88" w:name="_Toc216423783"/>
            <w:bookmarkStart w:id="89" w:name="_Toc216934578"/>
            <w:bookmarkStart w:id="90" w:name="_Toc216934808"/>
            <w:bookmarkStart w:id="91" w:name="_Toc216934921"/>
            <w:r w:rsidRPr="00BF75CE">
              <w:t>Poznámky</w:t>
            </w:r>
            <w:bookmarkEnd w:id="86"/>
            <w:bookmarkEnd w:id="87"/>
            <w:bookmarkEnd w:id="88"/>
            <w:bookmarkEnd w:id="89"/>
            <w:bookmarkEnd w:id="90"/>
            <w:bookmarkEnd w:id="91"/>
          </w:p>
        </w:tc>
      </w:tr>
      <w:tr w:rsidR="005C7614" w:rsidRPr="00BF75CE" w14:paraId="2A9F1ED4" w14:textId="77777777">
        <w:tc>
          <w:tcPr>
            <w:tcW w:w="420" w:type="dxa"/>
          </w:tcPr>
          <w:p w14:paraId="6DEF8DFA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</w:t>
            </w:r>
          </w:p>
        </w:tc>
        <w:tc>
          <w:tcPr>
            <w:tcW w:w="4832" w:type="dxa"/>
          </w:tcPr>
          <w:p w14:paraId="1A26AC6E" w14:textId="77777777" w:rsidR="005C7614" w:rsidRPr="00BF75CE" w:rsidRDefault="005C7614" w:rsidP="005C7614">
            <w:r w:rsidRPr="00BF75CE">
              <w:t>Vybírá a samostatně vytváří bohatou škálu vizuálně obrazných elementů zkušeností z vlastního vnímání, z představ a poznání. Uplatňuje osobitý přístup k realitě.</w:t>
            </w:r>
          </w:p>
          <w:p w14:paraId="58B1AE22" w14:textId="77777777" w:rsidR="005C7614" w:rsidRPr="00BF75CE" w:rsidRDefault="005C7614" w:rsidP="005C7614"/>
        </w:tc>
        <w:tc>
          <w:tcPr>
            <w:tcW w:w="4955" w:type="dxa"/>
          </w:tcPr>
          <w:p w14:paraId="337234B4" w14:textId="77777777" w:rsidR="005C7614" w:rsidRPr="00BF75CE" w:rsidRDefault="005C7614" w:rsidP="005C7614">
            <w:r w:rsidRPr="00BF75CE">
              <w:t xml:space="preserve">Techniky </w:t>
            </w:r>
            <w:proofErr w:type="gramStart"/>
            <w:r w:rsidRPr="00BF75CE">
              <w:t>kresby - tužka</w:t>
            </w:r>
            <w:proofErr w:type="gramEnd"/>
            <w:r w:rsidRPr="00BF75CE">
              <w:t>, perko, uhel, rudka. Dynamická kresba. Např. kruh, koloběh vody, zátiší s jablky, kresba hlavy.</w:t>
            </w:r>
          </w:p>
          <w:p w14:paraId="3F5CBBE0" w14:textId="77777777" w:rsidR="005C7614" w:rsidRPr="00BF75CE" w:rsidRDefault="005C7614" w:rsidP="005C7614"/>
          <w:p w14:paraId="63A05C16" w14:textId="77777777" w:rsidR="005C7614" w:rsidRPr="00BF75CE" w:rsidRDefault="005C7614" w:rsidP="005C7614">
            <w:r w:rsidRPr="00BF75CE">
              <w:t xml:space="preserve">Uspořádání </w:t>
            </w:r>
            <w:proofErr w:type="gramStart"/>
            <w:r w:rsidRPr="00BF75CE">
              <w:t>objektů  do</w:t>
            </w:r>
            <w:proofErr w:type="gramEnd"/>
            <w:r w:rsidRPr="00BF75CE">
              <w:t xml:space="preserve"> celků v ploše, objemu, prostoru a časovém průběhu </w:t>
            </w:r>
            <w:proofErr w:type="gramStart"/>
            <w:r w:rsidRPr="00BF75CE">
              <w:t>( vyjádření</w:t>
            </w:r>
            <w:proofErr w:type="gramEnd"/>
            <w:r w:rsidRPr="00BF75CE">
              <w:t xml:space="preserve"> vztahů, pohybu a proměn uvnitř a mezi objekty).</w:t>
            </w:r>
          </w:p>
          <w:p w14:paraId="19F99E6C" w14:textId="77777777" w:rsidR="005C7614" w:rsidRPr="00BF75CE" w:rsidRDefault="005C7614" w:rsidP="005C7614"/>
        </w:tc>
        <w:tc>
          <w:tcPr>
            <w:tcW w:w="2693" w:type="dxa"/>
          </w:tcPr>
          <w:p w14:paraId="183F5454" w14:textId="77777777" w:rsidR="005C7614" w:rsidRPr="00BF75CE" w:rsidRDefault="005C7614" w:rsidP="005C7614">
            <w:pPr>
              <w:rPr>
                <w:b/>
              </w:rPr>
            </w:pPr>
            <w:r w:rsidRPr="002B3427">
              <w:rPr>
                <w:b/>
                <w:highlight w:val="yellow"/>
              </w:rPr>
              <w:t>EV</w:t>
            </w:r>
            <w:r w:rsidRPr="00BF75CE">
              <w:rPr>
                <w:b/>
              </w:rPr>
              <w:t xml:space="preserve"> – vztah člověka k prostředí</w:t>
            </w:r>
          </w:p>
        </w:tc>
        <w:tc>
          <w:tcPr>
            <w:tcW w:w="1701" w:type="dxa"/>
          </w:tcPr>
          <w:p w14:paraId="5092CBBE" w14:textId="77777777" w:rsidR="005C7614" w:rsidRPr="00BF75CE" w:rsidRDefault="005C7614" w:rsidP="005C7614">
            <w:r w:rsidRPr="00BF75CE">
              <w:t>Např. kruh, koloběh vody, zátiší s jablky, kresba hlavy.</w:t>
            </w:r>
          </w:p>
        </w:tc>
      </w:tr>
      <w:tr w:rsidR="005C7614" w:rsidRPr="00BF75CE" w14:paraId="69C18B8B" w14:textId="77777777">
        <w:tc>
          <w:tcPr>
            <w:tcW w:w="420" w:type="dxa"/>
          </w:tcPr>
          <w:p w14:paraId="356E6696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2</w:t>
            </w:r>
          </w:p>
        </w:tc>
        <w:tc>
          <w:tcPr>
            <w:tcW w:w="4832" w:type="dxa"/>
          </w:tcPr>
          <w:p w14:paraId="67624B7A" w14:textId="77777777" w:rsidR="005C7614" w:rsidRPr="00BF75CE" w:rsidRDefault="005C7614" w:rsidP="005C7614">
            <w:r w:rsidRPr="00BF75CE">
              <w:t xml:space="preserve">Umí využívat znalostí o </w:t>
            </w:r>
            <w:proofErr w:type="gramStart"/>
            <w:r w:rsidRPr="00BF75CE">
              <w:t>základních ,</w:t>
            </w:r>
            <w:proofErr w:type="gramEnd"/>
            <w:r w:rsidRPr="00BF75CE">
              <w:t xml:space="preserve"> druhotných a doplňkových barvách k osobitému výtvarnému </w:t>
            </w:r>
            <w:proofErr w:type="gramStart"/>
            <w:r w:rsidRPr="00BF75CE">
              <w:t>vyjádření .</w:t>
            </w:r>
            <w:proofErr w:type="gramEnd"/>
          </w:p>
          <w:p w14:paraId="40F66FFF" w14:textId="77777777" w:rsidR="005C7614" w:rsidRPr="00BF75CE" w:rsidRDefault="005C7614" w:rsidP="005C7614"/>
        </w:tc>
        <w:tc>
          <w:tcPr>
            <w:tcW w:w="4955" w:type="dxa"/>
          </w:tcPr>
          <w:p w14:paraId="493359F6" w14:textId="77777777" w:rsidR="005C7614" w:rsidRPr="00BF75CE" w:rsidRDefault="005C7614" w:rsidP="005C7614">
            <w:r w:rsidRPr="00BF75CE">
              <w:t xml:space="preserve">Komplementární </w:t>
            </w:r>
            <w:proofErr w:type="gramStart"/>
            <w:r w:rsidRPr="00BF75CE">
              <w:t>barvy - textura</w:t>
            </w:r>
            <w:proofErr w:type="gramEnd"/>
            <w:r w:rsidRPr="00BF75CE">
              <w:t xml:space="preserve">. </w:t>
            </w:r>
          </w:p>
          <w:p w14:paraId="520F016A" w14:textId="77777777" w:rsidR="005C7614" w:rsidRPr="00BF75CE" w:rsidRDefault="005C7614" w:rsidP="005C7614">
            <w:r w:rsidRPr="00BF75CE">
              <w:t>Symbolika barev, mísení barev, působení barev, vztahy mezi barvami.</w:t>
            </w:r>
          </w:p>
          <w:p w14:paraId="24B6318D" w14:textId="77777777" w:rsidR="005C7614" w:rsidRPr="00BF75CE" w:rsidRDefault="005C7614" w:rsidP="005C7614">
            <w:r w:rsidRPr="00BF75CE">
              <w:t xml:space="preserve">Kontrast </w:t>
            </w:r>
            <w:proofErr w:type="gramStart"/>
            <w:r w:rsidRPr="00BF75CE">
              <w:t>( barevný</w:t>
            </w:r>
            <w:proofErr w:type="gramEnd"/>
            <w:r w:rsidRPr="00BF75CE">
              <w:t>, světelný).</w:t>
            </w:r>
          </w:p>
          <w:p w14:paraId="7C97B33A" w14:textId="77777777" w:rsidR="005C7614" w:rsidRPr="00BF75CE" w:rsidRDefault="005C7614" w:rsidP="005C7614"/>
        </w:tc>
        <w:tc>
          <w:tcPr>
            <w:tcW w:w="2693" w:type="dxa"/>
          </w:tcPr>
          <w:p w14:paraId="62C3C36F" w14:textId="77777777" w:rsidR="005C7614" w:rsidRPr="00BF75CE" w:rsidRDefault="005C7614" w:rsidP="005C7614">
            <w:pPr>
              <w:rPr>
                <w:b/>
              </w:rPr>
            </w:pPr>
          </w:p>
        </w:tc>
        <w:tc>
          <w:tcPr>
            <w:tcW w:w="1701" w:type="dxa"/>
          </w:tcPr>
          <w:p w14:paraId="0B2D73D6" w14:textId="77777777" w:rsidR="005C7614" w:rsidRPr="00BF75CE" w:rsidRDefault="005C7614" w:rsidP="005C7614">
            <w:r w:rsidRPr="00BF75CE">
              <w:t>Např. nenarozené mládě.</w:t>
            </w:r>
          </w:p>
        </w:tc>
      </w:tr>
      <w:tr w:rsidR="005C7614" w:rsidRPr="00BF75CE" w14:paraId="598D895A" w14:textId="77777777">
        <w:tc>
          <w:tcPr>
            <w:tcW w:w="420" w:type="dxa"/>
          </w:tcPr>
          <w:p w14:paraId="4113332E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4</w:t>
            </w:r>
          </w:p>
        </w:tc>
        <w:tc>
          <w:tcPr>
            <w:tcW w:w="4832" w:type="dxa"/>
          </w:tcPr>
          <w:p w14:paraId="189F43D4" w14:textId="77777777" w:rsidR="005C7614" w:rsidRPr="00BF75CE" w:rsidRDefault="005C7614" w:rsidP="005C7614">
            <w:r w:rsidRPr="00BF75CE">
              <w:t xml:space="preserve">Orientuje se v grafických </w:t>
            </w:r>
            <w:proofErr w:type="gramStart"/>
            <w:r w:rsidRPr="00BF75CE">
              <w:t>technikách - zvládá</w:t>
            </w:r>
            <w:proofErr w:type="gramEnd"/>
            <w:r w:rsidRPr="00BF75CE">
              <w:t xml:space="preserve"> tisk z výšky.</w:t>
            </w:r>
          </w:p>
        </w:tc>
        <w:tc>
          <w:tcPr>
            <w:tcW w:w="4955" w:type="dxa"/>
          </w:tcPr>
          <w:p w14:paraId="30F9E6DF" w14:textId="77777777" w:rsidR="005C7614" w:rsidRPr="00BF75CE" w:rsidRDefault="005C7614" w:rsidP="005C7614">
            <w:r w:rsidRPr="00BF75CE">
              <w:t xml:space="preserve">Tisk z výšky, plochy, hloubky. </w:t>
            </w:r>
          </w:p>
          <w:p w14:paraId="7E1ABE18" w14:textId="77777777" w:rsidR="005C7614" w:rsidRPr="00BF75CE" w:rsidRDefault="005C7614" w:rsidP="005C7614"/>
          <w:p w14:paraId="62FB8AB0" w14:textId="77777777" w:rsidR="005C7614" w:rsidRPr="00BF75CE" w:rsidRDefault="005C7614" w:rsidP="005C7614"/>
        </w:tc>
        <w:tc>
          <w:tcPr>
            <w:tcW w:w="2693" w:type="dxa"/>
          </w:tcPr>
          <w:p w14:paraId="67047866" w14:textId="77777777" w:rsidR="005C7614" w:rsidRPr="00BF75CE" w:rsidRDefault="005C7614" w:rsidP="005C7614"/>
        </w:tc>
        <w:tc>
          <w:tcPr>
            <w:tcW w:w="1701" w:type="dxa"/>
          </w:tcPr>
          <w:p w14:paraId="318BC190" w14:textId="77777777" w:rsidR="005C7614" w:rsidRPr="00BF75CE" w:rsidRDefault="005C7614" w:rsidP="005C7614">
            <w:r w:rsidRPr="00BF75CE">
              <w:t>Např. PF, ex libris.</w:t>
            </w:r>
          </w:p>
        </w:tc>
      </w:tr>
      <w:tr w:rsidR="005C7614" w:rsidRPr="00BF75CE" w14:paraId="35F4180D" w14:textId="77777777">
        <w:tc>
          <w:tcPr>
            <w:tcW w:w="420" w:type="dxa"/>
          </w:tcPr>
          <w:p w14:paraId="25DB2BF2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5</w:t>
            </w:r>
          </w:p>
        </w:tc>
        <w:tc>
          <w:tcPr>
            <w:tcW w:w="4832" w:type="dxa"/>
          </w:tcPr>
          <w:p w14:paraId="6431AC1E" w14:textId="77777777" w:rsidR="005C7614" w:rsidRPr="00BF75CE" w:rsidRDefault="005C7614" w:rsidP="005C7614">
            <w:r w:rsidRPr="00BF75CE">
              <w:t>Rozlišuje obsah viz. obr. vyjádření uměleckých projevů současnosti a minulosti, orientuje se v oblastech moderního umění.</w:t>
            </w:r>
          </w:p>
          <w:p w14:paraId="60A4E67E" w14:textId="77777777" w:rsidR="005C7614" w:rsidRPr="00BF75CE" w:rsidRDefault="005C7614" w:rsidP="005C7614"/>
          <w:p w14:paraId="312B69AF" w14:textId="77777777" w:rsidR="005C7614" w:rsidRPr="00BF75CE" w:rsidRDefault="005C7614" w:rsidP="005C7614">
            <w:r w:rsidRPr="00BF75CE">
              <w:t>Porovnává na konkrétních příkladech různé interpretace viz. obr. vyjádření; vysvětluje své postoje k nim s vědomím osobní, společenské a kulturní podmíněnosti svých hodnotových soudů.</w:t>
            </w:r>
          </w:p>
        </w:tc>
        <w:tc>
          <w:tcPr>
            <w:tcW w:w="4955" w:type="dxa"/>
          </w:tcPr>
          <w:p w14:paraId="6982265A" w14:textId="77777777" w:rsidR="005C7614" w:rsidRPr="00BF75CE" w:rsidRDefault="005C7614" w:rsidP="005C7614">
            <w:r w:rsidRPr="00BF75CE">
              <w:t xml:space="preserve">Práce s uměleckým </w:t>
            </w:r>
            <w:proofErr w:type="gramStart"/>
            <w:r w:rsidRPr="00BF75CE">
              <w:t>dílem - umění</w:t>
            </w:r>
            <w:proofErr w:type="gramEnd"/>
            <w:r w:rsidRPr="00BF75CE">
              <w:t xml:space="preserve"> 1. pol. 20. stol</w:t>
            </w:r>
            <w:r w:rsidR="00A36C8D">
              <w:t>.</w:t>
            </w:r>
            <w:r w:rsidRPr="00BF75CE">
              <w:t xml:space="preserve"> a 2. pol. 20. stol. Např. kubismus, surrealismus, impresionismus.</w:t>
            </w:r>
          </w:p>
          <w:p w14:paraId="41064B59" w14:textId="77777777" w:rsidR="005C7614" w:rsidRPr="00BF75CE" w:rsidRDefault="005C7614" w:rsidP="005C7614">
            <w:r w:rsidRPr="00BF75CE">
              <w:t xml:space="preserve">Seznamují se s hlavními současnými trendy výtvarného umění </w:t>
            </w:r>
            <w:proofErr w:type="gramStart"/>
            <w:r w:rsidRPr="00BF75CE">
              <w:t>( instalace</w:t>
            </w:r>
            <w:proofErr w:type="gramEnd"/>
            <w:r w:rsidRPr="00BF75CE">
              <w:t>, performance, videoart, multimedia, akční umění – akční tvar malby a kresby, land-art, happening).</w:t>
            </w:r>
          </w:p>
          <w:p w14:paraId="29856A74" w14:textId="77777777" w:rsidR="005C7614" w:rsidRPr="00BF75CE" w:rsidRDefault="005C7614" w:rsidP="005C7614"/>
          <w:p w14:paraId="7E51A4CD" w14:textId="77777777" w:rsidR="005C7614" w:rsidRPr="00BF75CE" w:rsidRDefault="005C7614" w:rsidP="005C7614"/>
          <w:p w14:paraId="1D2C4350" w14:textId="77777777" w:rsidR="005C7614" w:rsidRPr="00BF75CE" w:rsidRDefault="005C7614" w:rsidP="005C7614">
            <w:r w:rsidRPr="00BF75CE">
              <w:lastRenderedPageBreak/>
              <w:t xml:space="preserve">Při práci s um. dílem hledají a pojmenovávají základní obrazotvorné prvky a kompoziční přístupy, porovnávají rozdíly výtvarných </w:t>
            </w:r>
            <w:proofErr w:type="gramStart"/>
            <w:r w:rsidRPr="00BF75CE">
              <w:t>vyjádření  (</w:t>
            </w:r>
            <w:proofErr w:type="gramEnd"/>
            <w:r w:rsidRPr="00BF75CE">
              <w:t xml:space="preserve"> abstraktní, popisné, alegorické, </w:t>
            </w:r>
            <w:proofErr w:type="gramStart"/>
            <w:r w:rsidRPr="00BF75CE">
              <w:t>symbolické,</w:t>
            </w:r>
            <w:proofErr w:type="gramEnd"/>
            <w:r w:rsidRPr="00BF75CE">
              <w:t xml:space="preserve"> atd.).</w:t>
            </w:r>
          </w:p>
          <w:p w14:paraId="461F0AD6" w14:textId="77777777" w:rsidR="005C7614" w:rsidRPr="00BF75CE" w:rsidRDefault="005C7614" w:rsidP="005C7614"/>
          <w:p w14:paraId="2FEF851E" w14:textId="77777777" w:rsidR="005C7614" w:rsidRPr="00BF75CE" w:rsidRDefault="005C7614" w:rsidP="005C7614"/>
        </w:tc>
        <w:tc>
          <w:tcPr>
            <w:tcW w:w="2693" w:type="dxa"/>
          </w:tcPr>
          <w:p w14:paraId="12D28D6B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2B3427">
              <w:rPr>
                <w:b/>
                <w:highlight w:val="green"/>
              </w:rPr>
              <w:lastRenderedPageBreak/>
              <w:t>EGS</w:t>
            </w:r>
            <w:r w:rsidRPr="00BF75CE">
              <w:rPr>
                <w:b/>
              </w:rPr>
              <w:t xml:space="preserve"> – Jsme Evropané</w:t>
            </w:r>
          </w:p>
          <w:p w14:paraId="3287FA38" w14:textId="77777777" w:rsidR="005C7614" w:rsidRPr="00BF75CE" w:rsidRDefault="005C7614" w:rsidP="00A36C8D">
            <w:pPr>
              <w:jc w:val="left"/>
            </w:pPr>
            <w:proofErr w:type="gramStart"/>
            <w:r w:rsidRPr="00BF75CE">
              <w:t>D - historické</w:t>
            </w:r>
            <w:proofErr w:type="gramEnd"/>
            <w:r w:rsidRPr="00BF75CE">
              <w:t xml:space="preserve"> souvislosti 20. stol.</w:t>
            </w:r>
          </w:p>
          <w:p w14:paraId="2597009A" w14:textId="77777777" w:rsidR="005C7614" w:rsidRPr="00BF75CE" w:rsidRDefault="005C7614" w:rsidP="00A36C8D">
            <w:pPr>
              <w:jc w:val="left"/>
            </w:pPr>
            <w:proofErr w:type="gramStart"/>
            <w:r w:rsidRPr="00BF75CE">
              <w:t>HV - výtvarné</w:t>
            </w:r>
            <w:proofErr w:type="gramEnd"/>
            <w:r w:rsidRPr="00BF75CE">
              <w:t xml:space="preserve"> směry 20. stol. promítající se v hudbě</w:t>
            </w:r>
          </w:p>
          <w:p w14:paraId="2CFEC7A6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hodnoty, postoje, praktická etika</w:t>
            </w:r>
          </w:p>
          <w:p w14:paraId="453DEB85" w14:textId="77777777" w:rsidR="005C7614" w:rsidRPr="00BF75CE" w:rsidRDefault="005C7614" w:rsidP="00A36C8D">
            <w:pPr>
              <w:jc w:val="left"/>
            </w:pPr>
            <w:r w:rsidRPr="00BF75CE">
              <w:lastRenderedPageBreak/>
              <w:t xml:space="preserve">Výtvarná </w:t>
            </w:r>
            <w:proofErr w:type="gramStart"/>
            <w:r w:rsidRPr="00BF75CE">
              <w:t>řada - výtvarné</w:t>
            </w:r>
            <w:proofErr w:type="gramEnd"/>
            <w:r w:rsidRPr="00BF75CE">
              <w:t xml:space="preserve"> trendy 20. stol.</w:t>
            </w:r>
          </w:p>
          <w:p w14:paraId="73811A57" w14:textId="77777777" w:rsidR="005C7614" w:rsidRPr="00BF75CE" w:rsidRDefault="005C7614" w:rsidP="00A36C8D">
            <w:pPr>
              <w:jc w:val="left"/>
            </w:pPr>
          </w:p>
        </w:tc>
        <w:tc>
          <w:tcPr>
            <w:tcW w:w="1701" w:type="dxa"/>
          </w:tcPr>
          <w:p w14:paraId="3ADC7152" w14:textId="77777777" w:rsidR="005C7614" w:rsidRPr="00BF75CE" w:rsidRDefault="005C7614" w:rsidP="00A36C8D">
            <w:pPr>
              <w:jc w:val="left"/>
            </w:pPr>
          </w:p>
        </w:tc>
      </w:tr>
      <w:tr w:rsidR="005C7614" w:rsidRPr="00BF75CE" w14:paraId="18A1D59D" w14:textId="77777777">
        <w:tc>
          <w:tcPr>
            <w:tcW w:w="420" w:type="dxa"/>
          </w:tcPr>
          <w:p w14:paraId="704B8C94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6</w:t>
            </w:r>
          </w:p>
        </w:tc>
        <w:tc>
          <w:tcPr>
            <w:tcW w:w="4832" w:type="dxa"/>
          </w:tcPr>
          <w:p w14:paraId="1D5CEC26" w14:textId="77777777" w:rsidR="005C7614" w:rsidRPr="00BF75CE" w:rsidRDefault="005C7614" w:rsidP="005C7614">
            <w:r w:rsidRPr="00BF75CE">
              <w:t xml:space="preserve">Užívá viz. obr. vyjádření k zachycení jevů v </w:t>
            </w:r>
            <w:proofErr w:type="gramStart"/>
            <w:r w:rsidRPr="00BF75CE">
              <w:t>proměnách ,</w:t>
            </w:r>
            <w:proofErr w:type="gramEnd"/>
            <w:r w:rsidRPr="00BF75CE">
              <w:t xml:space="preserve"> vývoji a ve vztazích.</w:t>
            </w:r>
          </w:p>
          <w:p w14:paraId="10DC3451" w14:textId="77777777" w:rsidR="005C7614" w:rsidRPr="00BF75CE" w:rsidRDefault="005C7614" w:rsidP="005C7614"/>
        </w:tc>
        <w:tc>
          <w:tcPr>
            <w:tcW w:w="4955" w:type="dxa"/>
          </w:tcPr>
          <w:p w14:paraId="6ACFB7FA" w14:textId="77777777" w:rsidR="005C7614" w:rsidRPr="00BF75CE" w:rsidRDefault="005C7614" w:rsidP="005C7614">
            <w:r w:rsidRPr="00BF75CE">
              <w:t xml:space="preserve">Společná </w:t>
            </w:r>
            <w:proofErr w:type="gramStart"/>
            <w:r w:rsidRPr="00BF75CE">
              <w:t>práce - komunikace</w:t>
            </w:r>
            <w:proofErr w:type="gramEnd"/>
            <w:r w:rsidRPr="00BF75CE">
              <w:t xml:space="preserve">. </w:t>
            </w:r>
          </w:p>
          <w:p w14:paraId="3DD1E6A2" w14:textId="77777777" w:rsidR="005C7614" w:rsidRPr="00BF75CE" w:rsidRDefault="005C7614" w:rsidP="005C7614"/>
          <w:p w14:paraId="3889B596" w14:textId="77777777" w:rsidR="005C7614" w:rsidRPr="00BF75CE" w:rsidRDefault="005C7614" w:rsidP="005C7614">
            <w:r w:rsidRPr="00BF75CE">
              <w:t>Vyjádření procesuálních a kvalitativních proměn.</w:t>
            </w:r>
          </w:p>
          <w:p w14:paraId="16080214" w14:textId="77777777" w:rsidR="005C7614" w:rsidRPr="00BF75CE" w:rsidRDefault="005C7614" w:rsidP="005C7614"/>
        </w:tc>
        <w:tc>
          <w:tcPr>
            <w:tcW w:w="2693" w:type="dxa"/>
          </w:tcPr>
          <w:p w14:paraId="4C4470C9" w14:textId="77777777" w:rsidR="005C7614" w:rsidRPr="00BF75CE" w:rsidRDefault="005C7614" w:rsidP="00A36C8D">
            <w:pPr>
              <w:jc w:val="left"/>
              <w:rPr>
                <w:b/>
              </w:rPr>
            </w:pPr>
            <w:proofErr w:type="gramStart"/>
            <w:r w:rsidRPr="002B3427">
              <w:rPr>
                <w:b/>
                <w:shd w:val="clear" w:color="auto" w:fill="FF9900"/>
              </w:rPr>
              <w:t xml:space="preserve">OSV </w:t>
            </w:r>
            <w:r w:rsidRPr="00BF75CE">
              <w:rPr>
                <w:b/>
              </w:rPr>
              <w:t>- komunikace</w:t>
            </w:r>
            <w:proofErr w:type="gramEnd"/>
          </w:p>
          <w:p w14:paraId="78A7BFB5" w14:textId="77777777" w:rsidR="005C7614" w:rsidRPr="00BF75CE" w:rsidRDefault="005C7614" w:rsidP="00A36C8D">
            <w:pPr>
              <w:jc w:val="left"/>
              <w:rPr>
                <w:b/>
              </w:rPr>
            </w:pPr>
            <w:proofErr w:type="gramStart"/>
            <w:r w:rsidRPr="002B3427">
              <w:rPr>
                <w:b/>
                <w:highlight w:val="yellow"/>
              </w:rPr>
              <w:t>EV</w:t>
            </w:r>
            <w:r w:rsidRPr="00BF75CE">
              <w:rPr>
                <w:b/>
              </w:rPr>
              <w:t xml:space="preserve"> - ekosystémy</w:t>
            </w:r>
            <w:proofErr w:type="gramEnd"/>
          </w:p>
          <w:p w14:paraId="56728A26" w14:textId="77777777" w:rsidR="005C7614" w:rsidRPr="00BF75CE" w:rsidRDefault="005C7614" w:rsidP="00A36C8D">
            <w:pPr>
              <w:jc w:val="left"/>
            </w:pPr>
          </w:p>
        </w:tc>
        <w:tc>
          <w:tcPr>
            <w:tcW w:w="1701" w:type="dxa"/>
          </w:tcPr>
          <w:p w14:paraId="032AB657" w14:textId="77777777" w:rsidR="005C7614" w:rsidRPr="00BF75CE" w:rsidRDefault="005C7614" w:rsidP="00A36C8D">
            <w:pPr>
              <w:jc w:val="left"/>
            </w:pPr>
            <w:r w:rsidRPr="00BF75CE">
              <w:t>Např. Jaká byla léta minulá? - graf, svět po zemětřesení.</w:t>
            </w:r>
          </w:p>
        </w:tc>
      </w:tr>
      <w:tr w:rsidR="005C7614" w:rsidRPr="00BF75CE" w14:paraId="5B2EEB50" w14:textId="77777777">
        <w:tc>
          <w:tcPr>
            <w:tcW w:w="420" w:type="dxa"/>
          </w:tcPr>
          <w:p w14:paraId="138CAFBF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7</w:t>
            </w:r>
          </w:p>
        </w:tc>
        <w:tc>
          <w:tcPr>
            <w:tcW w:w="4832" w:type="dxa"/>
          </w:tcPr>
          <w:p w14:paraId="173EF659" w14:textId="77777777" w:rsidR="005C7614" w:rsidRPr="00BF75CE" w:rsidRDefault="005C7614" w:rsidP="005C7614">
            <w:r w:rsidRPr="00BF75CE">
              <w:t xml:space="preserve">Užívá viz. obr. </w:t>
            </w:r>
            <w:proofErr w:type="gramStart"/>
            <w:r w:rsidRPr="00BF75CE">
              <w:t>vyjádření  k</w:t>
            </w:r>
            <w:proofErr w:type="gramEnd"/>
            <w:r w:rsidRPr="00BF75CE">
              <w:t xml:space="preserve"> zachycení zkušeností získaných pohybem, hmatem a sluchem.</w:t>
            </w:r>
          </w:p>
          <w:p w14:paraId="657D8481" w14:textId="77777777" w:rsidR="005C7614" w:rsidRPr="00BF75CE" w:rsidRDefault="005C7614" w:rsidP="005C7614"/>
        </w:tc>
        <w:tc>
          <w:tcPr>
            <w:tcW w:w="4955" w:type="dxa"/>
          </w:tcPr>
          <w:p w14:paraId="1B513058" w14:textId="77777777" w:rsidR="005C7614" w:rsidRPr="00BF75CE" w:rsidRDefault="005C7614" w:rsidP="005C7614">
            <w:r w:rsidRPr="00BF75CE">
              <w:t>Reflexe a vztahy zrakového vnímání ostatními smysly.</w:t>
            </w:r>
          </w:p>
          <w:p w14:paraId="14B84D87" w14:textId="77777777" w:rsidR="005C7614" w:rsidRPr="00BF75CE" w:rsidRDefault="005C7614" w:rsidP="005C7614"/>
          <w:p w14:paraId="7D82F84D" w14:textId="77777777" w:rsidR="005C7614" w:rsidRPr="00BF75CE" w:rsidRDefault="005C7614" w:rsidP="005C7614">
            <w:r w:rsidRPr="00BF75CE">
              <w:t xml:space="preserve"> Uplatňování subjektivity ve viz. obr. vyjádření. </w:t>
            </w:r>
          </w:p>
          <w:p w14:paraId="247C8E05" w14:textId="77777777" w:rsidR="005C7614" w:rsidRPr="00BF75CE" w:rsidRDefault="005C7614" w:rsidP="005C7614"/>
          <w:p w14:paraId="59612CF5" w14:textId="77777777" w:rsidR="005C7614" w:rsidRPr="00BF75CE" w:rsidRDefault="005C7614" w:rsidP="005C7614">
            <w:r w:rsidRPr="00BF75CE">
              <w:t>Převádění pocitů těla na obrazové znaky s hledáním vzájemných souvislostí.</w:t>
            </w:r>
          </w:p>
          <w:p w14:paraId="0006965D" w14:textId="77777777" w:rsidR="005C7614" w:rsidRPr="00BF75CE" w:rsidRDefault="005C7614" w:rsidP="005C7614"/>
          <w:p w14:paraId="17C31BB8" w14:textId="77777777" w:rsidR="005C7614" w:rsidRPr="00BF75CE" w:rsidRDefault="005C7614" w:rsidP="005C7614"/>
        </w:tc>
        <w:tc>
          <w:tcPr>
            <w:tcW w:w="2693" w:type="dxa"/>
          </w:tcPr>
          <w:p w14:paraId="330B2296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sebepoznání a sebepojetí</w:t>
            </w:r>
          </w:p>
        </w:tc>
        <w:tc>
          <w:tcPr>
            <w:tcW w:w="1701" w:type="dxa"/>
          </w:tcPr>
          <w:p w14:paraId="4D3A933A" w14:textId="77777777" w:rsidR="005C7614" w:rsidRPr="00BF75CE" w:rsidRDefault="005C7614" w:rsidP="00A36C8D">
            <w:pPr>
              <w:jc w:val="left"/>
            </w:pPr>
            <w:r w:rsidRPr="00BF75CE">
              <w:t xml:space="preserve">Např. </w:t>
            </w:r>
            <w:proofErr w:type="gramStart"/>
            <w:r w:rsidRPr="00BF75CE">
              <w:t>Já - kombinovaná</w:t>
            </w:r>
            <w:proofErr w:type="gramEnd"/>
            <w:r w:rsidRPr="00BF75CE">
              <w:t xml:space="preserve"> </w:t>
            </w:r>
            <w:proofErr w:type="gramStart"/>
            <w:r w:rsidRPr="00BF75CE">
              <w:t>technika - plastika</w:t>
            </w:r>
            <w:proofErr w:type="gramEnd"/>
            <w:r w:rsidRPr="00BF75CE">
              <w:t>, asambláž, koláž.</w:t>
            </w:r>
          </w:p>
        </w:tc>
      </w:tr>
      <w:tr w:rsidR="005C7614" w:rsidRPr="00BF75CE" w14:paraId="6047FFFF" w14:textId="77777777">
        <w:tc>
          <w:tcPr>
            <w:tcW w:w="420" w:type="dxa"/>
          </w:tcPr>
          <w:p w14:paraId="320654B3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8</w:t>
            </w:r>
          </w:p>
        </w:tc>
        <w:tc>
          <w:tcPr>
            <w:tcW w:w="4832" w:type="dxa"/>
          </w:tcPr>
          <w:p w14:paraId="37EC1B70" w14:textId="77777777" w:rsidR="005C7614" w:rsidRPr="00BF75CE" w:rsidRDefault="005C7614" w:rsidP="005C7614">
            <w:r w:rsidRPr="00BF75CE">
              <w:t xml:space="preserve">K tvorbě užívá některé metody současného výtvarného </w:t>
            </w:r>
            <w:proofErr w:type="gramStart"/>
            <w:r w:rsidRPr="00BF75CE">
              <w:t>umění - počítačová</w:t>
            </w:r>
            <w:proofErr w:type="gramEnd"/>
            <w:r w:rsidRPr="00BF75CE">
              <w:t xml:space="preserve"> grafika, fotografie, video, </w:t>
            </w:r>
            <w:proofErr w:type="gramStart"/>
            <w:r w:rsidRPr="00BF75CE">
              <w:t>animace - a</w:t>
            </w:r>
            <w:proofErr w:type="gramEnd"/>
            <w:r w:rsidRPr="00BF75CE">
              <w:t xml:space="preserve"> učí se s nimi zacházet.</w:t>
            </w:r>
          </w:p>
          <w:p w14:paraId="77E56B4E" w14:textId="77777777" w:rsidR="005C7614" w:rsidRPr="00BF75CE" w:rsidRDefault="005C7614" w:rsidP="005C7614"/>
        </w:tc>
        <w:tc>
          <w:tcPr>
            <w:tcW w:w="4955" w:type="dxa"/>
          </w:tcPr>
          <w:p w14:paraId="37528473" w14:textId="77777777" w:rsidR="005C7614" w:rsidRPr="00BF75CE" w:rsidRDefault="005C7614" w:rsidP="005C7614">
            <w:r w:rsidRPr="00BF75CE">
              <w:t xml:space="preserve">Animovaný </w:t>
            </w:r>
            <w:proofErr w:type="gramStart"/>
            <w:r w:rsidRPr="00BF75CE">
              <w:t>film - spolupráce</w:t>
            </w:r>
            <w:proofErr w:type="gramEnd"/>
            <w:r w:rsidRPr="00BF75CE">
              <w:t xml:space="preserve">, komunikace. </w:t>
            </w:r>
          </w:p>
          <w:p w14:paraId="73B00604" w14:textId="77777777" w:rsidR="005C7614" w:rsidRPr="00BF75CE" w:rsidRDefault="005C7614" w:rsidP="005C7614"/>
          <w:p w14:paraId="42E3CA47" w14:textId="77777777" w:rsidR="005C7614" w:rsidRDefault="005C7614" w:rsidP="005C7614">
            <w:r w:rsidRPr="00BF75CE">
              <w:t>Re</w:t>
            </w:r>
            <w:r w:rsidR="00A36C8D">
              <w:t>klama a propagační prostředky (</w:t>
            </w:r>
            <w:r w:rsidRPr="00BF75CE">
              <w:t>obaly, plakáty, prostředky doplňkové reklamy, jednotlivé propagační materiály)</w:t>
            </w:r>
          </w:p>
          <w:p w14:paraId="37D3E554" w14:textId="77777777" w:rsidR="00A36C8D" w:rsidRPr="00BF75CE" w:rsidRDefault="00A36C8D" w:rsidP="005C7614"/>
          <w:p w14:paraId="571191B2" w14:textId="77777777" w:rsidR="005C7614" w:rsidRPr="00BF75CE" w:rsidRDefault="005C7614" w:rsidP="005C7614"/>
        </w:tc>
        <w:tc>
          <w:tcPr>
            <w:tcW w:w="2693" w:type="dxa"/>
          </w:tcPr>
          <w:p w14:paraId="580F2CC2" w14:textId="77777777" w:rsidR="005C7614" w:rsidRPr="00BF75CE" w:rsidRDefault="005C7614" w:rsidP="00A36C8D">
            <w:pPr>
              <w:jc w:val="left"/>
              <w:rPr>
                <w:b/>
              </w:rPr>
            </w:pPr>
            <w:r w:rsidRPr="00CA67B0">
              <w:rPr>
                <w:b/>
                <w:highlight w:val="cyan"/>
              </w:rPr>
              <w:t>MDV</w:t>
            </w:r>
            <w:r w:rsidRPr="00BF75CE">
              <w:rPr>
                <w:b/>
              </w:rPr>
              <w:t xml:space="preserve"> – práce v realizačním týmu</w:t>
            </w:r>
          </w:p>
        </w:tc>
        <w:tc>
          <w:tcPr>
            <w:tcW w:w="1701" w:type="dxa"/>
          </w:tcPr>
          <w:p w14:paraId="5934F92C" w14:textId="77777777" w:rsidR="005C7614" w:rsidRPr="00BF75CE" w:rsidRDefault="005C7614" w:rsidP="00A36C8D">
            <w:pPr>
              <w:jc w:val="left"/>
            </w:pPr>
          </w:p>
        </w:tc>
      </w:tr>
      <w:tr w:rsidR="005C7614" w:rsidRPr="00BF75CE" w14:paraId="603BBDA5" w14:textId="77777777">
        <w:tc>
          <w:tcPr>
            <w:tcW w:w="420" w:type="dxa"/>
          </w:tcPr>
          <w:p w14:paraId="4534D2DF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lastRenderedPageBreak/>
              <w:t>9</w:t>
            </w:r>
          </w:p>
        </w:tc>
        <w:tc>
          <w:tcPr>
            <w:tcW w:w="4832" w:type="dxa"/>
          </w:tcPr>
          <w:p w14:paraId="168A8ACF" w14:textId="77777777" w:rsidR="005C7614" w:rsidRPr="00BF75CE" w:rsidRDefault="005C7614" w:rsidP="005C7614">
            <w:r w:rsidRPr="00BF75CE">
              <w:t>Užívá viz. obr. vyjádření k </w:t>
            </w:r>
            <w:proofErr w:type="gramStart"/>
            <w:r w:rsidRPr="00BF75CE">
              <w:t>zaznamenání  podnětů</w:t>
            </w:r>
            <w:proofErr w:type="gramEnd"/>
            <w:r w:rsidRPr="00BF75CE">
              <w:t xml:space="preserve"> z představ a fantazie.</w:t>
            </w:r>
          </w:p>
          <w:p w14:paraId="5BFBD9D9" w14:textId="77777777" w:rsidR="005C7614" w:rsidRPr="00BF75CE" w:rsidRDefault="005C7614" w:rsidP="005C7614"/>
          <w:p w14:paraId="67E151F1" w14:textId="77777777" w:rsidR="005C7614" w:rsidRPr="00BF75CE" w:rsidRDefault="005C7614" w:rsidP="005C7614">
            <w:r w:rsidRPr="00BF75CE">
              <w:t>Zasazuje předměty do neobvyklých souvislostí, vytváří nové a neobvyklé.</w:t>
            </w:r>
          </w:p>
        </w:tc>
        <w:tc>
          <w:tcPr>
            <w:tcW w:w="4955" w:type="dxa"/>
          </w:tcPr>
          <w:p w14:paraId="4A116AE9" w14:textId="77777777" w:rsidR="005C7614" w:rsidRPr="00BF75CE" w:rsidRDefault="005C7614" w:rsidP="005C7614">
            <w:r w:rsidRPr="00BF75CE">
              <w:t xml:space="preserve">Vytváření obrazových znaků na základě fantazie, kombinací představ a </w:t>
            </w:r>
            <w:proofErr w:type="gramStart"/>
            <w:r w:rsidRPr="00BF75CE">
              <w:t>znalostí - rozvíjení</w:t>
            </w:r>
            <w:proofErr w:type="gramEnd"/>
            <w:r w:rsidRPr="00BF75CE">
              <w:t xml:space="preserve"> schopnosti rozlišovat z jaké vrstvy představivosti znaky pocházejí. </w:t>
            </w:r>
          </w:p>
          <w:p w14:paraId="193F36C0" w14:textId="77777777" w:rsidR="005C7614" w:rsidRPr="00BF75CE" w:rsidRDefault="005C7614" w:rsidP="005C7614"/>
          <w:p w14:paraId="29242FE1" w14:textId="77777777" w:rsidR="005C7614" w:rsidRPr="00BF75CE" w:rsidRDefault="005C7614" w:rsidP="005C7614">
            <w:r w:rsidRPr="00BF75CE">
              <w:t>Prostorová tvorba – modelování.</w:t>
            </w:r>
          </w:p>
          <w:p w14:paraId="6C4D9331" w14:textId="77777777" w:rsidR="005C7614" w:rsidRPr="00BF75CE" w:rsidRDefault="005C7614" w:rsidP="005C7614"/>
        </w:tc>
        <w:tc>
          <w:tcPr>
            <w:tcW w:w="2693" w:type="dxa"/>
          </w:tcPr>
          <w:p w14:paraId="7714B170" w14:textId="77777777" w:rsidR="005C7614" w:rsidRPr="00BF75CE" w:rsidRDefault="005C7614" w:rsidP="005C7614">
            <w:pPr>
              <w:rPr>
                <w:b/>
              </w:rPr>
            </w:pPr>
            <w:r w:rsidRPr="00432062">
              <w:rPr>
                <w:b/>
                <w:shd w:val="clear" w:color="auto" w:fill="FF9900"/>
              </w:rPr>
              <w:t>OSV</w:t>
            </w:r>
            <w:r w:rsidRPr="00BF75CE">
              <w:rPr>
                <w:b/>
              </w:rPr>
              <w:t xml:space="preserve"> – sebepoznání a sebepojetí</w:t>
            </w:r>
          </w:p>
        </w:tc>
        <w:tc>
          <w:tcPr>
            <w:tcW w:w="1701" w:type="dxa"/>
          </w:tcPr>
          <w:p w14:paraId="6FE81297" w14:textId="77777777" w:rsidR="005C7614" w:rsidRPr="00BF75CE" w:rsidRDefault="005C7614" w:rsidP="00A36C8D">
            <w:pPr>
              <w:jc w:val="left"/>
            </w:pPr>
            <w:r w:rsidRPr="00BF75CE">
              <w:t xml:space="preserve">Např. dotváření náhodného tvaru podle svých fantazijních </w:t>
            </w:r>
            <w:proofErr w:type="gramStart"/>
            <w:r w:rsidRPr="00BF75CE">
              <w:t>představ - působivé</w:t>
            </w:r>
            <w:proofErr w:type="gramEnd"/>
            <w:r w:rsidRPr="00BF75CE">
              <w:t xml:space="preserve"> barevné </w:t>
            </w:r>
            <w:proofErr w:type="gramStart"/>
            <w:r w:rsidRPr="00BF75CE">
              <w:t>kombinace -chiméra</w:t>
            </w:r>
            <w:proofErr w:type="gramEnd"/>
            <w:r w:rsidRPr="00BF75CE">
              <w:t>.</w:t>
            </w:r>
          </w:p>
          <w:p w14:paraId="351E2344" w14:textId="77777777" w:rsidR="005C7614" w:rsidRPr="00BF75CE" w:rsidRDefault="005C7614" w:rsidP="005C7614"/>
        </w:tc>
      </w:tr>
      <w:tr w:rsidR="005C7614" w:rsidRPr="00BF75CE" w14:paraId="3CF688D6" w14:textId="77777777">
        <w:tc>
          <w:tcPr>
            <w:tcW w:w="420" w:type="dxa"/>
          </w:tcPr>
          <w:p w14:paraId="6EE749E4" w14:textId="77777777" w:rsidR="005C7614" w:rsidRPr="00BF75CE" w:rsidRDefault="005C7614" w:rsidP="005C7614">
            <w:pPr>
              <w:rPr>
                <w:b/>
              </w:rPr>
            </w:pPr>
            <w:r w:rsidRPr="00BF75CE">
              <w:rPr>
                <w:b/>
              </w:rPr>
              <w:t>10</w:t>
            </w:r>
          </w:p>
        </w:tc>
        <w:tc>
          <w:tcPr>
            <w:tcW w:w="4832" w:type="dxa"/>
          </w:tcPr>
          <w:p w14:paraId="3A0A9FB2" w14:textId="77777777" w:rsidR="005C7614" w:rsidRPr="00BF75CE" w:rsidRDefault="005C7614" w:rsidP="005C7614">
            <w:r w:rsidRPr="00BF75CE">
              <w:t xml:space="preserve">Zvládá zachycení pomíjivého </w:t>
            </w:r>
            <w:proofErr w:type="gramStart"/>
            <w:r w:rsidRPr="00BF75CE">
              <w:t>okamžiku - skicování</w:t>
            </w:r>
            <w:proofErr w:type="gramEnd"/>
            <w:r w:rsidRPr="00BF75CE">
              <w:t>.</w:t>
            </w:r>
          </w:p>
          <w:p w14:paraId="449D50D9" w14:textId="77777777" w:rsidR="005C7614" w:rsidRPr="00BF75CE" w:rsidRDefault="005C7614" w:rsidP="005C7614"/>
          <w:p w14:paraId="62335EDC" w14:textId="77777777" w:rsidR="005C7614" w:rsidRPr="00BF75CE" w:rsidRDefault="005C7614" w:rsidP="005C7614"/>
        </w:tc>
        <w:tc>
          <w:tcPr>
            <w:tcW w:w="4955" w:type="dxa"/>
          </w:tcPr>
          <w:p w14:paraId="67CB0971" w14:textId="77777777" w:rsidR="005C7614" w:rsidRPr="00BF75CE" w:rsidRDefault="005C7614" w:rsidP="005C7614">
            <w:r w:rsidRPr="00BF75CE">
              <w:t>Práce v plenéru. Krajinomalba, frotáž.</w:t>
            </w:r>
          </w:p>
          <w:p w14:paraId="733626FD" w14:textId="77777777" w:rsidR="005C7614" w:rsidRPr="00BF75CE" w:rsidRDefault="005C7614" w:rsidP="005C7614"/>
          <w:p w14:paraId="7F82AA2C" w14:textId="77777777" w:rsidR="005C7614" w:rsidRPr="00BF75CE" w:rsidRDefault="005C7614" w:rsidP="005C7614"/>
        </w:tc>
        <w:tc>
          <w:tcPr>
            <w:tcW w:w="2693" w:type="dxa"/>
          </w:tcPr>
          <w:p w14:paraId="52C75A56" w14:textId="77777777" w:rsidR="005C7614" w:rsidRPr="00BF75CE" w:rsidRDefault="005C7614" w:rsidP="005C7614">
            <w:pPr>
              <w:rPr>
                <w:b/>
              </w:rPr>
            </w:pPr>
            <w:r w:rsidRPr="002B3427">
              <w:rPr>
                <w:b/>
                <w:highlight w:val="yellow"/>
              </w:rPr>
              <w:t>EV</w:t>
            </w:r>
            <w:r w:rsidRPr="00BF75CE">
              <w:rPr>
                <w:b/>
              </w:rPr>
              <w:t xml:space="preserve"> – vztah člověka k prostředí</w:t>
            </w:r>
          </w:p>
        </w:tc>
        <w:tc>
          <w:tcPr>
            <w:tcW w:w="1701" w:type="dxa"/>
          </w:tcPr>
          <w:p w14:paraId="44E174ED" w14:textId="77777777" w:rsidR="005C7614" w:rsidRPr="00BF75CE" w:rsidRDefault="005C7614" w:rsidP="005C7614"/>
          <w:p w14:paraId="184F8037" w14:textId="77777777" w:rsidR="005C7614" w:rsidRPr="00BF75CE" w:rsidRDefault="005C7614" w:rsidP="005C7614"/>
        </w:tc>
      </w:tr>
    </w:tbl>
    <w:p w14:paraId="58EC3ED3" w14:textId="77777777" w:rsidR="005C7614" w:rsidRDefault="005C7614" w:rsidP="005C7614">
      <w:pPr>
        <w:rPr>
          <w:sz w:val="22"/>
        </w:rPr>
      </w:pPr>
    </w:p>
    <w:p w14:paraId="7A33109F" w14:textId="77777777" w:rsidR="005C7614" w:rsidRDefault="005C7614" w:rsidP="005C7614">
      <w:pPr>
        <w:rPr>
          <w:sz w:val="22"/>
        </w:rPr>
      </w:pPr>
    </w:p>
    <w:p w14:paraId="14119A27" w14:textId="77777777" w:rsidR="005C7614" w:rsidRDefault="00A120CD" w:rsidP="005C7614">
      <w:r>
        <w:t xml:space="preserve">6., 7., 8. a 9. ročník: </w:t>
      </w:r>
      <w:proofErr w:type="gramStart"/>
      <w:r w:rsidR="005C7614">
        <w:t>Žáci  zaznamenávají</w:t>
      </w:r>
      <w:proofErr w:type="gramEnd"/>
      <w:r w:rsidR="005C7614">
        <w:t xml:space="preserve">, sledují, dokumentují a prezentují proměny vlastního výtvarného vývoje, tvoří záznamy pozorování, vytvářejí sbírky. Třídí a systematizují obrazový materiál podle své osobní inklinace. Využívají dostupná média a technické prostředky </w:t>
      </w:r>
      <w:proofErr w:type="gramStart"/>
      <w:r w:rsidR="005C7614">
        <w:t>( kopírku</w:t>
      </w:r>
      <w:proofErr w:type="gramEnd"/>
      <w:r w:rsidR="005C7614">
        <w:t>, magnetofon, fotoaparát, skener, internet, mikroskop, …). Některé výtvarné činnosti doplňují písemným projevem.</w:t>
      </w:r>
    </w:p>
    <w:p w14:paraId="02537D59" w14:textId="77777777" w:rsidR="005C7614" w:rsidRDefault="005C7614" w:rsidP="005C7614"/>
    <w:p w14:paraId="57FC7521" w14:textId="77777777" w:rsidR="005C7614" w:rsidRDefault="005C7614" w:rsidP="005C7614">
      <w:r>
        <w:t xml:space="preserve">Osvojují si schopnost výtvarné </w:t>
      </w:r>
      <w:proofErr w:type="gramStart"/>
      <w:r>
        <w:t>výpovědi - jejího</w:t>
      </w:r>
      <w:proofErr w:type="gramEnd"/>
      <w:r>
        <w:t xml:space="preserve"> hodnocení, zdůvodnění a obhájení, vedení dialogu, vyjadřování se k tvorbě vlastní i </w:t>
      </w:r>
      <w:proofErr w:type="gramStart"/>
      <w:r>
        <w:t>ostatních - tolerance</w:t>
      </w:r>
      <w:proofErr w:type="gramEnd"/>
      <w:r>
        <w:t xml:space="preserve"> k rozdílným způsobům výtvarného vyjadřování. Jsou schopni hodnotit, obhájit </w:t>
      </w:r>
      <w:proofErr w:type="gramStart"/>
      <w:r>
        <w:t>a  zdůvodnit</w:t>
      </w:r>
      <w:proofErr w:type="gramEnd"/>
      <w:r>
        <w:t xml:space="preserve"> vlastní výtvarnou výpověď.</w:t>
      </w:r>
    </w:p>
    <w:p w14:paraId="0B265CDE" w14:textId="77777777" w:rsidR="005C7614" w:rsidRDefault="005C7614" w:rsidP="005C7614"/>
    <w:p w14:paraId="59C56E03" w14:textId="77777777" w:rsidR="005C7614" w:rsidRDefault="005C7614" w:rsidP="005C7614"/>
    <w:p w14:paraId="061A603B" w14:textId="77777777" w:rsidR="005C7614" w:rsidRDefault="005C7614" w:rsidP="005C7614">
      <w:pPr>
        <w:pStyle w:val="Nzev"/>
        <w:jc w:val="both"/>
        <w:rPr>
          <w:sz w:val="18"/>
          <w:szCs w:val="18"/>
        </w:rPr>
        <w:sectPr w:rsidR="005C7614" w:rsidSect="00C22281">
          <w:footerReference w:type="even" r:id="rId31"/>
          <w:footerReference w:type="default" r:id="rId32"/>
          <w:pgSz w:w="16840" w:h="11907" w:orient="landscape" w:code="9"/>
          <w:pgMar w:top="1418" w:right="1418" w:bottom="1418" w:left="1418" w:header="708" w:footer="708" w:gutter="0"/>
          <w:cols w:space="708"/>
        </w:sectPr>
      </w:pPr>
    </w:p>
    <w:p w14:paraId="3CEA6391" w14:textId="77777777" w:rsidR="005C7614" w:rsidRPr="00DA0DAF" w:rsidRDefault="00E4549E" w:rsidP="00C81D48">
      <w:pPr>
        <w:shd w:val="clear" w:color="auto" w:fill="CCFFCC"/>
        <w:jc w:val="left"/>
        <w:outlineLvl w:val="0"/>
        <w:rPr>
          <w:b/>
          <w:smallCaps/>
        </w:rPr>
      </w:pPr>
      <w:bookmarkStart w:id="92" w:name="_Toc181967304"/>
      <w:bookmarkStart w:id="93" w:name="_Toc216934922"/>
      <w:r>
        <w:rPr>
          <w:b/>
        </w:rPr>
        <w:lastRenderedPageBreak/>
        <w:t>2</w:t>
      </w:r>
      <w:r w:rsidR="005C7614" w:rsidRPr="00DA0DAF">
        <w:rPr>
          <w:b/>
        </w:rPr>
        <w:t xml:space="preserve">. </w:t>
      </w:r>
      <w:r w:rsidR="00A36C8D" w:rsidRPr="00DA0DAF">
        <w:rPr>
          <w:b/>
        </w:rPr>
        <w:t>Vyučovací předmět</w:t>
      </w:r>
      <w:r w:rsidR="005C7614" w:rsidRPr="00DA0DAF">
        <w:rPr>
          <w:b/>
        </w:rPr>
        <w:t>:</w:t>
      </w:r>
      <w:r w:rsidR="00A36C8D" w:rsidRPr="00DA0DAF">
        <w:rPr>
          <w:b/>
        </w:rPr>
        <w:t xml:space="preserve"> </w:t>
      </w:r>
      <w:r w:rsidR="005C7614" w:rsidRPr="00DA0DAF">
        <w:rPr>
          <w:b/>
          <w:smallCaps/>
        </w:rPr>
        <w:t>Hudební výchova</w:t>
      </w:r>
      <w:bookmarkEnd w:id="92"/>
      <w:bookmarkEnd w:id="93"/>
    </w:p>
    <w:p w14:paraId="06FA8AFE" w14:textId="77777777" w:rsidR="005C7614" w:rsidRPr="00DA0DAF" w:rsidRDefault="005C7614" w:rsidP="005C7614">
      <w:pPr>
        <w:tabs>
          <w:tab w:val="left" w:pos="709"/>
        </w:tabs>
        <w:ind w:left="709" w:hanging="709"/>
        <w:jc w:val="center"/>
        <w:rPr>
          <w:b/>
        </w:rPr>
      </w:pPr>
    </w:p>
    <w:p w14:paraId="54B2F988" w14:textId="77777777" w:rsidR="005C7614" w:rsidRPr="00DA0DAF" w:rsidRDefault="00DA0DAF" w:rsidP="00DA0DAF">
      <w:pPr>
        <w:tabs>
          <w:tab w:val="left" w:pos="1215"/>
        </w:tabs>
        <w:rPr>
          <w:b/>
        </w:rPr>
      </w:pPr>
      <w:r w:rsidRPr="00DA0DAF">
        <w:rPr>
          <w:b/>
        </w:rPr>
        <w:tab/>
      </w:r>
    </w:p>
    <w:p w14:paraId="711BA647" w14:textId="77777777" w:rsidR="005C7614" w:rsidRPr="00DA0DAF" w:rsidRDefault="00E4549E" w:rsidP="005C7614">
      <w:pPr>
        <w:outlineLvl w:val="1"/>
        <w:rPr>
          <w:b/>
        </w:rPr>
      </w:pPr>
      <w:bookmarkStart w:id="94" w:name="_Toc181967305"/>
      <w:bookmarkStart w:id="95" w:name="_Toc216934923"/>
      <w:r>
        <w:rPr>
          <w:b/>
        </w:rPr>
        <w:t>2</w:t>
      </w:r>
      <w:r w:rsidR="00B71F7F" w:rsidRPr="00DA0DAF">
        <w:rPr>
          <w:b/>
        </w:rPr>
        <w:t xml:space="preserve">. 1. </w:t>
      </w:r>
      <w:r w:rsidR="005C7614" w:rsidRPr="00DA0DAF">
        <w:rPr>
          <w:b/>
        </w:rPr>
        <w:t>Obsahové, časové a organizační vymezení</w:t>
      </w:r>
      <w:bookmarkEnd w:id="94"/>
      <w:bookmarkEnd w:id="95"/>
    </w:p>
    <w:p w14:paraId="4CC6E3C2" w14:textId="77777777" w:rsidR="00A36C8D" w:rsidRPr="00DA0DAF" w:rsidRDefault="00A36C8D" w:rsidP="005C7614">
      <w:pPr>
        <w:outlineLvl w:val="1"/>
        <w:rPr>
          <w:b/>
        </w:rPr>
      </w:pPr>
    </w:p>
    <w:p w14:paraId="051C6DF6" w14:textId="77777777" w:rsidR="005C7614" w:rsidRPr="00DA0DAF" w:rsidRDefault="005C7614" w:rsidP="00C81D48">
      <w:pPr>
        <w:shd w:val="clear" w:color="auto" w:fill="CCFFCC"/>
      </w:pPr>
      <w:r w:rsidRPr="00DA0DAF">
        <w:t xml:space="preserve">Hudební výchova se realizuje ve vzdělávacím oboru Umění a kultura </w:t>
      </w:r>
    </w:p>
    <w:p w14:paraId="2EB319BC" w14:textId="77777777" w:rsidR="00097AC9" w:rsidRPr="00DA0DAF" w:rsidRDefault="00097AC9" w:rsidP="00C81D48">
      <w:pPr>
        <w:shd w:val="clear" w:color="auto" w:fill="CCFFCC"/>
        <w:jc w:val="left"/>
      </w:pPr>
      <w:r w:rsidRPr="00DA0DAF">
        <w:t>J</w:t>
      </w:r>
      <w:r w:rsidR="005C7614" w:rsidRPr="00DA0DAF">
        <w:t>e</w:t>
      </w:r>
      <w:r w:rsidRPr="00DA0DAF">
        <w:t xml:space="preserve"> realizována:</w:t>
      </w:r>
    </w:p>
    <w:p w14:paraId="27EF10F3" w14:textId="77777777" w:rsidR="005C7614" w:rsidRPr="00DA0DAF" w:rsidRDefault="00A36C8D" w:rsidP="00C81D48">
      <w:pPr>
        <w:numPr>
          <w:ilvl w:val="0"/>
          <w:numId w:val="27"/>
        </w:numPr>
        <w:shd w:val="clear" w:color="auto" w:fill="CCFFCC"/>
        <w:jc w:val="left"/>
      </w:pPr>
      <w:r w:rsidRPr="00DA0DAF">
        <w:t xml:space="preserve">v 1. - 5. ročníku </w:t>
      </w:r>
      <w:r w:rsidR="005C7614" w:rsidRPr="00DA0DAF">
        <w:t>- 1 hod. týdně</w:t>
      </w:r>
    </w:p>
    <w:p w14:paraId="1969F0FA" w14:textId="0DBDAB15" w:rsidR="005C7614" w:rsidRPr="00DA0DAF" w:rsidRDefault="00EB5F1F" w:rsidP="00C81D48">
      <w:pPr>
        <w:numPr>
          <w:ilvl w:val="0"/>
          <w:numId w:val="27"/>
        </w:numPr>
        <w:shd w:val="clear" w:color="auto" w:fill="CCFFCC"/>
      </w:pPr>
      <w:r>
        <w:t xml:space="preserve">v </w:t>
      </w:r>
      <w:r w:rsidR="00A36C8D" w:rsidRPr="00DA0DAF">
        <w:t xml:space="preserve">6. - </w:t>
      </w:r>
      <w:r w:rsidR="0029486E">
        <w:t>8</w:t>
      </w:r>
      <w:r w:rsidR="00A36C8D" w:rsidRPr="00DA0DAF">
        <w:t>. ročník – 1 hod</w:t>
      </w:r>
      <w:r>
        <w:t>.</w:t>
      </w:r>
      <w:r w:rsidR="00A36C8D" w:rsidRPr="00DA0DAF">
        <w:t xml:space="preserve"> </w:t>
      </w:r>
      <w:r w:rsidR="005C7614" w:rsidRPr="00DA0DAF">
        <w:t>týdně</w:t>
      </w:r>
    </w:p>
    <w:p w14:paraId="104E713A" w14:textId="77777777" w:rsidR="005C7614" w:rsidRPr="00DA0DAF" w:rsidRDefault="005C7614" w:rsidP="00C81D48">
      <w:pPr>
        <w:shd w:val="clear" w:color="auto" w:fill="CCFFCC"/>
        <w:jc w:val="left"/>
      </w:pPr>
    </w:p>
    <w:p w14:paraId="2C5A7FB6" w14:textId="77777777" w:rsidR="00ED1A93" w:rsidRPr="00DA0DAF" w:rsidRDefault="00ED1A93" w:rsidP="00ED1A93">
      <w:pPr>
        <w:jc w:val="left"/>
      </w:pPr>
    </w:p>
    <w:p w14:paraId="26E22117" w14:textId="77777777" w:rsidR="005C7614" w:rsidRPr="00DA0DAF" w:rsidRDefault="005C7614" w:rsidP="005C7614">
      <w:pPr>
        <w:ind w:right="72"/>
        <w:rPr>
          <w:b/>
        </w:rPr>
      </w:pPr>
      <w:r w:rsidRPr="00DA0DAF">
        <w:rPr>
          <w:b/>
        </w:rPr>
        <w:t xml:space="preserve">Vzdělávací oblast hudební </w:t>
      </w:r>
      <w:proofErr w:type="gramStart"/>
      <w:r w:rsidRPr="00DA0DAF">
        <w:rPr>
          <w:b/>
        </w:rPr>
        <w:t>výchovy  je</w:t>
      </w:r>
      <w:proofErr w:type="gramEnd"/>
      <w:r w:rsidRPr="00DA0DAF">
        <w:rPr>
          <w:b/>
        </w:rPr>
        <w:t xml:space="preserve"> tvořena následujícími tematickými okruhy.</w:t>
      </w:r>
    </w:p>
    <w:p w14:paraId="4C1C3D21" w14:textId="77777777" w:rsidR="005C7614" w:rsidRPr="00DA0DAF" w:rsidRDefault="005C7614" w:rsidP="005C7614">
      <w:pPr>
        <w:tabs>
          <w:tab w:val="left" w:pos="709"/>
        </w:tabs>
        <w:ind w:left="709" w:hanging="709"/>
      </w:pPr>
    </w:p>
    <w:p w14:paraId="726209A8" w14:textId="77777777" w:rsidR="005C7614" w:rsidRPr="00DA0DAF" w:rsidRDefault="005C7614" w:rsidP="005C7614">
      <w:pPr>
        <w:ind w:left="709" w:hanging="709"/>
        <w:rPr>
          <w:b/>
          <w:i/>
        </w:rPr>
      </w:pPr>
      <w:r w:rsidRPr="00DA0DAF">
        <w:rPr>
          <w:b/>
        </w:rPr>
        <w:t>1</w:t>
      </w:r>
      <w:r w:rsidRPr="00DA0DAF">
        <w:rPr>
          <w:b/>
        </w:rPr>
        <w:tab/>
      </w:r>
      <w:r w:rsidRPr="00DA0DAF">
        <w:rPr>
          <w:b/>
          <w:i/>
        </w:rPr>
        <w:t>Vokální činnosti</w:t>
      </w:r>
    </w:p>
    <w:p w14:paraId="361956BC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ab/>
        <w:t>Obsahem vokálních činností je práce s hlasem s přihlédnutím k fyziologickým dispozicím a věkovým zvláštnostem, při níž dochází ke kultivaci pěveckého projevu v souvislosti s uplatňováním a posilováním správných pěveckých návyků. Při vokálních činnostech se rozvíjí hudební sluch, rytmické, tonální a harmonické cítění i hudební představivost, posiluje se hudební paměť. Při vokálních činnostech by měl mít žák příležitost uplatnit svůj pěvecký projev při sólovém, skupinovém i sborovém zpěvu i v různých jiných hudebních uskupeních.</w:t>
      </w:r>
    </w:p>
    <w:p w14:paraId="052148EF" w14:textId="77777777" w:rsidR="005C7614" w:rsidRPr="00DA0DAF" w:rsidRDefault="005C7614" w:rsidP="005C7614">
      <w:pPr>
        <w:ind w:left="709" w:hanging="709"/>
      </w:pPr>
      <w:r w:rsidRPr="00DA0DAF">
        <w:t>1.1</w:t>
      </w:r>
      <w:r w:rsidRPr="00DA0DAF">
        <w:tab/>
        <w:t>pěvecký a mluvní projev, pěvecké návyky – nasazení, tvorba tónu, dýchání,</w:t>
      </w:r>
      <w:r w:rsidR="00A36C8D" w:rsidRPr="00DA0DAF">
        <w:t xml:space="preserve"> dynamicky odlišený zpěv apod. H</w:t>
      </w:r>
      <w:r w:rsidRPr="00DA0DAF">
        <w:t>lasová hygiena, rozšiřování hlasového rozsahu, mutace apod.</w:t>
      </w:r>
    </w:p>
    <w:p w14:paraId="68F7BC1C" w14:textId="77777777" w:rsidR="005C7614" w:rsidRPr="00DA0DAF" w:rsidRDefault="005C7614" w:rsidP="005C7614">
      <w:pPr>
        <w:ind w:left="709" w:hanging="709"/>
      </w:pPr>
      <w:r w:rsidRPr="00DA0DAF">
        <w:t>1.2</w:t>
      </w:r>
      <w:r w:rsidRPr="00DA0DAF">
        <w:tab/>
        <w:t>slovní a hudební rytmus – odhalování souvislostí a využívání rytmických zákonitostí při vokálním projevu</w:t>
      </w:r>
    </w:p>
    <w:p w14:paraId="02F85C5C" w14:textId="77777777" w:rsidR="005C7614" w:rsidRPr="00DA0DAF" w:rsidRDefault="005C7614" w:rsidP="005C7614">
      <w:pPr>
        <w:ind w:left="709" w:hanging="709"/>
      </w:pPr>
      <w:r w:rsidRPr="00DA0DAF">
        <w:t>1.3</w:t>
      </w:r>
      <w:r w:rsidRPr="00DA0DAF">
        <w:tab/>
        <w:t>orientace v notovém (grafickém) záznamu melodie a reprodukce notového záznamu</w:t>
      </w:r>
    </w:p>
    <w:p w14:paraId="0CFBF544" w14:textId="77777777" w:rsidR="005C7614" w:rsidRPr="00DA0DAF" w:rsidRDefault="005C7614" w:rsidP="005C7614">
      <w:pPr>
        <w:ind w:left="709" w:hanging="709"/>
      </w:pPr>
      <w:r w:rsidRPr="00DA0DAF">
        <w:t>1.4</w:t>
      </w:r>
      <w:r w:rsidRPr="00DA0DAF">
        <w:tab/>
        <w:t>vokální projev – techniky vokálního projevu (scat, falset apod.), individuální hlasový projev a jeho využití při zpěvu i v dalších hudebně výchovných činnostech</w:t>
      </w:r>
    </w:p>
    <w:p w14:paraId="38FCDBE4" w14:textId="77777777" w:rsidR="005C7614" w:rsidRPr="00DA0DAF" w:rsidRDefault="005C7614" w:rsidP="005C7614">
      <w:pPr>
        <w:ind w:left="709" w:hanging="709"/>
      </w:pPr>
      <w:r w:rsidRPr="00DA0DAF">
        <w:t>1.5</w:t>
      </w:r>
      <w:r w:rsidRPr="00DA0DAF">
        <w:tab/>
        <w:t>rozvoj hudebního sluchu a hudební představivosti – převádění melodií z nezpěvné do zpěvné polohy, zachycování rytmu a melodie pomocí notového záznamu apod.</w:t>
      </w:r>
    </w:p>
    <w:p w14:paraId="578C8E69" w14:textId="77777777" w:rsidR="005C7614" w:rsidRPr="00DA0DAF" w:rsidRDefault="005C7614" w:rsidP="005C7614">
      <w:pPr>
        <w:ind w:left="709" w:hanging="709"/>
      </w:pPr>
      <w:r w:rsidRPr="00DA0DAF">
        <w:t>1.6</w:t>
      </w:r>
      <w:r w:rsidRPr="00DA0DAF">
        <w:tab/>
        <w:t>reflexe vokálního projevu – vlastní vokální projev a vokální projev ostatních, hledání možností nápravy hlasové nedostatečnosti (transpozice melodie, využití jiné hudebn</w:t>
      </w:r>
      <w:r w:rsidR="00A36C8D" w:rsidRPr="00DA0DAF">
        <w:t>í</w:t>
      </w:r>
      <w:r w:rsidRPr="00DA0DAF">
        <w:t xml:space="preserve"> </w:t>
      </w:r>
      <w:r w:rsidR="00A36C8D" w:rsidRPr="00DA0DAF">
        <w:t>činnosti</w:t>
      </w:r>
      <w:r w:rsidRPr="00DA0DAF">
        <w:t xml:space="preserve"> apod.)</w:t>
      </w:r>
    </w:p>
    <w:p w14:paraId="464045D5" w14:textId="77777777" w:rsidR="005C7614" w:rsidRPr="00DA0DAF" w:rsidRDefault="005C7614" w:rsidP="005C7614">
      <w:pPr>
        <w:ind w:left="709" w:hanging="709"/>
      </w:pPr>
      <w:r w:rsidRPr="00DA0DAF">
        <w:t>1.7</w:t>
      </w:r>
      <w:r w:rsidRPr="00DA0DAF">
        <w:tab/>
        <w:t>intonování melodií a vokální improvizace v dur a moll tóninách – imitace, tonální intonační metoda, melodická či harmonická opora hudebního nástroje apod.</w:t>
      </w:r>
    </w:p>
    <w:p w14:paraId="2AC3E79A" w14:textId="77777777" w:rsidR="005C7614" w:rsidRPr="00DA0DAF" w:rsidRDefault="005C7614" w:rsidP="005C7614">
      <w:pPr>
        <w:tabs>
          <w:tab w:val="left" w:pos="709"/>
        </w:tabs>
        <w:ind w:left="709" w:hanging="709"/>
      </w:pPr>
    </w:p>
    <w:p w14:paraId="3898D603" w14:textId="77777777" w:rsidR="005C7614" w:rsidRPr="00DA0DAF" w:rsidRDefault="005C7614" w:rsidP="005C7614">
      <w:pPr>
        <w:tabs>
          <w:tab w:val="left" w:pos="709"/>
        </w:tabs>
        <w:ind w:left="709" w:hanging="709"/>
        <w:rPr>
          <w:b/>
        </w:rPr>
      </w:pPr>
      <w:r w:rsidRPr="00DA0DAF">
        <w:rPr>
          <w:b/>
        </w:rPr>
        <w:t>2</w:t>
      </w:r>
      <w:r w:rsidRPr="00DA0DAF">
        <w:rPr>
          <w:b/>
        </w:rPr>
        <w:tab/>
      </w:r>
      <w:r w:rsidRPr="00DA0DAF">
        <w:rPr>
          <w:b/>
          <w:i/>
        </w:rPr>
        <w:t>Instrumentální činnosti</w:t>
      </w:r>
    </w:p>
    <w:p w14:paraId="5A570D7A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 xml:space="preserve">    </w:t>
      </w:r>
      <w:r w:rsidRPr="00DA0DAF">
        <w:tab/>
        <w:t>Obsahem instrumentální činnosti je hra na hudební nástroje a jejich využívání při hudební reprodukci a     produkci. Při instrumentálních činnostech se rozvíjí především rytmické, tonální a harmonické cítění, hudební představivost, posiluje se hudební paměť, rozvíjí se tvořivost.</w:t>
      </w:r>
    </w:p>
    <w:p w14:paraId="58ACD9BC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ab/>
        <w:t>Žák by měl mít příležitost uplatňovat své individuální instrumentální dovednosti v souborové hře, při doprovodu zpěvního projevu apod.</w:t>
      </w:r>
    </w:p>
    <w:p w14:paraId="7A29E805" w14:textId="77777777" w:rsidR="005C7614" w:rsidRPr="00DA0DAF" w:rsidRDefault="005C7614" w:rsidP="005C7614">
      <w:pPr>
        <w:tabs>
          <w:tab w:val="left" w:pos="709"/>
        </w:tabs>
        <w:ind w:left="709" w:hanging="709"/>
      </w:pPr>
    </w:p>
    <w:p w14:paraId="34B70925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2.1</w:t>
      </w:r>
      <w:r w:rsidRPr="00DA0DAF">
        <w:tab/>
        <w:t xml:space="preserve">hra na hudební nástroje – nástroje Orffova </w:t>
      </w:r>
      <w:proofErr w:type="gramStart"/>
      <w:r w:rsidRPr="00DA0DAF">
        <w:t>instrumentáře</w:t>
      </w:r>
      <w:proofErr w:type="gramEnd"/>
      <w:r w:rsidRPr="00DA0DAF">
        <w:t xml:space="preserve"> popř. zobcové flétny, </w:t>
      </w:r>
      <w:proofErr w:type="gramStart"/>
      <w:r w:rsidRPr="00DA0DAF">
        <w:t>keyboardy  apod.</w:t>
      </w:r>
      <w:proofErr w:type="gramEnd"/>
    </w:p>
    <w:p w14:paraId="6CE697B2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2.2</w:t>
      </w:r>
      <w:r w:rsidRPr="00DA0DAF">
        <w:tab/>
        <w:t xml:space="preserve">využití hudebních nástrojů při hudební reprodukci a produkci – reprodukce hudebních motivů, tvorba a improvizace předeher, meziher, doher i samostatných hudebních celků (písně, </w:t>
      </w:r>
      <w:proofErr w:type="gramStart"/>
      <w:r w:rsidRPr="00DA0DAF">
        <w:t>jednoduché  skladbičky</w:t>
      </w:r>
      <w:proofErr w:type="gramEnd"/>
      <w:r w:rsidRPr="00DA0DAF">
        <w:t xml:space="preserve"> apod.)</w:t>
      </w:r>
    </w:p>
    <w:p w14:paraId="65567DE6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2.3</w:t>
      </w:r>
      <w:r w:rsidRPr="00DA0DAF">
        <w:tab/>
        <w:t>realizace instrumentálních doprovodů – ostinato, prodleva, výběr doprovodu z rytmické banky apod.</w:t>
      </w:r>
    </w:p>
    <w:p w14:paraId="4228D2AC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lastRenderedPageBreak/>
        <w:t>2.4</w:t>
      </w:r>
      <w:r w:rsidRPr="00DA0DAF">
        <w:tab/>
        <w:t xml:space="preserve">vyjadřování hudebních i nehudebních představ a myšlenek pomocí hudebního </w:t>
      </w:r>
      <w:proofErr w:type="gramStart"/>
      <w:r w:rsidRPr="00DA0DAF">
        <w:t>nástroje - představy</w:t>
      </w:r>
      <w:proofErr w:type="gramEnd"/>
      <w:r w:rsidRPr="00DA0DAF">
        <w:t xml:space="preserve"> rytmické, melodické, tempové, dynamické, formální apod.</w:t>
      </w:r>
    </w:p>
    <w:p w14:paraId="3326DC76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2.5</w:t>
      </w:r>
      <w:r w:rsidRPr="00DA0DAF">
        <w:tab/>
        <w:t>ověřování a upevňování poznatků z hudební teorie pomocí hry na hudební nástroje</w:t>
      </w:r>
    </w:p>
    <w:p w14:paraId="74E47BBF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2.6</w:t>
      </w:r>
      <w:r w:rsidRPr="00DA0DAF">
        <w:tab/>
        <w:t>tvorba doprovodů pro hudebně dramatické projevy</w:t>
      </w:r>
    </w:p>
    <w:p w14:paraId="7C6C4944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rPr>
          <w:b/>
        </w:rPr>
        <w:t>3</w:t>
      </w:r>
      <w:r w:rsidRPr="00DA0DAF">
        <w:rPr>
          <w:b/>
        </w:rPr>
        <w:tab/>
      </w:r>
      <w:r w:rsidRPr="00DA0DAF">
        <w:rPr>
          <w:b/>
          <w:i/>
        </w:rPr>
        <w:t>Hudebně pohybové činnosti</w:t>
      </w:r>
    </w:p>
    <w:p w14:paraId="6143B1B5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ab/>
        <w:t>Obsahem hudebně pohybových činností je ztvárňování hudby i reagování na hudbu pomocí pohybu, tance, gest i mimiky. Při hudebně pohybových činnostech se rozvíjí především rytmické cítění, tvořivost a hudební paměť.</w:t>
      </w:r>
    </w:p>
    <w:p w14:paraId="7D055E44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ab/>
        <w:t>Žák by měl mít příležitost uplatňovat své individuální pohybové dovednosti při hudební recepci i produkci.</w:t>
      </w:r>
    </w:p>
    <w:p w14:paraId="51FE5E06" w14:textId="77777777" w:rsidR="005C7614" w:rsidRPr="00DA0DAF" w:rsidRDefault="005C7614" w:rsidP="005C7614">
      <w:pPr>
        <w:tabs>
          <w:tab w:val="left" w:pos="709"/>
        </w:tabs>
        <w:ind w:left="709" w:hanging="709"/>
      </w:pPr>
    </w:p>
    <w:p w14:paraId="2669E7D2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3.1</w:t>
      </w:r>
      <w:r w:rsidRPr="00DA0DAF">
        <w:tab/>
        <w:t>pohybový doprovod znějící hudby – taktování, taneční kroky, vlastní pohybové ztvárnění, choreografie</w:t>
      </w:r>
    </w:p>
    <w:p w14:paraId="47EF1C62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3.2</w:t>
      </w:r>
      <w:r w:rsidRPr="00DA0DAF">
        <w:tab/>
        <w:t>pohybové vyjádření hudby v návaznosti na sémantiku hudebního díla – gesta a mimika – „řeč“ těla apod.</w:t>
      </w:r>
    </w:p>
    <w:p w14:paraId="3B20C52D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3.3</w:t>
      </w:r>
      <w:r w:rsidRPr="00DA0DAF">
        <w:tab/>
        <w:t>pohybové reakce na změny v proudu znějící hudby – tempové, dynamické rytmicko-metrické apod.</w:t>
      </w:r>
    </w:p>
    <w:p w14:paraId="73392690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3.4</w:t>
      </w:r>
      <w:r w:rsidRPr="00DA0DAF">
        <w:tab/>
        <w:t>orientace v prostoru – pamětné uchování a reprodukce pohybů prováděných při tanci či pohybových hrách apod.</w:t>
      </w:r>
    </w:p>
    <w:p w14:paraId="72894CA2" w14:textId="77777777" w:rsidR="005C7614" w:rsidRPr="00DA0DAF" w:rsidRDefault="005C7614" w:rsidP="005C7614">
      <w:pPr>
        <w:tabs>
          <w:tab w:val="left" w:pos="709"/>
        </w:tabs>
        <w:ind w:left="709" w:hanging="709"/>
      </w:pPr>
    </w:p>
    <w:p w14:paraId="184DD977" w14:textId="77777777" w:rsidR="005C7614" w:rsidRPr="00DA0DAF" w:rsidRDefault="005C7614" w:rsidP="005C7614">
      <w:pPr>
        <w:tabs>
          <w:tab w:val="left" w:pos="709"/>
        </w:tabs>
        <w:ind w:left="709" w:hanging="709"/>
        <w:rPr>
          <w:b/>
        </w:rPr>
      </w:pPr>
      <w:r w:rsidRPr="00DA0DAF">
        <w:rPr>
          <w:b/>
        </w:rPr>
        <w:t>4</w:t>
      </w:r>
      <w:r w:rsidRPr="00DA0DAF">
        <w:rPr>
          <w:b/>
        </w:rPr>
        <w:tab/>
      </w:r>
      <w:r w:rsidRPr="00DA0DAF">
        <w:rPr>
          <w:b/>
          <w:i/>
        </w:rPr>
        <w:t>Poslechové činnosti</w:t>
      </w:r>
    </w:p>
    <w:p w14:paraId="7D9C7262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ab/>
        <w:t>Obsahem poslechových činností je aktivní vnímání (percepce) znějící hudby. Poslechové činnosti jsou neoddělitelné od ostatních činností (vokálních, instrumentálních a hudebně-pohybových). Při poslechových činnostech se rozvíjí především hudební sluch, tonální, harmonické a rytmické cítění hudební představivost a hudební myšlení, dochází k rozvoji poslechových a sluchových dovedností a hudební paměti.</w:t>
      </w:r>
    </w:p>
    <w:p w14:paraId="75DD16BB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ab/>
        <w:t>Žák by měl mít příležitost „interpretovat“ hudbu podle svého individuálního zájmu a zaměření.</w:t>
      </w:r>
    </w:p>
    <w:p w14:paraId="3DBDEAF6" w14:textId="77777777" w:rsidR="005C7614" w:rsidRPr="00DA0DAF" w:rsidRDefault="005C7614" w:rsidP="005C7614">
      <w:pPr>
        <w:tabs>
          <w:tab w:val="left" w:pos="709"/>
        </w:tabs>
        <w:ind w:left="709" w:hanging="709"/>
      </w:pPr>
    </w:p>
    <w:p w14:paraId="39EBAFEA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4.1</w:t>
      </w:r>
      <w:r w:rsidRPr="00DA0DAF">
        <w:tab/>
        <w:t>kvality tónů – délka, síla, barva, výška</w:t>
      </w:r>
    </w:p>
    <w:p w14:paraId="21C887F7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4.2</w:t>
      </w:r>
      <w:r w:rsidRPr="00DA0DAF">
        <w:tab/>
        <w:t>metrické, rytmické, dynamické, výrazové změny v hudebním proudu a určování vztahů mezi tóny souzvuk, akord, melodie vzestupná a sestupná apod.</w:t>
      </w:r>
    </w:p>
    <w:p w14:paraId="2514CE0C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4.3</w:t>
      </w:r>
      <w:r w:rsidRPr="00DA0DAF">
        <w:tab/>
        <w:t xml:space="preserve">orientace v hudebním prostoru – postihování hudebně výrazových prostředků (melodie, tempo, rytmus, dynamika, harmonie, barva) a struktury hudebního díla (forma, harmonie, rytmus, </w:t>
      </w:r>
      <w:proofErr w:type="gramStart"/>
      <w:r w:rsidRPr="00DA0DAF">
        <w:t>tonalita,</w:t>
      </w:r>
      <w:proofErr w:type="gramEnd"/>
      <w:r w:rsidRPr="00DA0DAF">
        <w:t xml:space="preserve"> atp.)</w:t>
      </w:r>
    </w:p>
    <w:p w14:paraId="2A31687E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4.4</w:t>
      </w:r>
      <w:r w:rsidRPr="00DA0DAF">
        <w:tab/>
        <w:t>významné sémantické prvky a jejich význam v hudební skladbě – zvukomalba, dušemalba, pohyb melodie, pravidelnost a nepravidelnost hudební formy apod.</w:t>
      </w:r>
    </w:p>
    <w:p w14:paraId="44828436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4.5</w:t>
      </w:r>
      <w:r w:rsidRPr="00DA0DAF">
        <w:tab/>
        <w:t>„interpretace“ znějící hudby – slovní charakteristika v rovinách jaká je to hudba a proč je taková</w:t>
      </w:r>
    </w:p>
    <w:p w14:paraId="5E16EEAC" w14:textId="77777777" w:rsidR="005C7614" w:rsidRPr="00DA0DAF" w:rsidRDefault="005C7614" w:rsidP="005C7614">
      <w:pPr>
        <w:tabs>
          <w:tab w:val="left" w:pos="709"/>
        </w:tabs>
        <w:ind w:left="709" w:hanging="709"/>
      </w:pPr>
      <w:r w:rsidRPr="00DA0DAF">
        <w:t>4.6</w:t>
      </w:r>
      <w:r w:rsidRPr="00DA0DAF">
        <w:tab/>
        <w:t>hudební dílo a její autor – hudební skladba v kontextu s jinými hudebními i nehudebními díly, dobou vzniku, životem autora, vlastními zkušenostmi atd. (inspirace, epigo</w:t>
      </w:r>
      <w:r w:rsidR="00A36C8D" w:rsidRPr="00DA0DAF">
        <w:t>nství, kýč, módnost a modernost,</w:t>
      </w:r>
      <w:r w:rsidRPr="00DA0DAF">
        <w:t xml:space="preserve"> stylová provázanost apod.)</w:t>
      </w:r>
    </w:p>
    <w:p w14:paraId="30CF1B45" w14:textId="77777777" w:rsidR="005C7614" w:rsidRPr="00DA0DAF" w:rsidRDefault="005C7614" w:rsidP="005C7614">
      <w:pPr>
        <w:pStyle w:val="Zkladntext2"/>
        <w:tabs>
          <w:tab w:val="left" w:pos="720"/>
        </w:tabs>
        <w:ind w:right="-25"/>
      </w:pPr>
      <w:r w:rsidRPr="00DA0DAF">
        <w:t>4.7</w:t>
      </w:r>
      <w:r w:rsidRPr="00DA0DAF">
        <w:tab/>
        <w:t>hudební styly a žánry – chápání jejich fu</w:t>
      </w:r>
      <w:r w:rsidR="00A36C8D" w:rsidRPr="00DA0DAF">
        <w:t xml:space="preserve">nkcí vzhledem k životu jedince </w:t>
      </w:r>
    </w:p>
    <w:p w14:paraId="1455F74B" w14:textId="77777777" w:rsidR="00A36C8D" w:rsidRPr="00DA0DAF" w:rsidRDefault="00A36C8D" w:rsidP="005C7614">
      <w:pPr>
        <w:pStyle w:val="Zkladntext2"/>
        <w:tabs>
          <w:tab w:val="left" w:pos="720"/>
        </w:tabs>
        <w:ind w:right="-25"/>
      </w:pPr>
    </w:p>
    <w:p w14:paraId="40FCA7D3" w14:textId="77777777" w:rsidR="005C7614" w:rsidRPr="00DA0DAF" w:rsidRDefault="005C7614" w:rsidP="005C7614">
      <w:r w:rsidRPr="00DA0DAF">
        <w:t>Hudební činnosti nestojí vedle sebe izolovaně, ale vzájemně se propojují, ovlivňují a doplňují. Ve svém komplexu vedou k rozvoji žákovy celkové hudebnosti, jeho hudebních schopností, jež se následně projevují individuálními hudebními dovednostmi – sluchovými, rytmickými, pěveckými, intonačními, instrumentálními, hudebně pohybovými, hudebně tvořivými a poslechovými</w:t>
      </w:r>
      <w:r w:rsidR="00A36C8D" w:rsidRPr="00DA0DAF">
        <w:t>.</w:t>
      </w:r>
    </w:p>
    <w:p w14:paraId="37BF309B" w14:textId="77777777" w:rsidR="00A36C8D" w:rsidRPr="00DA0DAF" w:rsidRDefault="00A36C8D" w:rsidP="005C7614">
      <w:r w:rsidRPr="00DA0DAF">
        <w:br w:type="page"/>
      </w:r>
    </w:p>
    <w:p w14:paraId="3CB873D0" w14:textId="77777777" w:rsidR="005C7614" w:rsidRPr="00DA0DAF" w:rsidRDefault="00E4549E" w:rsidP="005C7614">
      <w:pPr>
        <w:pStyle w:val="Nadpis2"/>
      </w:pPr>
      <w:bookmarkStart w:id="96" w:name="_Toc181967306"/>
      <w:bookmarkStart w:id="97" w:name="_Toc216934924"/>
      <w:r>
        <w:lastRenderedPageBreak/>
        <w:t>2</w:t>
      </w:r>
      <w:r w:rsidR="005C7614" w:rsidRPr="00DA0DAF">
        <w:t>.2.Cílové zaměření oboru vzdělávací oblasti</w:t>
      </w:r>
      <w:bookmarkEnd w:id="96"/>
      <w:bookmarkEnd w:id="97"/>
    </w:p>
    <w:p w14:paraId="0B3FD3AC" w14:textId="77777777" w:rsidR="00A36C8D" w:rsidRPr="00DA0DAF" w:rsidRDefault="00A36C8D" w:rsidP="005C7614">
      <w:pPr>
        <w:tabs>
          <w:tab w:val="left" w:pos="709"/>
        </w:tabs>
        <w:ind w:left="709" w:hanging="709"/>
      </w:pPr>
    </w:p>
    <w:p w14:paraId="2AA8308C" w14:textId="77777777" w:rsidR="005C7614" w:rsidRPr="00DA0DAF" w:rsidRDefault="005C7614" w:rsidP="005C7614">
      <w:pPr>
        <w:tabs>
          <w:tab w:val="left" w:pos="709"/>
        </w:tabs>
        <w:ind w:left="709" w:hanging="709"/>
        <w:rPr>
          <w:b/>
          <w:i/>
        </w:rPr>
      </w:pPr>
      <w:r w:rsidRPr="00DA0DAF">
        <w:rPr>
          <w:b/>
          <w:i/>
        </w:rPr>
        <w:t>1.stupeň</w:t>
      </w:r>
    </w:p>
    <w:p w14:paraId="115B3424" w14:textId="77777777" w:rsidR="00A36C8D" w:rsidRPr="00DA0DAF" w:rsidRDefault="00A36C8D" w:rsidP="005C7614">
      <w:pPr>
        <w:tabs>
          <w:tab w:val="left" w:pos="709"/>
        </w:tabs>
        <w:ind w:left="709" w:hanging="709"/>
        <w:rPr>
          <w:b/>
          <w:i/>
        </w:rPr>
      </w:pPr>
    </w:p>
    <w:p w14:paraId="72EC1547" w14:textId="77777777" w:rsidR="005C7614" w:rsidRPr="00DA0DAF" w:rsidRDefault="005C7614" w:rsidP="005C7614">
      <w:pPr>
        <w:tabs>
          <w:tab w:val="left" w:pos="709"/>
        </w:tabs>
        <w:ind w:left="360"/>
      </w:pPr>
      <w:r w:rsidRPr="00DA0DAF">
        <w:t>Vzdělávání v oboru hudební výchova směřuje k:</w:t>
      </w:r>
    </w:p>
    <w:p w14:paraId="65F93A94" w14:textId="77777777" w:rsidR="005C7614" w:rsidRPr="00DA0DAF" w:rsidRDefault="005C7614" w:rsidP="005C7614">
      <w:pPr>
        <w:numPr>
          <w:ilvl w:val="0"/>
          <w:numId w:val="26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textAlignment w:val="baseline"/>
      </w:pPr>
      <w:r w:rsidRPr="00DA0DAF">
        <w:t>pronikání do podstaty hudby a hudebního umění a k vnímání hudby jako důležité součásti života jedince i celé společnosti prostřednictvím společných i vlastních vokálních instrumentálních, hudebně pohybových, poslechových i jiných aktivit;</w:t>
      </w:r>
    </w:p>
    <w:p w14:paraId="25492E49" w14:textId="77777777" w:rsidR="005C7614" w:rsidRPr="00DA0DAF" w:rsidRDefault="005C7614" w:rsidP="00C22281">
      <w:pPr>
        <w:numPr>
          <w:ilvl w:val="3"/>
          <w:numId w:val="4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  <w:textAlignment w:val="baseline"/>
      </w:pPr>
      <w:r w:rsidRPr="00DA0DAF">
        <w:t>chápání hudebního jazyka jako specifické formy komunikace probíhající mezi recipientem a tvůrcem hudby i k rozpoznávání a využívání tohoto způsobu vyjadřování;</w:t>
      </w:r>
    </w:p>
    <w:p w14:paraId="03817D4A" w14:textId="77777777" w:rsidR="005C7614" w:rsidRPr="00DA0DAF" w:rsidRDefault="005C7614" w:rsidP="00C22281">
      <w:pPr>
        <w:pStyle w:val="zkladntext0"/>
        <w:numPr>
          <w:ilvl w:val="3"/>
          <w:numId w:val="4"/>
        </w:numPr>
        <w:tabs>
          <w:tab w:val="num" w:pos="720"/>
        </w:tabs>
        <w:ind w:left="720"/>
        <w:rPr>
          <w:i/>
          <w:szCs w:val="24"/>
        </w:rPr>
      </w:pPr>
      <w:r w:rsidRPr="00DA0DAF">
        <w:rPr>
          <w:szCs w:val="24"/>
        </w:rPr>
        <w:t>získávání orientace v širokém spektru hudebních stylů a žánrů současnosti i minulosti, na základě této orientace k pochopení různorodé hudební a s ní spojené kulturní potřeby a hodnoty různých skupin, národů a národností.</w:t>
      </w:r>
    </w:p>
    <w:p w14:paraId="19B04066" w14:textId="77777777" w:rsidR="00A36C8D" w:rsidRPr="00DA0DAF" w:rsidRDefault="00A36C8D" w:rsidP="00C22281">
      <w:pPr>
        <w:pStyle w:val="zkladntext0"/>
        <w:rPr>
          <w:i/>
          <w:szCs w:val="24"/>
        </w:rPr>
      </w:pPr>
    </w:p>
    <w:p w14:paraId="19A34B98" w14:textId="77777777" w:rsidR="005C7614" w:rsidRPr="00DA0DAF" w:rsidRDefault="005C7614" w:rsidP="005C7614">
      <w:pPr>
        <w:pStyle w:val="Zkladntext"/>
        <w:rPr>
          <w:b/>
          <w:bCs/>
        </w:rPr>
      </w:pPr>
    </w:p>
    <w:p w14:paraId="2897C516" w14:textId="77777777" w:rsidR="005C7614" w:rsidRPr="00DA0DAF" w:rsidRDefault="00E4549E" w:rsidP="002E20FC">
      <w:pPr>
        <w:pStyle w:val="Zkladntext2"/>
        <w:tabs>
          <w:tab w:val="left" w:pos="720"/>
        </w:tabs>
        <w:ind w:right="-25"/>
        <w:outlineLvl w:val="1"/>
        <w:rPr>
          <w:b/>
        </w:rPr>
      </w:pPr>
      <w:bookmarkStart w:id="98" w:name="_Toc181967307"/>
      <w:bookmarkStart w:id="99" w:name="_Toc216934925"/>
      <w:r>
        <w:rPr>
          <w:b/>
        </w:rPr>
        <w:t>2</w:t>
      </w:r>
      <w:r w:rsidR="00B71F7F" w:rsidRPr="00DA0DAF">
        <w:rPr>
          <w:b/>
        </w:rPr>
        <w:t>.3.</w:t>
      </w:r>
      <w:r w:rsidR="005C7614" w:rsidRPr="00DA0DAF">
        <w:rPr>
          <w:b/>
        </w:rPr>
        <w:t xml:space="preserve"> Průřezová témata</w:t>
      </w:r>
      <w:bookmarkEnd w:id="98"/>
      <w:bookmarkEnd w:id="99"/>
    </w:p>
    <w:p w14:paraId="61709FAD" w14:textId="77777777" w:rsidR="005C7614" w:rsidRPr="00DA0DAF" w:rsidRDefault="005C7614" w:rsidP="005C7614">
      <w:pPr>
        <w:pStyle w:val="Zkladntext"/>
        <w:rPr>
          <w:b/>
          <w:bCs/>
        </w:rPr>
      </w:pPr>
      <w:r w:rsidRPr="00DA0DAF">
        <w:rPr>
          <w:b/>
          <w:bCs/>
        </w:rPr>
        <w:t xml:space="preserve">Osobnostní a sociální výchova </w:t>
      </w:r>
    </w:p>
    <w:p w14:paraId="38AAA303" w14:textId="77777777" w:rsidR="005C7614" w:rsidRPr="00DA0DAF" w:rsidRDefault="005C7614" w:rsidP="005C7614">
      <w:pPr>
        <w:pStyle w:val="Zkladntext"/>
        <w:rPr>
          <w:b/>
          <w:bCs/>
        </w:rPr>
      </w:pPr>
    </w:p>
    <w:p w14:paraId="053C8AE7" w14:textId="77777777" w:rsidR="005C7614" w:rsidRPr="00DA0DAF" w:rsidRDefault="005C7614" w:rsidP="005C7614">
      <w:pPr>
        <w:pStyle w:val="Zkladntext"/>
        <w:numPr>
          <w:ilvl w:val="0"/>
          <w:numId w:val="4"/>
        </w:numPr>
        <w:jc w:val="left"/>
      </w:pPr>
      <w:r w:rsidRPr="00DA0DAF">
        <w:t>dramatizace písní, návštěva divadelního představení, hudebního koncertu</w:t>
      </w:r>
    </w:p>
    <w:p w14:paraId="7EA9671A" w14:textId="77777777" w:rsidR="005C7614" w:rsidRPr="00DA0DAF" w:rsidRDefault="005C7614" w:rsidP="005C7614">
      <w:pPr>
        <w:pStyle w:val="Zkladntext"/>
        <w:numPr>
          <w:ilvl w:val="0"/>
          <w:numId w:val="4"/>
        </w:numPr>
        <w:jc w:val="left"/>
      </w:pPr>
      <w:r w:rsidRPr="00DA0DAF">
        <w:t xml:space="preserve"> vytvoření hudebního pásma spojeného s dramatizací</w:t>
      </w:r>
    </w:p>
    <w:p w14:paraId="43E55093" w14:textId="77777777" w:rsidR="005C7614" w:rsidRPr="00DA0DAF" w:rsidRDefault="005C7614" w:rsidP="005C7614">
      <w:pPr>
        <w:pStyle w:val="Zkladntext"/>
        <w:numPr>
          <w:ilvl w:val="0"/>
          <w:numId w:val="4"/>
        </w:numPr>
        <w:jc w:val="left"/>
      </w:pPr>
      <w:proofErr w:type="gramStart"/>
      <w:r w:rsidRPr="00DA0DAF">
        <w:t>rozhovory,  hodnocení</w:t>
      </w:r>
      <w:proofErr w:type="gramEnd"/>
      <w:r w:rsidRPr="00DA0DAF">
        <w:t xml:space="preserve">  práce ve skupině              </w:t>
      </w:r>
    </w:p>
    <w:p w14:paraId="4F50E241" w14:textId="77777777" w:rsidR="005C7614" w:rsidRPr="00DA0DAF" w:rsidRDefault="005C7614" w:rsidP="005C7614">
      <w:pPr>
        <w:pStyle w:val="Zkladntext"/>
        <w:numPr>
          <w:ilvl w:val="0"/>
          <w:numId w:val="4"/>
        </w:numPr>
        <w:jc w:val="left"/>
      </w:pPr>
      <w:r w:rsidRPr="00DA0DAF">
        <w:t>diskuse nad uměleckým dílem</w:t>
      </w:r>
    </w:p>
    <w:p w14:paraId="6D04C30F" w14:textId="77777777" w:rsidR="005C7614" w:rsidRPr="00DA0DAF" w:rsidRDefault="005C7614" w:rsidP="005C7614">
      <w:pPr>
        <w:pStyle w:val="Zkladntext"/>
      </w:pPr>
    </w:p>
    <w:p w14:paraId="6ABC026B" w14:textId="77777777" w:rsidR="005C7614" w:rsidRPr="00DA0DAF" w:rsidRDefault="005C7614" w:rsidP="005C7614">
      <w:pPr>
        <w:pStyle w:val="Zkladntext"/>
        <w:rPr>
          <w:b/>
          <w:bCs/>
        </w:rPr>
      </w:pPr>
      <w:r w:rsidRPr="00DA0DAF">
        <w:rPr>
          <w:b/>
          <w:bCs/>
        </w:rPr>
        <w:t xml:space="preserve">Výchova demokratického občana </w:t>
      </w:r>
    </w:p>
    <w:p w14:paraId="49B5B955" w14:textId="77777777" w:rsidR="005C7614" w:rsidRPr="00DA0DAF" w:rsidRDefault="005C7614" w:rsidP="005C7614">
      <w:pPr>
        <w:pStyle w:val="Zkladntext"/>
        <w:rPr>
          <w:b/>
          <w:bCs/>
        </w:rPr>
      </w:pPr>
    </w:p>
    <w:p w14:paraId="5B93D263" w14:textId="77777777" w:rsidR="005C7614" w:rsidRPr="00DA0DAF" w:rsidRDefault="005C7614" w:rsidP="005C7614">
      <w:pPr>
        <w:pStyle w:val="Zkladntext"/>
        <w:numPr>
          <w:ilvl w:val="1"/>
          <w:numId w:val="4"/>
        </w:numPr>
        <w:jc w:val="left"/>
      </w:pPr>
      <w:proofErr w:type="gramStart"/>
      <w:r w:rsidRPr="00DA0DAF">
        <w:t>nezesměšňovat  práci</w:t>
      </w:r>
      <w:proofErr w:type="gramEnd"/>
      <w:r w:rsidRPr="00DA0DAF">
        <w:t xml:space="preserve"> ostatních žáků, ale snažit se je pochopit a správně vnímat</w:t>
      </w:r>
    </w:p>
    <w:p w14:paraId="50FAF801" w14:textId="77777777" w:rsidR="005C7614" w:rsidRPr="00DA0DAF" w:rsidRDefault="005C7614" w:rsidP="005C7614">
      <w:pPr>
        <w:pStyle w:val="Zkladntext"/>
        <w:numPr>
          <w:ilvl w:val="1"/>
          <w:numId w:val="4"/>
        </w:numPr>
        <w:jc w:val="left"/>
      </w:pPr>
      <w:r w:rsidRPr="00DA0DAF">
        <w:t>ochota pomáhat, být ohleduplný, respektovat názory druhých</w:t>
      </w:r>
    </w:p>
    <w:p w14:paraId="4709289D" w14:textId="77777777" w:rsidR="005C7614" w:rsidRPr="00DA0DAF" w:rsidRDefault="005C7614" w:rsidP="005C7614">
      <w:pPr>
        <w:pStyle w:val="Zkladntext"/>
        <w:numPr>
          <w:ilvl w:val="1"/>
          <w:numId w:val="4"/>
        </w:numPr>
        <w:jc w:val="left"/>
      </w:pPr>
      <w:r w:rsidRPr="00DA0DAF">
        <w:t>respektovat kulturní odlišnosti</w:t>
      </w:r>
    </w:p>
    <w:p w14:paraId="4567D83D" w14:textId="77777777" w:rsidR="005C7614" w:rsidRPr="00DA0DAF" w:rsidRDefault="005C7614" w:rsidP="005C7614">
      <w:pPr>
        <w:pStyle w:val="Zkladntext"/>
        <w:ind w:left="380"/>
      </w:pPr>
    </w:p>
    <w:p w14:paraId="3BDF87C2" w14:textId="77777777" w:rsidR="005C7614" w:rsidRPr="00DA0DAF" w:rsidRDefault="005C7614" w:rsidP="005C7614">
      <w:pPr>
        <w:pStyle w:val="Zkladntext"/>
        <w:rPr>
          <w:b/>
          <w:bCs/>
        </w:rPr>
      </w:pPr>
      <w:r w:rsidRPr="00DA0DAF">
        <w:rPr>
          <w:b/>
          <w:bCs/>
        </w:rPr>
        <w:t>Výchova k myšlení v evropských a globálních souvislostech</w:t>
      </w:r>
    </w:p>
    <w:p w14:paraId="0967F106" w14:textId="77777777" w:rsidR="005C7614" w:rsidRPr="00DA0DAF" w:rsidRDefault="005C7614" w:rsidP="005C7614">
      <w:pPr>
        <w:pStyle w:val="Zkladntext"/>
        <w:rPr>
          <w:b/>
          <w:bCs/>
        </w:rPr>
      </w:pPr>
    </w:p>
    <w:p w14:paraId="73963AF5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orientace ve vývoji umění, hledat podobnosti a odlišnosti</w:t>
      </w:r>
    </w:p>
    <w:p w14:paraId="6560C9A7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porozumět rozdílnosti kultur</w:t>
      </w:r>
    </w:p>
    <w:p w14:paraId="4D250739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seznámení s folklórem, lidovými zvyky, tradicemi,</w:t>
      </w:r>
    </w:p>
    <w:p w14:paraId="209303B4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regionální umění</w:t>
      </w:r>
    </w:p>
    <w:p w14:paraId="4301DCBE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hymny jiných zemí, lidové písně různých oblastí</w:t>
      </w:r>
    </w:p>
    <w:p w14:paraId="397E4263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hudební nástroje různých kultur a zemí</w:t>
      </w:r>
    </w:p>
    <w:p w14:paraId="3BC58FE1" w14:textId="77777777" w:rsidR="005C7614" w:rsidRPr="00DA0DAF" w:rsidRDefault="005C7614" w:rsidP="005C7614">
      <w:pPr>
        <w:pStyle w:val="Zkladntext"/>
      </w:pPr>
    </w:p>
    <w:p w14:paraId="252D8242" w14:textId="77777777" w:rsidR="005C7614" w:rsidRPr="00DA0DAF" w:rsidRDefault="005C7614" w:rsidP="005C7614">
      <w:pPr>
        <w:pStyle w:val="Zkladntext"/>
        <w:rPr>
          <w:b/>
          <w:bCs/>
        </w:rPr>
      </w:pPr>
      <w:r w:rsidRPr="00DA0DAF">
        <w:rPr>
          <w:b/>
          <w:bCs/>
        </w:rPr>
        <w:t>Multikulturní výchova</w:t>
      </w:r>
    </w:p>
    <w:p w14:paraId="5DEAD772" w14:textId="77777777" w:rsidR="005C7614" w:rsidRPr="00DA0DAF" w:rsidRDefault="005C7614" w:rsidP="005C7614">
      <w:pPr>
        <w:pStyle w:val="Zkladntext"/>
        <w:rPr>
          <w:b/>
          <w:bCs/>
        </w:rPr>
      </w:pPr>
    </w:p>
    <w:p w14:paraId="15581678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poznávání naší kultury a tradic</w:t>
      </w:r>
    </w:p>
    <w:p w14:paraId="6F62BC34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 xml:space="preserve">kultura a umění v našem regionu (umělci, písně, stálé kulturní </w:t>
      </w:r>
      <w:proofErr w:type="gramStart"/>
      <w:r w:rsidRPr="00DA0DAF">
        <w:t>akce,</w:t>
      </w:r>
      <w:proofErr w:type="gramEnd"/>
      <w:r w:rsidRPr="00DA0DAF">
        <w:t xml:space="preserve"> apod.)</w:t>
      </w:r>
    </w:p>
    <w:p w14:paraId="39DB0316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poznávat a respektovat odlišnosti kultur</w:t>
      </w:r>
    </w:p>
    <w:p w14:paraId="221247EC" w14:textId="77777777" w:rsidR="005C7614" w:rsidRPr="00DA0DAF" w:rsidRDefault="005C7614" w:rsidP="005C7614">
      <w:pPr>
        <w:pStyle w:val="Zkladntext"/>
      </w:pPr>
    </w:p>
    <w:p w14:paraId="325DF5E9" w14:textId="77777777" w:rsidR="005C7614" w:rsidRPr="00DA0DAF" w:rsidRDefault="005C7614" w:rsidP="005C7614">
      <w:pPr>
        <w:pStyle w:val="Zkladntext"/>
        <w:rPr>
          <w:b/>
          <w:bCs/>
        </w:rPr>
      </w:pPr>
      <w:r w:rsidRPr="00DA0DAF">
        <w:rPr>
          <w:b/>
          <w:bCs/>
        </w:rPr>
        <w:t xml:space="preserve">Environmentální výchova </w:t>
      </w:r>
    </w:p>
    <w:p w14:paraId="59AFC8EE" w14:textId="77777777" w:rsidR="005C7614" w:rsidRPr="00DA0DAF" w:rsidRDefault="005C7614" w:rsidP="005C7614">
      <w:pPr>
        <w:pStyle w:val="Zkladntext"/>
        <w:rPr>
          <w:b/>
          <w:bCs/>
        </w:rPr>
      </w:pPr>
    </w:p>
    <w:p w14:paraId="47BC31C5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estetické kvality prostředí</w:t>
      </w:r>
    </w:p>
    <w:p w14:paraId="19CE2E35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lastRenderedPageBreak/>
        <w:t>vandalismus</w:t>
      </w:r>
    </w:p>
    <w:p w14:paraId="15CF605A" w14:textId="77777777" w:rsidR="005C7614" w:rsidRPr="00DA0DAF" w:rsidRDefault="005C7614" w:rsidP="005C7614">
      <w:pPr>
        <w:pStyle w:val="Zkladntext"/>
      </w:pPr>
      <w:r w:rsidRPr="00DA0DAF">
        <w:t xml:space="preserve"> </w:t>
      </w:r>
    </w:p>
    <w:p w14:paraId="4FB01FE8" w14:textId="77777777" w:rsidR="005C7614" w:rsidRPr="00DA0DAF" w:rsidRDefault="005C7614" w:rsidP="005C7614">
      <w:pPr>
        <w:pStyle w:val="Zkladntext"/>
        <w:rPr>
          <w:b/>
          <w:bCs/>
        </w:rPr>
      </w:pPr>
      <w:r w:rsidRPr="00DA0DAF">
        <w:rPr>
          <w:b/>
          <w:bCs/>
        </w:rPr>
        <w:t xml:space="preserve">Mediální výchova </w:t>
      </w:r>
    </w:p>
    <w:p w14:paraId="32C4DE80" w14:textId="77777777" w:rsidR="005C7614" w:rsidRPr="00DA0DAF" w:rsidRDefault="005C7614" w:rsidP="005C7614">
      <w:pPr>
        <w:pStyle w:val="Zkladntext"/>
        <w:rPr>
          <w:b/>
          <w:bCs/>
        </w:rPr>
      </w:pPr>
    </w:p>
    <w:p w14:paraId="45989876" w14:textId="77777777" w:rsidR="005C7614" w:rsidRPr="00DA0DAF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vliv médií na kulturu</w:t>
      </w:r>
    </w:p>
    <w:p w14:paraId="0A1DB70B" w14:textId="4A557DCD" w:rsidR="005C7614" w:rsidRDefault="005C7614" w:rsidP="005C7614">
      <w:pPr>
        <w:pStyle w:val="Zkladntext"/>
        <w:numPr>
          <w:ilvl w:val="2"/>
          <w:numId w:val="4"/>
        </w:numPr>
        <w:jc w:val="left"/>
      </w:pPr>
      <w:r w:rsidRPr="00DA0DAF">
        <w:t>vývoj médií a jejich přínos v oblasti kultury a umění</w:t>
      </w:r>
    </w:p>
    <w:p w14:paraId="4CC7F7F0" w14:textId="4AF6FFB7" w:rsidR="00E14D27" w:rsidRDefault="00E14D27" w:rsidP="00E14D27">
      <w:pPr>
        <w:pStyle w:val="Zkladntext"/>
        <w:jc w:val="left"/>
      </w:pPr>
    </w:p>
    <w:p w14:paraId="00BCFF0E" w14:textId="77777777" w:rsidR="009021F0" w:rsidRDefault="009021F0" w:rsidP="00E14D27">
      <w:pPr>
        <w:pStyle w:val="Zkladntext"/>
        <w:jc w:val="left"/>
      </w:pPr>
    </w:p>
    <w:p w14:paraId="01E22CDF" w14:textId="77777777" w:rsidR="009021F0" w:rsidRPr="009021F0" w:rsidRDefault="009021F0" w:rsidP="009021F0">
      <w:pPr>
        <w:spacing w:line="360" w:lineRule="auto"/>
        <w:outlineLvl w:val="1"/>
        <w:rPr>
          <w:b/>
          <w:bCs/>
        </w:rPr>
      </w:pPr>
      <w:r w:rsidRPr="009021F0">
        <w:rPr>
          <w:b/>
          <w:bCs/>
        </w:rPr>
        <w:t>2.4. Výchovné a vzdělávací strategie pro rozvoj klíčových kompetencí žáků</w:t>
      </w:r>
    </w:p>
    <w:p w14:paraId="52FDA07D" w14:textId="5CE01E75" w:rsidR="009021F0" w:rsidRDefault="009021F0" w:rsidP="00E14D27">
      <w:pPr>
        <w:pStyle w:val="Zkladntext"/>
        <w:jc w:val="left"/>
      </w:pPr>
    </w:p>
    <w:p w14:paraId="17E79A65" w14:textId="77777777" w:rsidR="00E14D27" w:rsidRPr="009021F0" w:rsidRDefault="00E14D27" w:rsidP="00E14D27">
      <w:pPr>
        <w:jc w:val="left"/>
        <w:rPr>
          <w:bdr w:val="none" w:sz="0" w:space="0" w:color="auto" w:frame="1"/>
        </w:rPr>
      </w:pPr>
      <w:r w:rsidRPr="009021F0">
        <w:rPr>
          <w:rFonts w:eastAsia="Calibri"/>
          <w:b/>
          <w:bCs/>
          <w:bdr w:val="none" w:sz="0" w:space="0" w:color="auto" w:frame="1"/>
        </w:rPr>
        <w:t>Kompetence k učení:</w:t>
      </w:r>
    </w:p>
    <w:p w14:paraId="2B1ACEFD" w14:textId="6D915AF4" w:rsidR="00E14D27" w:rsidRPr="009021F0" w:rsidRDefault="00E14D27" w:rsidP="00E14D27">
      <w:pPr>
        <w:numPr>
          <w:ilvl w:val="0"/>
          <w:numId w:val="42"/>
        </w:numPr>
        <w:jc w:val="left"/>
      </w:pPr>
      <w:r w:rsidRPr="009021F0">
        <w:rPr>
          <w:rFonts w:eastAsia="Calibri"/>
          <w:bdr w:val="none" w:sz="0" w:space="0" w:color="auto" w:frame="1"/>
        </w:rPr>
        <w:t>motivujeme žáky k rozvoji pěveckých</w:t>
      </w:r>
      <w:r w:rsidRPr="009021F0">
        <w:rPr>
          <w:rFonts w:eastAsia="Calibri"/>
          <w:color w:val="00B050"/>
          <w:bdr w:val="none" w:sz="0" w:space="0" w:color="auto" w:frame="1"/>
        </w:rPr>
        <w:t xml:space="preserve"> </w:t>
      </w:r>
      <w:r w:rsidRPr="009021F0">
        <w:rPr>
          <w:rFonts w:eastAsia="Calibri"/>
          <w:bdr w:val="none" w:sz="0" w:space="0" w:color="auto" w:frame="1"/>
        </w:rPr>
        <w:t>a rytmických dovedností</w:t>
      </w:r>
    </w:p>
    <w:p w14:paraId="3E837F86" w14:textId="77777777" w:rsidR="00E14D27" w:rsidRPr="009021F0" w:rsidRDefault="00E14D27" w:rsidP="00E14D27">
      <w:pPr>
        <w:numPr>
          <w:ilvl w:val="0"/>
          <w:numId w:val="42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 xml:space="preserve">vedeme žáky k užívání správných hudebních pojmů </w:t>
      </w:r>
    </w:p>
    <w:p w14:paraId="55C019AF" w14:textId="77777777" w:rsidR="00E14D27" w:rsidRPr="009021F0" w:rsidRDefault="00E14D27" w:rsidP="00E14D27">
      <w:pPr>
        <w:numPr>
          <w:ilvl w:val="0"/>
          <w:numId w:val="42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sledujeme úspěšnost jednotlivých žáků a oceňujeme jejich pokrok</w:t>
      </w:r>
    </w:p>
    <w:p w14:paraId="45A63EE4" w14:textId="77777777" w:rsidR="00E14D27" w:rsidRPr="009021F0" w:rsidRDefault="00E14D27" w:rsidP="00E14D27">
      <w:pPr>
        <w:numPr>
          <w:ilvl w:val="0"/>
          <w:numId w:val="42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podněcujeme vlastní hudební tvořivost dětí</w:t>
      </w:r>
    </w:p>
    <w:p w14:paraId="7C2A3B7C" w14:textId="1862A76B" w:rsidR="00E14D27" w:rsidRPr="009021F0" w:rsidRDefault="00E14D27" w:rsidP="00E14D27">
      <w:pPr>
        <w:pStyle w:val="Zkladntext"/>
        <w:jc w:val="left"/>
        <w:rPr>
          <w:rFonts w:eastAsia="Calibri"/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zadáváme takové úkoly, při kterých žáci získávají postoje a hodnotící měřítka</w:t>
      </w:r>
    </w:p>
    <w:p w14:paraId="1BBD6E51" w14:textId="4D3DE6FA" w:rsidR="00E14D27" w:rsidRPr="009021F0" w:rsidRDefault="00E14D27" w:rsidP="00E14D27">
      <w:pPr>
        <w:pStyle w:val="Zkladntext"/>
        <w:jc w:val="left"/>
        <w:rPr>
          <w:rFonts w:eastAsia="Calibri"/>
          <w:bdr w:val="none" w:sz="0" w:space="0" w:color="auto" w:frame="1"/>
        </w:rPr>
      </w:pPr>
    </w:p>
    <w:p w14:paraId="6D5D8B7E" w14:textId="77777777" w:rsidR="00E14D27" w:rsidRPr="009021F0" w:rsidRDefault="00E14D27" w:rsidP="00E14D27">
      <w:p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/>
          <w:bCs/>
          <w:bdr w:val="none" w:sz="0" w:space="0" w:color="auto" w:frame="1"/>
          <w:lang w:eastAsia="en-US"/>
        </w:rPr>
        <w:t>Kompetence k řešení problémů:</w:t>
      </w:r>
    </w:p>
    <w:p w14:paraId="38BD4627" w14:textId="77777777" w:rsidR="00E14D27" w:rsidRPr="009021F0" w:rsidRDefault="00E14D27" w:rsidP="00E14D27">
      <w:pPr>
        <w:numPr>
          <w:ilvl w:val="0"/>
          <w:numId w:val="43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 xml:space="preserve">vytváříme vhodné situace, které umožní žákovi zbavit se ostychu </w:t>
      </w:r>
    </w:p>
    <w:p w14:paraId="503916DD" w14:textId="77777777" w:rsidR="00E14D27" w:rsidRPr="009021F0" w:rsidRDefault="00E14D27" w:rsidP="00E14D27">
      <w:pPr>
        <w:numPr>
          <w:ilvl w:val="0"/>
          <w:numId w:val="43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navozujeme situace, při kterých žák odliší různé hudební nástroje, žánry a osobnosti hudebního světa</w:t>
      </w:r>
    </w:p>
    <w:p w14:paraId="392F0E2D" w14:textId="77777777" w:rsidR="00E14D27" w:rsidRPr="009021F0" w:rsidRDefault="00E14D27" w:rsidP="00E14D27">
      <w:pPr>
        <w:numPr>
          <w:ilvl w:val="0"/>
          <w:numId w:val="43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podněcujeme a oceňujeme aktivitu žáků při získávání informací a aktualit z hudební oblasti</w:t>
      </w:r>
    </w:p>
    <w:p w14:paraId="5D3FB1C8" w14:textId="77777777" w:rsidR="00E14D27" w:rsidRPr="009021F0" w:rsidRDefault="00E14D27" w:rsidP="00E14D27">
      <w:pPr>
        <w:numPr>
          <w:ilvl w:val="0"/>
          <w:numId w:val="43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vedeme žáky k formulování svých myšlenek a názorů</w:t>
      </w:r>
    </w:p>
    <w:p w14:paraId="5AD2DE95" w14:textId="6F9432E6" w:rsidR="00E14D27" w:rsidRPr="009021F0" w:rsidRDefault="00E14D27" w:rsidP="00E14D27">
      <w:pPr>
        <w:pStyle w:val="Zkladntext"/>
        <w:jc w:val="left"/>
      </w:pPr>
    </w:p>
    <w:p w14:paraId="594B1A92" w14:textId="77777777" w:rsidR="00E14D27" w:rsidRPr="009021F0" w:rsidRDefault="00E14D27" w:rsidP="00E14D27">
      <w:p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/>
          <w:bCs/>
          <w:bdr w:val="none" w:sz="0" w:space="0" w:color="auto" w:frame="1"/>
          <w:lang w:eastAsia="en-US"/>
        </w:rPr>
        <w:t>Kompetence komunikativní:</w:t>
      </w:r>
    </w:p>
    <w:p w14:paraId="3147490D" w14:textId="77777777" w:rsidR="00E14D27" w:rsidRPr="009021F0" w:rsidRDefault="00E14D27" w:rsidP="00E14D27">
      <w:pPr>
        <w:numPr>
          <w:ilvl w:val="0"/>
          <w:numId w:val="44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 xml:space="preserve">navozujeme radostnou a uvolněnou atmosféru k vzájemným hudebním aktivitám </w:t>
      </w:r>
    </w:p>
    <w:p w14:paraId="16CA54C9" w14:textId="77777777" w:rsidR="00E14D27" w:rsidRPr="009021F0" w:rsidRDefault="00E14D27" w:rsidP="00E14D27">
      <w:pPr>
        <w:numPr>
          <w:ilvl w:val="0"/>
          <w:numId w:val="44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nenásilným způsobem rozvíjíme u žáků spontánní pohybové reakce na znějící hudbu</w:t>
      </w:r>
    </w:p>
    <w:p w14:paraId="6B236D6C" w14:textId="77777777" w:rsidR="00E14D27" w:rsidRPr="009021F0" w:rsidRDefault="00E14D27" w:rsidP="00E14D27">
      <w:pPr>
        <w:numPr>
          <w:ilvl w:val="0"/>
          <w:numId w:val="44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zajímáme se o náměty, názory, zkušenosti žáků s hudbou</w:t>
      </w:r>
    </w:p>
    <w:p w14:paraId="4929B03C" w14:textId="77777777" w:rsidR="00E14D27" w:rsidRPr="009021F0" w:rsidRDefault="00E14D27" w:rsidP="00E14D27">
      <w:pPr>
        <w:numPr>
          <w:ilvl w:val="0"/>
          <w:numId w:val="44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diskutujeme o prožitcích z poslechu hudby</w:t>
      </w:r>
    </w:p>
    <w:p w14:paraId="5F5ACC21" w14:textId="77777777" w:rsidR="00E14D27" w:rsidRPr="009021F0" w:rsidRDefault="00E14D27" w:rsidP="00E14D27">
      <w:pPr>
        <w:numPr>
          <w:ilvl w:val="0"/>
          <w:numId w:val="44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vedeme žáky ke spolupráci při řešení problémů</w:t>
      </w:r>
    </w:p>
    <w:p w14:paraId="39560221" w14:textId="77777777" w:rsidR="00E14D27" w:rsidRPr="009021F0" w:rsidRDefault="00E14D27" w:rsidP="00E14D27">
      <w:pPr>
        <w:numPr>
          <w:ilvl w:val="0"/>
          <w:numId w:val="44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rozdělujeme pracovní úkoly ve skupině a hodnotíme výsledky činnosti skupin</w:t>
      </w:r>
    </w:p>
    <w:p w14:paraId="339C744C" w14:textId="77777777" w:rsidR="00E14D27" w:rsidRPr="009021F0" w:rsidRDefault="00E14D27" w:rsidP="00E14D27">
      <w:pPr>
        <w:numPr>
          <w:ilvl w:val="0"/>
          <w:numId w:val="44"/>
        </w:numPr>
        <w:jc w:val="left"/>
        <w:rPr>
          <w:bdr w:val="none" w:sz="0" w:space="0" w:color="auto" w:frame="1"/>
          <w:lang w:eastAsia="en-US"/>
        </w:rPr>
      </w:pPr>
      <w:r w:rsidRPr="009021F0">
        <w:rPr>
          <w:rFonts w:eastAsia="Calibri"/>
          <w:bdr w:val="none" w:sz="0" w:space="0" w:color="auto" w:frame="1"/>
          <w:lang w:eastAsia="en-US"/>
        </w:rPr>
        <w:t>podporujeme diskusi v malé skupině i celé třídě </w:t>
      </w:r>
    </w:p>
    <w:p w14:paraId="23719B51" w14:textId="142645F4" w:rsidR="00E14D27" w:rsidRPr="009021F0" w:rsidRDefault="00E14D27" w:rsidP="00E14D27">
      <w:pPr>
        <w:pStyle w:val="Zkladntext"/>
        <w:jc w:val="left"/>
      </w:pPr>
    </w:p>
    <w:p w14:paraId="5CC443D2" w14:textId="77777777" w:rsidR="00E14D27" w:rsidRPr="009021F0" w:rsidRDefault="00E14D27" w:rsidP="00E14D27">
      <w:pPr>
        <w:jc w:val="left"/>
        <w:rPr>
          <w:bdr w:val="none" w:sz="0" w:space="0" w:color="auto" w:frame="1"/>
        </w:rPr>
      </w:pPr>
      <w:r w:rsidRPr="009021F0">
        <w:rPr>
          <w:rFonts w:eastAsia="Calibri"/>
          <w:b/>
          <w:bCs/>
          <w:bdr w:val="none" w:sz="0" w:space="0" w:color="auto" w:frame="1"/>
        </w:rPr>
        <w:t>Kompetence sociální a personální:</w:t>
      </w:r>
    </w:p>
    <w:p w14:paraId="706AB6EA" w14:textId="77777777" w:rsidR="00E14D27" w:rsidRPr="009021F0" w:rsidRDefault="00E14D27" w:rsidP="00E14D27">
      <w:pPr>
        <w:numPr>
          <w:ilvl w:val="0"/>
          <w:numId w:val="45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podněcujeme žáky ke kritickému usuzování a posuzování žánrů a stylů hudby</w:t>
      </w:r>
    </w:p>
    <w:p w14:paraId="48F81C54" w14:textId="77777777" w:rsidR="00E14D27" w:rsidRPr="009021F0" w:rsidRDefault="00E14D27" w:rsidP="00E14D27">
      <w:pPr>
        <w:numPr>
          <w:ilvl w:val="0"/>
          <w:numId w:val="45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 xml:space="preserve">vedeme žáky k toleranci vůči výkonům svých spolužáků </w:t>
      </w:r>
    </w:p>
    <w:p w14:paraId="71639CF4" w14:textId="77777777" w:rsidR="00E14D27" w:rsidRPr="009021F0" w:rsidRDefault="00E14D27" w:rsidP="00E14D27">
      <w:pPr>
        <w:numPr>
          <w:ilvl w:val="0"/>
          <w:numId w:val="45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vybízíme žáky, aby sdělovali své pocity, vzájemně se povzbuzovali a oceňovali</w:t>
      </w:r>
    </w:p>
    <w:p w14:paraId="15891FB3" w14:textId="77777777" w:rsidR="00E14D27" w:rsidRPr="009021F0" w:rsidRDefault="00E14D27" w:rsidP="00E14D27">
      <w:pPr>
        <w:numPr>
          <w:ilvl w:val="0"/>
          <w:numId w:val="45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zadáváme diferencované úkoly, aby všichni zažili úspěch, poznali a využili své individuální schopnosti</w:t>
      </w:r>
    </w:p>
    <w:p w14:paraId="4891CE99" w14:textId="77777777" w:rsidR="00E14D27" w:rsidRPr="009021F0" w:rsidRDefault="00E14D27" w:rsidP="00E14D27">
      <w:pPr>
        <w:numPr>
          <w:ilvl w:val="0"/>
          <w:numId w:val="45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podněcujeme žáky k chápání práv a povinností ve škole i mimo školu</w:t>
      </w:r>
    </w:p>
    <w:p w14:paraId="1B5659EA" w14:textId="002AA2DE" w:rsidR="00E14D27" w:rsidRPr="009021F0" w:rsidRDefault="00E14D27" w:rsidP="00E14D27">
      <w:pPr>
        <w:pStyle w:val="Zkladntext"/>
        <w:jc w:val="left"/>
        <w:rPr>
          <w:rFonts w:eastAsia="Calibri"/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vedeme k respektování a ochraně našich tradic, kulturního a historického dědictví, k pozitivnímu postoji k uměleckým dílům a k aktivnímu zapojení do kulturního dění</w:t>
      </w:r>
    </w:p>
    <w:p w14:paraId="7EB6E201" w14:textId="49094BE2" w:rsidR="00E14D27" w:rsidRPr="009021F0" w:rsidRDefault="00E14D27" w:rsidP="00E14D27">
      <w:pPr>
        <w:pStyle w:val="Zkladntext"/>
        <w:jc w:val="left"/>
        <w:rPr>
          <w:rFonts w:eastAsia="Calibri"/>
          <w:bdr w:val="none" w:sz="0" w:space="0" w:color="auto" w:frame="1"/>
        </w:rPr>
      </w:pPr>
    </w:p>
    <w:p w14:paraId="0FC58250" w14:textId="77777777" w:rsidR="00E14D27" w:rsidRPr="009021F0" w:rsidRDefault="00E14D27" w:rsidP="00E14D27">
      <w:pPr>
        <w:jc w:val="left"/>
        <w:rPr>
          <w:bdr w:val="none" w:sz="0" w:space="0" w:color="auto" w:frame="1"/>
        </w:rPr>
      </w:pPr>
      <w:r w:rsidRPr="009021F0">
        <w:rPr>
          <w:rFonts w:eastAsia="Calibri"/>
          <w:b/>
          <w:bCs/>
          <w:bdr w:val="none" w:sz="0" w:space="0" w:color="auto" w:frame="1"/>
        </w:rPr>
        <w:t>Kompetence občanské:</w:t>
      </w:r>
    </w:p>
    <w:p w14:paraId="2724ED9D" w14:textId="77777777" w:rsidR="00E14D27" w:rsidRPr="009021F0" w:rsidRDefault="00E14D27" w:rsidP="00E14D27">
      <w:pPr>
        <w:numPr>
          <w:ilvl w:val="0"/>
          <w:numId w:val="46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zajímáme se o hudební vkus žáků</w:t>
      </w:r>
    </w:p>
    <w:p w14:paraId="4EBC5C80" w14:textId="77777777" w:rsidR="00E14D27" w:rsidRPr="009021F0" w:rsidRDefault="00E14D27" w:rsidP="00E14D27">
      <w:pPr>
        <w:numPr>
          <w:ilvl w:val="0"/>
          <w:numId w:val="46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vedeme žáky ke kritickému myšlení nad obsahy hudebních děl</w:t>
      </w:r>
    </w:p>
    <w:p w14:paraId="2B358ABF" w14:textId="77777777" w:rsidR="00E14D27" w:rsidRPr="009021F0" w:rsidRDefault="00E14D27" w:rsidP="00E14D27">
      <w:pPr>
        <w:numPr>
          <w:ilvl w:val="0"/>
          <w:numId w:val="46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poskytujeme prostor pro hudební aktivity žáků reprezentující třídu i školu</w:t>
      </w:r>
    </w:p>
    <w:p w14:paraId="4018789C" w14:textId="77777777" w:rsidR="00E14D27" w:rsidRPr="009021F0" w:rsidRDefault="00E14D27" w:rsidP="00E14D27">
      <w:pPr>
        <w:numPr>
          <w:ilvl w:val="0"/>
          <w:numId w:val="46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směrujeme žáky k adekvátnímu posouzení výkonů spolužáků</w:t>
      </w:r>
    </w:p>
    <w:p w14:paraId="05D7CD7F" w14:textId="77777777" w:rsidR="00E14D27" w:rsidRPr="009021F0" w:rsidRDefault="00E14D27" w:rsidP="00E14D27">
      <w:pPr>
        <w:numPr>
          <w:ilvl w:val="0"/>
          <w:numId w:val="46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lastRenderedPageBreak/>
        <w:t>požadujeme, aby žáci respektovali názor druhých</w:t>
      </w:r>
    </w:p>
    <w:p w14:paraId="42F325ED" w14:textId="77777777" w:rsidR="00E14D27" w:rsidRPr="009021F0" w:rsidRDefault="00E14D27" w:rsidP="00E14D27">
      <w:pPr>
        <w:numPr>
          <w:ilvl w:val="0"/>
          <w:numId w:val="46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 xml:space="preserve">vedeme žáky k prezentaci výsledků své práce </w:t>
      </w:r>
    </w:p>
    <w:p w14:paraId="04B0E736" w14:textId="729FA887" w:rsidR="00E14D27" w:rsidRPr="009021F0" w:rsidRDefault="00E14D27" w:rsidP="00E14D27">
      <w:pPr>
        <w:pStyle w:val="Zkladntext"/>
        <w:jc w:val="left"/>
        <w:rPr>
          <w:rFonts w:eastAsia="Calibri"/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podporujeme občanské cítění žáků </w:t>
      </w:r>
    </w:p>
    <w:p w14:paraId="7211329C" w14:textId="18CF7659" w:rsidR="00E14D27" w:rsidRPr="009021F0" w:rsidRDefault="00E14D27" w:rsidP="00E14D27">
      <w:pPr>
        <w:pStyle w:val="Zkladntext"/>
        <w:jc w:val="left"/>
        <w:rPr>
          <w:rFonts w:eastAsia="Calibri"/>
          <w:bdr w:val="none" w:sz="0" w:space="0" w:color="auto" w:frame="1"/>
        </w:rPr>
      </w:pPr>
    </w:p>
    <w:p w14:paraId="44B6461C" w14:textId="77777777" w:rsidR="00E14D27" w:rsidRPr="009021F0" w:rsidRDefault="00E14D27" w:rsidP="00E14D27">
      <w:pPr>
        <w:jc w:val="left"/>
        <w:rPr>
          <w:bdr w:val="none" w:sz="0" w:space="0" w:color="auto" w:frame="1"/>
        </w:rPr>
      </w:pPr>
      <w:r w:rsidRPr="009021F0">
        <w:rPr>
          <w:rFonts w:eastAsia="Calibri"/>
          <w:b/>
          <w:bCs/>
          <w:bdr w:val="none" w:sz="0" w:space="0" w:color="auto" w:frame="1"/>
        </w:rPr>
        <w:t>Kompetence pracovní:</w:t>
      </w:r>
    </w:p>
    <w:p w14:paraId="1FAC8314" w14:textId="77777777" w:rsidR="00E14D27" w:rsidRPr="009021F0" w:rsidRDefault="00E14D27" w:rsidP="00E14D27">
      <w:pPr>
        <w:numPr>
          <w:ilvl w:val="0"/>
          <w:numId w:val="47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umožňujeme žákům hrát na jednoduché hudební nástroje, vyjadřovat pohybem a rytmem pocity a nálady</w:t>
      </w:r>
    </w:p>
    <w:p w14:paraId="382D671D" w14:textId="77777777" w:rsidR="00E14D27" w:rsidRPr="009021F0" w:rsidRDefault="00E14D27" w:rsidP="00E14D27">
      <w:pPr>
        <w:numPr>
          <w:ilvl w:val="0"/>
          <w:numId w:val="47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 xml:space="preserve">zapojujeme žáky do přípravy školních a třídních vystoupení </w:t>
      </w:r>
    </w:p>
    <w:p w14:paraId="40D99D00" w14:textId="77777777" w:rsidR="00E14D27" w:rsidRPr="009021F0" w:rsidRDefault="00E14D27" w:rsidP="00E14D27">
      <w:pPr>
        <w:numPr>
          <w:ilvl w:val="0"/>
          <w:numId w:val="47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podněcujeme žáky k vytváření hudebních projektů</w:t>
      </w:r>
    </w:p>
    <w:p w14:paraId="7768DE31" w14:textId="77777777" w:rsidR="00E14D27" w:rsidRPr="009021F0" w:rsidRDefault="00E14D27" w:rsidP="00E14D27">
      <w:pPr>
        <w:numPr>
          <w:ilvl w:val="0"/>
          <w:numId w:val="47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hodnotíme kladně svědomitou a systematickou práci žáků</w:t>
      </w:r>
    </w:p>
    <w:p w14:paraId="0D20EBCD" w14:textId="77777777" w:rsidR="00E14D27" w:rsidRPr="009021F0" w:rsidRDefault="00E14D27" w:rsidP="00E14D27">
      <w:pPr>
        <w:numPr>
          <w:ilvl w:val="0"/>
          <w:numId w:val="47"/>
        </w:numPr>
        <w:jc w:val="left"/>
        <w:rPr>
          <w:bdr w:val="none" w:sz="0" w:space="0" w:color="auto" w:frame="1"/>
        </w:rPr>
      </w:pPr>
      <w:r w:rsidRPr="009021F0">
        <w:rPr>
          <w:rFonts w:eastAsia="Calibri"/>
          <w:bdr w:val="none" w:sz="0" w:space="0" w:color="auto" w:frame="1"/>
        </w:rPr>
        <w:t>dohlížíme na bezpečnou manipulaci žáků s hudebními nástroji a dalšími pomůckami</w:t>
      </w:r>
    </w:p>
    <w:p w14:paraId="4302BD76" w14:textId="77777777" w:rsidR="00E14D27" w:rsidRPr="009021F0" w:rsidRDefault="00E14D27" w:rsidP="00E14D27">
      <w:pPr>
        <w:numPr>
          <w:ilvl w:val="0"/>
          <w:numId w:val="47"/>
        </w:numPr>
        <w:jc w:val="left"/>
      </w:pPr>
      <w:r w:rsidRPr="009021F0">
        <w:rPr>
          <w:rFonts w:eastAsia="Calibri"/>
          <w:bdr w:val="none" w:sz="0" w:space="0" w:color="auto" w:frame="1"/>
        </w:rPr>
        <w:t>informujeme své žáky o existenci a šíření moderních směrů v hudbě</w:t>
      </w:r>
    </w:p>
    <w:p w14:paraId="69FBE88E" w14:textId="7B659D53" w:rsidR="00E14D27" w:rsidRPr="009021F0" w:rsidRDefault="00E14D27" w:rsidP="00E14D27">
      <w:pPr>
        <w:pStyle w:val="Zkladntext"/>
        <w:jc w:val="left"/>
      </w:pPr>
    </w:p>
    <w:p w14:paraId="5F031769" w14:textId="77777777" w:rsidR="00E14D27" w:rsidRPr="009021F0" w:rsidRDefault="00E14D27" w:rsidP="00E14D27">
      <w:pPr>
        <w:jc w:val="left"/>
        <w:rPr>
          <w:rFonts w:eastAsia="Calibri"/>
          <w:b/>
          <w:bCs/>
          <w:bdr w:val="none" w:sz="0" w:space="0" w:color="auto" w:frame="1"/>
        </w:rPr>
      </w:pPr>
      <w:bookmarkStart w:id="100" w:name="_Hlk112350030"/>
      <w:r w:rsidRPr="009021F0">
        <w:rPr>
          <w:rFonts w:eastAsia="Calibri"/>
          <w:b/>
          <w:bCs/>
        </w:rPr>
        <w:t xml:space="preserve">Kompetence digitální: </w:t>
      </w:r>
    </w:p>
    <w:p w14:paraId="14A60A16" w14:textId="77777777" w:rsidR="00E14D27" w:rsidRPr="009021F0" w:rsidRDefault="00E14D27" w:rsidP="00E14D27">
      <w:pPr>
        <w:pStyle w:val="Odstavecseseznamem"/>
        <w:numPr>
          <w:ilvl w:val="0"/>
          <w:numId w:val="48"/>
        </w:numPr>
        <w:jc w:val="left"/>
        <w:rPr>
          <w:rFonts w:eastAsiaTheme="minorEastAsia"/>
        </w:rPr>
      </w:pPr>
      <w:r w:rsidRPr="009021F0">
        <w:t>Vedeme žáky k aktivnímu a smysluplnému využívání digitálních aplikací a dostupných programů jako nástrojů pro reprodukční a vlastní tvůrčí počiny.</w:t>
      </w:r>
    </w:p>
    <w:p w14:paraId="40DDB9E5" w14:textId="77777777" w:rsidR="00E14D27" w:rsidRPr="009021F0" w:rsidRDefault="00E14D27" w:rsidP="00E14D27">
      <w:pPr>
        <w:pStyle w:val="Odstavecseseznamem"/>
        <w:numPr>
          <w:ilvl w:val="0"/>
          <w:numId w:val="48"/>
        </w:numPr>
        <w:jc w:val="left"/>
      </w:pPr>
      <w:r w:rsidRPr="009021F0">
        <w:t>Žák uplatňuji digitální technologie jako nástroj sebeprezentace.</w:t>
      </w:r>
    </w:p>
    <w:p w14:paraId="1531601C" w14:textId="77777777" w:rsidR="00E14D27" w:rsidRPr="009021F0" w:rsidRDefault="00E14D27" w:rsidP="00E14D27">
      <w:pPr>
        <w:pStyle w:val="Odstavecseseznamem"/>
        <w:numPr>
          <w:ilvl w:val="0"/>
          <w:numId w:val="48"/>
        </w:numPr>
        <w:jc w:val="left"/>
      </w:pPr>
      <w:r w:rsidRPr="009021F0">
        <w:t>Vedeme žáky k vyhledávání a sdílení inspiračních zdrojů, uměleckých děl i běžné produkce s respektem k autorství a autorským právům.</w:t>
      </w:r>
    </w:p>
    <w:bookmarkEnd w:id="100"/>
    <w:p w14:paraId="04516295" w14:textId="77777777" w:rsidR="00E14D27" w:rsidRPr="009021F0" w:rsidRDefault="00E14D27" w:rsidP="00E14D27">
      <w:pPr>
        <w:pStyle w:val="Zkladntext"/>
        <w:jc w:val="left"/>
      </w:pPr>
    </w:p>
    <w:p w14:paraId="3103E21C" w14:textId="77777777" w:rsidR="005C7614" w:rsidRPr="00DA0DAF" w:rsidRDefault="005C7614" w:rsidP="005C7614">
      <w:pPr>
        <w:tabs>
          <w:tab w:val="left" w:pos="709"/>
        </w:tabs>
        <w:ind w:left="709" w:hanging="709"/>
        <w:rPr>
          <w:b/>
          <w:u w:val="single"/>
        </w:rPr>
      </w:pPr>
    </w:p>
    <w:p w14:paraId="7D062017" w14:textId="77777777" w:rsidR="005C7614" w:rsidRDefault="005C7614" w:rsidP="005C7614">
      <w:pPr>
        <w:pStyle w:val="Nzev"/>
        <w:jc w:val="both"/>
        <w:rPr>
          <w:sz w:val="18"/>
          <w:szCs w:val="18"/>
        </w:rPr>
        <w:sectPr w:rsidR="005C7614" w:rsidSect="00C22281">
          <w:headerReference w:type="even" r:id="rId33"/>
          <w:headerReference w:type="default" r:id="rId34"/>
          <w:footerReference w:type="even" r:id="rId35"/>
          <w:footerReference w:type="default" r:id="rId36"/>
          <w:footnotePr>
            <w:pos w:val="sectEnd"/>
          </w:footnotePr>
          <w:endnotePr>
            <w:numFmt w:val="decimal"/>
            <w:numStart w:val="0"/>
          </w:endnotePr>
          <w:pgSz w:w="12240" w:h="15840"/>
          <w:pgMar w:top="907" w:right="794" w:bottom="851" w:left="1418" w:header="709" w:footer="709" w:gutter="0"/>
          <w:cols w:space="708"/>
        </w:sectPr>
      </w:pPr>
    </w:p>
    <w:p w14:paraId="6F09FCFA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-   1.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:rsidRPr="00ED1A93" w14:paraId="00AA73CE" w14:textId="77777777">
        <w:trPr>
          <w:jc w:val="center"/>
        </w:trPr>
        <w:tc>
          <w:tcPr>
            <w:tcW w:w="3847" w:type="dxa"/>
          </w:tcPr>
          <w:p w14:paraId="6D3AEEF0" w14:textId="77777777" w:rsidR="005C7614" w:rsidRPr="00ED1A93" w:rsidRDefault="005C7614" w:rsidP="005C7614">
            <w:pPr>
              <w:pStyle w:val="Podtitul"/>
              <w:jc w:val="center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VZDĚLÁVACÍ VÝSTUP</w:t>
            </w:r>
          </w:p>
        </w:tc>
        <w:tc>
          <w:tcPr>
            <w:tcW w:w="3848" w:type="dxa"/>
          </w:tcPr>
          <w:p w14:paraId="08ED7197" w14:textId="77777777" w:rsidR="005C7614" w:rsidRPr="00ED1A93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VZDĚLÁVACÍ OBSAH</w:t>
            </w:r>
          </w:p>
        </w:tc>
        <w:tc>
          <w:tcPr>
            <w:tcW w:w="3847" w:type="dxa"/>
          </w:tcPr>
          <w:p w14:paraId="182B5FD6" w14:textId="77777777" w:rsidR="005C7614" w:rsidRPr="00ED1A93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EVALUACE</w:t>
            </w:r>
          </w:p>
        </w:tc>
        <w:tc>
          <w:tcPr>
            <w:tcW w:w="3848" w:type="dxa"/>
          </w:tcPr>
          <w:p w14:paraId="53084E23" w14:textId="77777777" w:rsidR="005C7614" w:rsidRPr="00ED1A93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PŘESAHY, VAZBY, POMŮCKY</w:t>
            </w:r>
          </w:p>
        </w:tc>
      </w:tr>
      <w:tr w:rsidR="005C7614" w:rsidRPr="00ED1A93" w14:paraId="42076022" w14:textId="77777777">
        <w:trPr>
          <w:jc w:val="center"/>
        </w:trPr>
        <w:tc>
          <w:tcPr>
            <w:tcW w:w="3847" w:type="dxa"/>
          </w:tcPr>
          <w:p w14:paraId="26294635" w14:textId="77777777" w:rsidR="005C7614" w:rsidRPr="00ED1A93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kompetence</w:t>
            </w:r>
          </w:p>
        </w:tc>
        <w:tc>
          <w:tcPr>
            <w:tcW w:w="3848" w:type="dxa"/>
          </w:tcPr>
          <w:p w14:paraId="187724B7" w14:textId="77777777" w:rsidR="005C7614" w:rsidRPr="00ED1A93" w:rsidRDefault="005C7614" w:rsidP="005C7614">
            <w:pPr>
              <w:jc w:val="center"/>
              <w:rPr>
                <w:b/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3847" w:type="dxa"/>
          </w:tcPr>
          <w:p w14:paraId="2DC84E12" w14:textId="77777777" w:rsidR="005C7614" w:rsidRPr="00ED1A93" w:rsidRDefault="005C7614" w:rsidP="005C7614">
            <w:pPr>
              <w:rPr>
                <w:b/>
                <w:sz w:val="22"/>
                <w:szCs w:val="22"/>
              </w:rPr>
            </w:pPr>
          </w:p>
        </w:tc>
        <w:tc>
          <w:tcPr>
            <w:tcW w:w="3848" w:type="dxa"/>
          </w:tcPr>
          <w:p w14:paraId="7867D29A" w14:textId="77777777" w:rsidR="005C7614" w:rsidRPr="00ED1A93" w:rsidRDefault="005C7614" w:rsidP="005C7614">
            <w:pPr>
              <w:rPr>
                <w:b/>
                <w:sz w:val="22"/>
                <w:szCs w:val="22"/>
              </w:rPr>
            </w:pPr>
          </w:p>
        </w:tc>
      </w:tr>
      <w:tr w:rsidR="005C7614" w:rsidRPr="00ED1A93" w14:paraId="5C9C283D" w14:textId="77777777">
        <w:trPr>
          <w:cantSplit/>
          <w:trHeight w:val="7795"/>
          <w:jc w:val="center"/>
        </w:trPr>
        <w:tc>
          <w:tcPr>
            <w:tcW w:w="3847" w:type="dxa"/>
          </w:tcPr>
          <w:p w14:paraId="2FFFD617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04C4ECC0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proofErr w:type="gramStart"/>
            <w:r w:rsidRPr="00ED1A93">
              <w:rPr>
                <w:sz w:val="22"/>
                <w:szCs w:val="22"/>
                <w:u w:val="single"/>
              </w:rPr>
              <w:t>Žák :</w:t>
            </w:r>
            <w:proofErr w:type="gramEnd"/>
            <w:r w:rsidRPr="00ED1A93">
              <w:rPr>
                <w:sz w:val="22"/>
                <w:szCs w:val="22"/>
              </w:rPr>
              <w:t xml:space="preserve"> dbá na správné dýchání a držení těla</w:t>
            </w:r>
          </w:p>
          <w:p w14:paraId="11BB44AA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provádí hlasová a dechová cvičení</w:t>
            </w:r>
          </w:p>
          <w:p w14:paraId="5845E91A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zřetelně vyslovuje</w:t>
            </w:r>
          </w:p>
          <w:p w14:paraId="0D0C5EE5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zná význam not</w:t>
            </w:r>
          </w:p>
          <w:p w14:paraId="2EA11F81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 xml:space="preserve">rozlišuje tón, zvuk, hlas </w:t>
            </w:r>
            <w:proofErr w:type="gramStart"/>
            <w:r w:rsidRPr="00ED1A93">
              <w:rPr>
                <w:sz w:val="22"/>
                <w:szCs w:val="22"/>
              </w:rPr>
              <w:t>mluvený  a</w:t>
            </w:r>
            <w:proofErr w:type="gramEnd"/>
            <w:r w:rsidRPr="00ED1A93">
              <w:rPr>
                <w:sz w:val="22"/>
                <w:szCs w:val="22"/>
              </w:rPr>
              <w:t xml:space="preserve"> zpěvní</w:t>
            </w:r>
          </w:p>
          <w:p w14:paraId="7642670F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umí vytleskat rytmus podle vzoru</w:t>
            </w:r>
          </w:p>
          <w:p w14:paraId="6C78AA6D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rozlišuje krátké a dlouhé tóny</w:t>
            </w:r>
          </w:p>
          <w:p w14:paraId="6C2EFABA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projevuje zájem o zpěv a hudební činnosti</w:t>
            </w:r>
          </w:p>
          <w:p w14:paraId="61559765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zpívá ve sboru, ve skupině, sólo (dobrovolně)</w:t>
            </w:r>
          </w:p>
          <w:p w14:paraId="2B9DF833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texty písní zná zpaměti</w:t>
            </w:r>
          </w:p>
          <w:p w14:paraId="664795B1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634686FB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učí se používat dětské hudební nástroje k </w:t>
            </w:r>
            <w:proofErr w:type="gramStart"/>
            <w:r w:rsidRPr="00ED1A93">
              <w:rPr>
                <w:sz w:val="22"/>
                <w:szCs w:val="22"/>
              </w:rPr>
              <w:t>rytmických cvičením</w:t>
            </w:r>
            <w:proofErr w:type="gramEnd"/>
            <w:r w:rsidRPr="00ED1A93">
              <w:rPr>
                <w:sz w:val="22"/>
                <w:szCs w:val="22"/>
              </w:rPr>
              <w:t xml:space="preserve"> a hudebnímu doprovodu</w:t>
            </w:r>
          </w:p>
          <w:p w14:paraId="23B549AA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pozná a umí pojmenovat klavír, kytaru, flétnu, dřívka, triangl, hůlky, bubínek,</w:t>
            </w:r>
          </w:p>
          <w:p w14:paraId="7CD7C99C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7D5E511E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265AD806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provádí hudebně pohybovou činnost (držení těla, chůze, jednoduché taneční hry, pochod)</w:t>
            </w:r>
          </w:p>
          <w:p w14:paraId="061E15DB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reaguje pohybem na znějící hudbu, vyjadřuje pohybem tempo, dynamiku, směr melodie</w:t>
            </w:r>
          </w:p>
          <w:p w14:paraId="4B392476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doprovází zpěv hrou na tělo</w:t>
            </w:r>
          </w:p>
          <w:p w14:paraId="6A389BA8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</w:tc>
        <w:tc>
          <w:tcPr>
            <w:tcW w:w="3848" w:type="dxa"/>
          </w:tcPr>
          <w:p w14:paraId="18B85F3D" w14:textId="77777777" w:rsidR="005C7614" w:rsidRPr="00ED1A93" w:rsidRDefault="005C7614" w:rsidP="005C7614">
            <w:pPr>
              <w:rPr>
                <w:b/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Vokální činnosti</w:t>
            </w:r>
          </w:p>
          <w:p w14:paraId="742A6D84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-pěvecký a mluvní projev (pěvecké dovednosti, hlasová hygiena)</w:t>
            </w:r>
          </w:p>
          <w:p w14:paraId="1AB8504D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-hudební rytmus (realizace písní ve 2/4 taktu)</w:t>
            </w:r>
          </w:p>
          <w:p w14:paraId="2BED4A74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</w:t>
            </w:r>
            <w:proofErr w:type="gramStart"/>
            <w:r w:rsidRPr="00ED1A93">
              <w:rPr>
                <w:sz w:val="22"/>
                <w:szCs w:val="22"/>
              </w:rPr>
              <w:t>dvojhlas  (</w:t>
            </w:r>
            <w:proofErr w:type="gramEnd"/>
            <w:r w:rsidRPr="00ED1A93">
              <w:rPr>
                <w:sz w:val="22"/>
                <w:szCs w:val="22"/>
              </w:rPr>
              <w:t>lidový dvojhlas)</w:t>
            </w:r>
          </w:p>
          <w:p w14:paraId="494E0B9F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5220B78A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4C2E0EBC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1DF827D4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541CA836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6A6E024C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195AFFEB" w14:textId="77777777" w:rsidR="005C7614" w:rsidRPr="00ED1A93" w:rsidRDefault="005C7614" w:rsidP="005C7614">
            <w:pPr>
              <w:rPr>
                <w:b/>
                <w:sz w:val="22"/>
                <w:szCs w:val="22"/>
              </w:rPr>
            </w:pPr>
          </w:p>
          <w:p w14:paraId="531899D6" w14:textId="77777777" w:rsidR="005C7614" w:rsidRPr="00ED1A93" w:rsidRDefault="005C7614" w:rsidP="005C7614">
            <w:pPr>
              <w:rPr>
                <w:b/>
                <w:sz w:val="22"/>
                <w:szCs w:val="22"/>
              </w:rPr>
            </w:pPr>
          </w:p>
          <w:p w14:paraId="71D27ACF" w14:textId="77777777" w:rsidR="005C7614" w:rsidRPr="00ED1A93" w:rsidRDefault="005C7614" w:rsidP="005C7614">
            <w:pPr>
              <w:rPr>
                <w:b/>
                <w:sz w:val="22"/>
                <w:szCs w:val="22"/>
              </w:rPr>
            </w:pPr>
          </w:p>
          <w:p w14:paraId="32BE4FC3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Instrumentální činnosti</w:t>
            </w:r>
          </w:p>
          <w:p w14:paraId="4A06A95B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-hra na hudební nástroje (reprodukce motivů, témat, jednoduchých skladbiček pomocí nástrojů z Orfeova instrumentáře, zobcových</w:t>
            </w:r>
          </w:p>
          <w:p w14:paraId="7C9BE6C4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fléten)</w:t>
            </w:r>
          </w:p>
          <w:p w14:paraId="03F0DDD3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-rytmizace, hudební hry(ozvěna)</w:t>
            </w:r>
          </w:p>
          <w:p w14:paraId="4A7A9B6D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  <w:p w14:paraId="5CA99224" w14:textId="77777777" w:rsidR="005C7614" w:rsidRPr="00ED1A93" w:rsidRDefault="005C7614" w:rsidP="005C7614">
            <w:pPr>
              <w:rPr>
                <w:b/>
                <w:sz w:val="22"/>
                <w:szCs w:val="22"/>
              </w:rPr>
            </w:pPr>
            <w:r w:rsidRPr="00ED1A93">
              <w:rPr>
                <w:b/>
                <w:sz w:val="22"/>
                <w:szCs w:val="22"/>
              </w:rPr>
              <w:t>Hudebně pohybové činnosti</w:t>
            </w:r>
          </w:p>
          <w:p w14:paraId="70585E58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 xml:space="preserve">-taktování, pohybový doprovod znějící </w:t>
            </w:r>
            <w:proofErr w:type="gramStart"/>
            <w:r w:rsidRPr="00ED1A93">
              <w:rPr>
                <w:sz w:val="22"/>
                <w:szCs w:val="22"/>
              </w:rPr>
              <w:t>hudby  (</w:t>
            </w:r>
            <w:proofErr w:type="gramEnd"/>
            <w:r w:rsidRPr="00ED1A93">
              <w:rPr>
                <w:sz w:val="22"/>
                <w:szCs w:val="22"/>
              </w:rPr>
              <w:t>2/4 takt)</w:t>
            </w:r>
          </w:p>
          <w:p w14:paraId="09284C0F" w14:textId="77777777" w:rsidR="005C7614" w:rsidRPr="00ED1A93" w:rsidRDefault="005C7614" w:rsidP="005C7614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-pohybové vyjádření hudby (pohybová improvizace)</w:t>
            </w:r>
          </w:p>
          <w:p w14:paraId="69FA991D" w14:textId="77777777" w:rsidR="005C7614" w:rsidRPr="00ED1A93" w:rsidRDefault="005C7614" w:rsidP="005C7614">
            <w:pPr>
              <w:rPr>
                <w:sz w:val="22"/>
                <w:szCs w:val="22"/>
              </w:rPr>
            </w:pPr>
          </w:p>
        </w:tc>
        <w:tc>
          <w:tcPr>
            <w:tcW w:w="3847" w:type="dxa"/>
          </w:tcPr>
          <w:p w14:paraId="4DD0DA2E" w14:textId="77777777" w:rsidR="005C7614" w:rsidRPr="00ED1A93" w:rsidRDefault="005C7614" w:rsidP="005C7614">
            <w:pPr>
              <w:ind w:left="-40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T-test</w:t>
            </w:r>
          </w:p>
          <w:p w14:paraId="604EFF16" w14:textId="77777777" w:rsidR="005C7614" w:rsidRPr="00ED1A93" w:rsidRDefault="005C7614" w:rsidP="005C7614">
            <w:pPr>
              <w:ind w:left="-40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Ú-ústní zkoušení</w:t>
            </w:r>
          </w:p>
          <w:p w14:paraId="519CC9CE" w14:textId="77777777" w:rsidR="005C7614" w:rsidRPr="00ED1A93" w:rsidRDefault="005C7614" w:rsidP="005C7614">
            <w:pPr>
              <w:ind w:left="-40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PP praktické předvedení</w:t>
            </w:r>
          </w:p>
          <w:p w14:paraId="06F6C360" w14:textId="77777777" w:rsidR="005C7614" w:rsidRPr="00ED1A93" w:rsidRDefault="005C7614" w:rsidP="005C7614">
            <w:pPr>
              <w:ind w:left="-40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R-referát</w:t>
            </w:r>
          </w:p>
          <w:p w14:paraId="43B1DDB1" w14:textId="77777777" w:rsidR="005C7614" w:rsidRPr="00ED1A93" w:rsidRDefault="005C7614" w:rsidP="005C7614">
            <w:pPr>
              <w:ind w:left="-40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MS-modelování situace</w:t>
            </w:r>
          </w:p>
        </w:tc>
        <w:tc>
          <w:tcPr>
            <w:tcW w:w="3848" w:type="dxa"/>
          </w:tcPr>
          <w:p w14:paraId="1992A266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141154">
              <w:rPr>
                <w:sz w:val="22"/>
                <w:szCs w:val="22"/>
                <w:highlight w:val="lightGray"/>
              </w:rPr>
              <w:t xml:space="preserve">Výchova k myšlení v evropských a globálních </w:t>
            </w:r>
            <w:proofErr w:type="gramStart"/>
            <w:r w:rsidRPr="00141154">
              <w:rPr>
                <w:sz w:val="22"/>
                <w:szCs w:val="22"/>
                <w:highlight w:val="lightGray"/>
              </w:rPr>
              <w:t>souvislostech :</w:t>
            </w:r>
            <w:proofErr w:type="gramEnd"/>
            <w:r w:rsidRPr="00ED1A93">
              <w:rPr>
                <w:sz w:val="22"/>
                <w:szCs w:val="22"/>
              </w:rPr>
              <w:t xml:space="preserve">  </w:t>
            </w:r>
          </w:p>
          <w:p w14:paraId="296CE764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– Evropa a svět nás zajímá (poznávání evropské hudby)</w:t>
            </w:r>
          </w:p>
          <w:p w14:paraId="51F5B3FB" w14:textId="77777777" w:rsidR="005C7614" w:rsidRPr="00ED1A93" w:rsidRDefault="005C7614" w:rsidP="00C81D48">
            <w:pPr>
              <w:shd w:val="clear" w:color="auto" w:fill="FF99CC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 xml:space="preserve">Multikulturní výchova: </w:t>
            </w:r>
          </w:p>
          <w:p w14:paraId="5A06770E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 xml:space="preserve">-kulturní diference </w:t>
            </w:r>
          </w:p>
          <w:p w14:paraId="451229E1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 lidské vztahy (hudba etnických skupin)</w:t>
            </w:r>
          </w:p>
          <w:p w14:paraId="64DD75C0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927DD0">
              <w:rPr>
                <w:sz w:val="22"/>
                <w:szCs w:val="22"/>
                <w:highlight w:val="yellow"/>
              </w:rPr>
              <w:t xml:space="preserve">Enviromentální </w:t>
            </w:r>
            <w:proofErr w:type="gramStart"/>
            <w:r w:rsidRPr="00927DD0">
              <w:rPr>
                <w:sz w:val="22"/>
                <w:szCs w:val="22"/>
                <w:highlight w:val="yellow"/>
              </w:rPr>
              <w:t>výchova :</w:t>
            </w:r>
            <w:proofErr w:type="gramEnd"/>
            <w:r w:rsidRPr="00ED1A93">
              <w:rPr>
                <w:sz w:val="22"/>
                <w:szCs w:val="22"/>
              </w:rPr>
              <w:t xml:space="preserve"> </w:t>
            </w:r>
          </w:p>
          <w:p w14:paraId="1EFB3EDD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 xml:space="preserve">– základní podmínky života </w:t>
            </w:r>
          </w:p>
          <w:p w14:paraId="27A75E48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- vztah člověka k prostředí (hudba – rámus)</w:t>
            </w:r>
          </w:p>
          <w:p w14:paraId="5AD8BA42" w14:textId="77777777" w:rsidR="005C7614" w:rsidRPr="00ED1A93" w:rsidRDefault="005C7614" w:rsidP="00927DD0">
            <w:pPr>
              <w:shd w:val="clear" w:color="auto" w:fill="FF9900"/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 xml:space="preserve">Osobnostní a sociální výchova – osobnostní </w:t>
            </w:r>
            <w:proofErr w:type="gramStart"/>
            <w:r w:rsidRPr="00ED1A93">
              <w:rPr>
                <w:sz w:val="22"/>
                <w:szCs w:val="22"/>
              </w:rPr>
              <w:t>rozvoj - kreativita</w:t>
            </w:r>
            <w:proofErr w:type="gramEnd"/>
            <w:r w:rsidRPr="00ED1A93">
              <w:rPr>
                <w:sz w:val="22"/>
                <w:szCs w:val="22"/>
              </w:rPr>
              <w:t>,</w:t>
            </w:r>
          </w:p>
          <w:p w14:paraId="476E6878" w14:textId="77777777" w:rsidR="005C7614" w:rsidRPr="00ED1A93" w:rsidRDefault="005C7614" w:rsidP="002877F6">
            <w:pPr>
              <w:rPr>
                <w:sz w:val="22"/>
                <w:szCs w:val="22"/>
              </w:rPr>
            </w:pPr>
          </w:p>
          <w:p w14:paraId="71AA8C0C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CA67B0">
              <w:rPr>
                <w:sz w:val="22"/>
                <w:szCs w:val="22"/>
                <w:highlight w:val="cyan"/>
              </w:rPr>
              <w:t xml:space="preserve">Mediální </w:t>
            </w:r>
            <w:proofErr w:type="gramStart"/>
            <w:r w:rsidRPr="00CA67B0">
              <w:rPr>
                <w:sz w:val="22"/>
                <w:szCs w:val="22"/>
                <w:highlight w:val="cyan"/>
              </w:rPr>
              <w:t>výchova :</w:t>
            </w:r>
            <w:proofErr w:type="gramEnd"/>
            <w:r w:rsidRPr="00ED1A93">
              <w:rPr>
                <w:sz w:val="22"/>
                <w:szCs w:val="22"/>
              </w:rPr>
              <w:t xml:space="preserve"> </w:t>
            </w:r>
          </w:p>
          <w:p w14:paraId="36CB9B00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 xml:space="preserve">– vnímání autora mediálních </w:t>
            </w:r>
            <w:proofErr w:type="gramStart"/>
            <w:r w:rsidRPr="00ED1A93">
              <w:rPr>
                <w:sz w:val="22"/>
                <w:szCs w:val="22"/>
              </w:rPr>
              <w:t>sdělení  (</w:t>
            </w:r>
            <w:proofErr w:type="gramEnd"/>
            <w:r w:rsidRPr="00ED1A93">
              <w:rPr>
                <w:sz w:val="22"/>
                <w:szCs w:val="22"/>
              </w:rPr>
              <w:t>výběr kvalitní hudby)</w:t>
            </w:r>
          </w:p>
          <w:p w14:paraId="3C06258B" w14:textId="77777777" w:rsidR="005C7614" w:rsidRPr="00ED1A93" w:rsidRDefault="005C7614" w:rsidP="002877F6">
            <w:pPr>
              <w:rPr>
                <w:sz w:val="22"/>
                <w:szCs w:val="22"/>
              </w:rPr>
            </w:pPr>
            <w:r w:rsidRPr="00ED1A93">
              <w:rPr>
                <w:sz w:val="22"/>
                <w:szCs w:val="22"/>
              </w:rPr>
              <w:t>hudba provází výuku ČJ, M (Jedna, dvě</w:t>
            </w:r>
            <w:proofErr w:type="gramStart"/>
            <w:r w:rsidRPr="00ED1A93">
              <w:rPr>
                <w:sz w:val="22"/>
                <w:szCs w:val="22"/>
              </w:rPr>
              <w:t xml:space="preserve"> ..</w:t>
            </w:r>
            <w:proofErr w:type="gramEnd"/>
            <w:r w:rsidRPr="00ED1A93">
              <w:rPr>
                <w:sz w:val="22"/>
                <w:szCs w:val="22"/>
              </w:rPr>
              <w:t>) i PRV (Prší, prší)</w:t>
            </w:r>
          </w:p>
          <w:p w14:paraId="52DB1778" w14:textId="77777777" w:rsidR="005C7614" w:rsidRPr="00ED1A93" w:rsidRDefault="005C7614" w:rsidP="002877F6">
            <w:pPr>
              <w:rPr>
                <w:sz w:val="22"/>
                <w:szCs w:val="22"/>
              </w:rPr>
            </w:pPr>
          </w:p>
          <w:p w14:paraId="3A20257E" w14:textId="77777777" w:rsidR="005C7614" w:rsidRPr="00ED1A93" w:rsidRDefault="005C7614" w:rsidP="002877F6">
            <w:pPr>
              <w:rPr>
                <w:sz w:val="22"/>
                <w:szCs w:val="22"/>
              </w:rPr>
            </w:pPr>
          </w:p>
          <w:p w14:paraId="7E4B36E0" w14:textId="77777777" w:rsidR="005C7614" w:rsidRPr="00ED1A93" w:rsidRDefault="005C7614" w:rsidP="002877F6">
            <w:pPr>
              <w:rPr>
                <w:sz w:val="22"/>
                <w:szCs w:val="22"/>
              </w:rPr>
            </w:pPr>
          </w:p>
          <w:p w14:paraId="268522FE" w14:textId="77777777" w:rsidR="005C7614" w:rsidRPr="00ED1A93" w:rsidRDefault="005C7614" w:rsidP="005C7614">
            <w:pPr>
              <w:ind w:left="-40"/>
              <w:rPr>
                <w:sz w:val="22"/>
                <w:szCs w:val="22"/>
              </w:rPr>
            </w:pPr>
          </w:p>
        </w:tc>
      </w:tr>
    </w:tbl>
    <w:p w14:paraId="0F209152" w14:textId="77777777" w:rsidR="00C81D48" w:rsidRDefault="005C7614" w:rsidP="00DF5FEA">
      <w:pPr>
        <w:pStyle w:val="Nzev"/>
        <w:jc w:val="both"/>
      </w:pPr>
      <w:r>
        <w:br w:type="page"/>
      </w:r>
    </w:p>
    <w:p w14:paraId="6F73ACCF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1.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14:paraId="184768C8" w14:textId="77777777">
        <w:trPr>
          <w:jc w:val="center"/>
        </w:trPr>
        <w:tc>
          <w:tcPr>
            <w:tcW w:w="3847" w:type="dxa"/>
          </w:tcPr>
          <w:p w14:paraId="43B97FFA" w14:textId="77777777" w:rsidR="005C7614" w:rsidRDefault="005C7614" w:rsidP="005C7614">
            <w:pPr>
              <w:pStyle w:val="Podtitul"/>
              <w:jc w:val="center"/>
            </w:pPr>
            <w:r>
              <w:t>VZDĚLÁVACÍ VÝSTUP</w:t>
            </w:r>
          </w:p>
        </w:tc>
        <w:tc>
          <w:tcPr>
            <w:tcW w:w="3848" w:type="dxa"/>
          </w:tcPr>
          <w:p w14:paraId="3E6F808C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56A355D2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532046C2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46E47EF0" w14:textId="77777777">
        <w:trPr>
          <w:jc w:val="center"/>
        </w:trPr>
        <w:tc>
          <w:tcPr>
            <w:tcW w:w="3847" w:type="dxa"/>
          </w:tcPr>
          <w:p w14:paraId="068B6E24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2E0D185F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476CBE51" w14:textId="77777777" w:rsidR="005C7614" w:rsidRDefault="005C7614" w:rsidP="005C7614">
            <w:pPr>
              <w:rPr>
                <w:b/>
              </w:rPr>
            </w:pPr>
          </w:p>
        </w:tc>
        <w:tc>
          <w:tcPr>
            <w:tcW w:w="3848" w:type="dxa"/>
          </w:tcPr>
          <w:p w14:paraId="31CE000B" w14:textId="77777777" w:rsidR="005C7614" w:rsidRDefault="005C7614" w:rsidP="005C7614">
            <w:pPr>
              <w:rPr>
                <w:b/>
              </w:rPr>
            </w:pPr>
          </w:p>
        </w:tc>
      </w:tr>
      <w:tr w:rsidR="005C7614" w14:paraId="2116DCAE" w14:textId="77777777" w:rsidTr="00A10B8D">
        <w:trPr>
          <w:cantSplit/>
          <w:trHeight w:val="2737"/>
          <w:jc w:val="center"/>
        </w:trPr>
        <w:tc>
          <w:tcPr>
            <w:tcW w:w="3847" w:type="dxa"/>
          </w:tcPr>
          <w:p w14:paraId="46E687F7" w14:textId="77777777" w:rsidR="005C7614" w:rsidRDefault="005C7614" w:rsidP="005C7614">
            <w:r>
              <w:t>pozná vybrané hudební nástroje (viz hudební nástroje) podle zvuku</w:t>
            </w:r>
          </w:p>
          <w:p w14:paraId="14FAF336" w14:textId="77777777" w:rsidR="005C7614" w:rsidRDefault="005C7614" w:rsidP="005C7614">
            <w:r>
              <w:t>seznámí se s hudebními skladbami různých žánrů</w:t>
            </w:r>
          </w:p>
          <w:p w14:paraId="7A512858" w14:textId="77777777" w:rsidR="005C7614" w:rsidRDefault="005C7614" w:rsidP="005C7614">
            <w:r>
              <w:t xml:space="preserve">pozná hymnu ČR a rozumí smyslu textu </w:t>
            </w:r>
          </w:p>
          <w:p w14:paraId="1685ADFC" w14:textId="77777777" w:rsidR="005C7614" w:rsidRDefault="005C7614" w:rsidP="005C7614">
            <w:r>
              <w:t>dokáže v klidu vyslechnout krátkou nahrávku symfonické hudby</w:t>
            </w:r>
          </w:p>
          <w:p w14:paraId="21705352" w14:textId="77777777" w:rsidR="005C7614" w:rsidRDefault="005C7614" w:rsidP="005C7614"/>
        </w:tc>
        <w:tc>
          <w:tcPr>
            <w:tcW w:w="3848" w:type="dxa"/>
          </w:tcPr>
          <w:p w14:paraId="6D394229" w14:textId="77777777" w:rsidR="005C7614" w:rsidRDefault="005C7614" w:rsidP="005C7614">
            <w:pPr>
              <w:rPr>
                <w:b/>
              </w:rPr>
            </w:pPr>
            <w:r>
              <w:rPr>
                <w:b/>
              </w:rPr>
              <w:t>Poslechové činnosti</w:t>
            </w:r>
          </w:p>
          <w:p w14:paraId="48AC02C6" w14:textId="77777777" w:rsidR="005C7614" w:rsidRDefault="005C7614" w:rsidP="005C7614">
            <w:r>
              <w:t>-kvality tónů</w:t>
            </w:r>
          </w:p>
          <w:p w14:paraId="09F344B8" w14:textId="77777777" w:rsidR="005C7614" w:rsidRDefault="005C7614" w:rsidP="005C7614">
            <w:r>
              <w:t>-hudba vokální, instrumentální, vokálně instrumentální, lidský hlas, hudební nástroj</w:t>
            </w:r>
          </w:p>
          <w:p w14:paraId="549FF1B4" w14:textId="77777777" w:rsidR="005C7614" w:rsidRDefault="005C7614" w:rsidP="005C7614">
            <w:r>
              <w:t xml:space="preserve">-hudební </w:t>
            </w:r>
            <w:proofErr w:type="gramStart"/>
            <w:r>
              <w:t>styly(</w:t>
            </w:r>
            <w:proofErr w:type="gramEnd"/>
            <w:r>
              <w:t>hudba pochodová, taneční, ukolébavka, …)</w:t>
            </w:r>
          </w:p>
          <w:p w14:paraId="17085C56" w14:textId="77777777" w:rsidR="005C7614" w:rsidRDefault="005C7614" w:rsidP="005C7614"/>
          <w:p w14:paraId="36CB0FD5" w14:textId="77777777" w:rsidR="005C7614" w:rsidRDefault="005C7614" w:rsidP="005C7614"/>
        </w:tc>
        <w:tc>
          <w:tcPr>
            <w:tcW w:w="3847" w:type="dxa"/>
          </w:tcPr>
          <w:p w14:paraId="272B27E3" w14:textId="77777777" w:rsidR="005C7614" w:rsidRDefault="005C7614" w:rsidP="005C7614">
            <w:pPr>
              <w:ind w:left="-40"/>
            </w:pPr>
          </w:p>
        </w:tc>
        <w:tc>
          <w:tcPr>
            <w:tcW w:w="3848" w:type="dxa"/>
          </w:tcPr>
          <w:p w14:paraId="3DA5EA36" w14:textId="77777777" w:rsidR="005C7614" w:rsidRDefault="005C7614" w:rsidP="005C7614">
            <w:pPr>
              <w:ind w:left="-40"/>
            </w:pPr>
          </w:p>
        </w:tc>
      </w:tr>
    </w:tbl>
    <w:p w14:paraId="051CC87F" w14:textId="77777777" w:rsidR="005C7614" w:rsidRDefault="005C7614" w:rsidP="005C7614">
      <w:pPr>
        <w:pStyle w:val="Nzev"/>
      </w:pPr>
    </w:p>
    <w:p w14:paraId="3C4455FA" w14:textId="77777777" w:rsidR="00C81D48" w:rsidRDefault="005C7614" w:rsidP="005C7614">
      <w:pPr>
        <w:pStyle w:val="Nzev"/>
      </w:pPr>
      <w:r>
        <w:br w:type="page"/>
      </w:r>
    </w:p>
    <w:p w14:paraId="24A3273F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2. ROČNÍK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14:paraId="7B40B677" w14:textId="77777777">
        <w:tc>
          <w:tcPr>
            <w:tcW w:w="3847" w:type="dxa"/>
          </w:tcPr>
          <w:p w14:paraId="2225640B" w14:textId="77777777" w:rsidR="005C7614" w:rsidRDefault="005C7614" w:rsidP="00C81D48">
            <w:pPr>
              <w:pStyle w:val="Podtitul"/>
              <w:jc w:val="center"/>
            </w:pPr>
            <w:r>
              <w:t>VZDĚLÁVACÍ VÝSTUP</w:t>
            </w:r>
          </w:p>
        </w:tc>
        <w:tc>
          <w:tcPr>
            <w:tcW w:w="3848" w:type="dxa"/>
          </w:tcPr>
          <w:p w14:paraId="0F7BD0C4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1C04AFB8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7AD5E860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466051C3" w14:textId="77777777">
        <w:tc>
          <w:tcPr>
            <w:tcW w:w="3847" w:type="dxa"/>
          </w:tcPr>
          <w:p w14:paraId="7CA4DC5A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5BA662E7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192D1BA6" w14:textId="77777777" w:rsidR="005C7614" w:rsidRDefault="005C7614" w:rsidP="00C81D48">
            <w:pPr>
              <w:rPr>
                <w:b/>
              </w:rPr>
            </w:pPr>
          </w:p>
        </w:tc>
        <w:tc>
          <w:tcPr>
            <w:tcW w:w="3848" w:type="dxa"/>
          </w:tcPr>
          <w:p w14:paraId="728A8013" w14:textId="77777777" w:rsidR="005C7614" w:rsidRDefault="005C7614" w:rsidP="00C81D48">
            <w:pPr>
              <w:rPr>
                <w:b/>
              </w:rPr>
            </w:pPr>
          </w:p>
        </w:tc>
      </w:tr>
      <w:tr w:rsidR="005C7614" w14:paraId="452E7D62" w14:textId="77777777" w:rsidTr="00A10B8D">
        <w:trPr>
          <w:trHeight w:val="7492"/>
        </w:trPr>
        <w:tc>
          <w:tcPr>
            <w:tcW w:w="3847" w:type="dxa"/>
          </w:tcPr>
          <w:p w14:paraId="782D7F3A" w14:textId="77777777" w:rsidR="005C7614" w:rsidRDefault="005C7614" w:rsidP="00C81D48">
            <w:proofErr w:type="gramStart"/>
            <w:r w:rsidRPr="000F4A03">
              <w:rPr>
                <w:u w:val="single"/>
              </w:rPr>
              <w:t>Žák :</w:t>
            </w:r>
            <w:proofErr w:type="gramEnd"/>
            <w:r>
              <w:t xml:space="preserve"> zpívá několik nových písní zpaměti</w:t>
            </w:r>
          </w:p>
          <w:p w14:paraId="0476C8AA" w14:textId="77777777" w:rsidR="005C7614" w:rsidRDefault="005C7614" w:rsidP="00C81D48">
            <w:r>
              <w:t>rozlišuje rytmus pomalý a rychlý, melodii stoupavou a klesavou, zeslabování a zesilování</w:t>
            </w:r>
          </w:p>
          <w:p w14:paraId="5BFCC725" w14:textId="77777777" w:rsidR="005C7614" w:rsidRDefault="005C7614" w:rsidP="00C81D48">
            <w:r>
              <w:t>umí vytleskat rytmus podle říkadel a písní</w:t>
            </w:r>
          </w:p>
          <w:p w14:paraId="0B70C8C9" w14:textId="77777777" w:rsidR="005C7614" w:rsidRDefault="005C7614" w:rsidP="00C81D48">
            <w:r>
              <w:t>zná pojmy notová osnova, noty, houslový klíč</w:t>
            </w:r>
          </w:p>
          <w:p w14:paraId="00D3818B" w14:textId="77777777" w:rsidR="005C7614" w:rsidRDefault="005C7614" w:rsidP="00C81D48">
            <w:r>
              <w:t>rozlišuje noty, pomlky, takty</w:t>
            </w:r>
          </w:p>
          <w:p w14:paraId="4D1D5FA7" w14:textId="77777777" w:rsidR="005C7614" w:rsidRDefault="005C7614" w:rsidP="00C81D48">
            <w:r>
              <w:t>umí doplnit zpěv hrou na jednoduché hud. nástroje</w:t>
            </w:r>
          </w:p>
          <w:p w14:paraId="7AEB5F4F" w14:textId="77777777" w:rsidR="005C7614" w:rsidRDefault="005C7614" w:rsidP="00C81D48">
            <w:r>
              <w:t>uvolněně, intonačně a rytmicky správně zpívá ve sboru, ve skupině, sólo</w:t>
            </w:r>
          </w:p>
          <w:p w14:paraId="32B4569B" w14:textId="77777777" w:rsidR="005C7614" w:rsidRDefault="005C7614" w:rsidP="00C81D48">
            <w:r>
              <w:t>dle individuálních možností čistě a rytmicky správně zpívá s doprovodem i bez doprovodu</w:t>
            </w:r>
          </w:p>
          <w:p w14:paraId="4B6B4A5B" w14:textId="77777777" w:rsidR="005C7614" w:rsidRDefault="005C7614" w:rsidP="00C81D48"/>
          <w:p w14:paraId="6E105AED" w14:textId="77777777" w:rsidR="005C7614" w:rsidRDefault="005C7614" w:rsidP="00C81D48">
            <w:r>
              <w:t>pozná a rozlišuje hudební nástroje podle zvuku – klavír, trubka, housle, pikola</w:t>
            </w:r>
          </w:p>
          <w:p w14:paraId="047D1616" w14:textId="77777777" w:rsidR="005C7614" w:rsidRDefault="005C7614" w:rsidP="00C81D48">
            <w:r>
              <w:t>umí užívat dětské hudební nástroje a improvizované nástroje k rytmizaci textu, sborové recitaci a vlastnímu zpěvu</w:t>
            </w:r>
          </w:p>
          <w:p w14:paraId="4DC4F154" w14:textId="77777777" w:rsidR="005C7614" w:rsidRDefault="005C7614" w:rsidP="00C81D48"/>
        </w:tc>
        <w:tc>
          <w:tcPr>
            <w:tcW w:w="3848" w:type="dxa"/>
          </w:tcPr>
          <w:p w14:paraId="176B0B38" w14:textId="77777777" w:rsidR="005C7614" w:rsidRDefault="005C7614" w:rsidP="00C81D48">
            <w:pPr>
              <w:rPr>
                <w:b/>
              </w:rPr>
            </w:pPr>
            <w:r w:rsidRPr="00E806DA">
              <w:rPr>
                <w:b/>
              </w:rPr>
              <w:t>Vokální činnost</w:t>
            </w:r>
            <w:r>
              <w:rPr>
                <w:b/>
              </w:rPr>
              <w:t>i</w:t>
            </w:r>
          </w:p>
          <w:p w14:paraId="009A25CF" w14:textId="77777777" w:rsidR="005C7614" w:rsidRDefault="005C7614" w:rsidP="00C81D48">
            <w:r w:rsidRPr="00E806DA">
              <w:t>-pěvecký a mluvní p</w:t>
            </w:r>
            <w:r>
              <w:t>rojev (pěvecké dovednosti, hlasová hygiena, dynamicky odlišný zpěv, rozšiřování hlasového rozsahu)</w:t>
            </w:r>
          </w:p>
          <w:p w14:paraId="34A92E19" w14:textId="77777777" w:rsidR="005C7614" w:rsidRDefault="005C7614" w:rsidP="00C81D48">
            <w:r>
              <w:t>-hudební rytmus (realizace písní ve 2/4 a 3/4 taktu)</w:t>
            </w:r>
          </w:p>
          <w:p w14:paraId="595A3BE4" w14:textId="77777777" w:rsidR="005C7614" w:rsidRDefault="005C7614" w:rsidP="00C81D48">
            <w:r>
              <w:t>-</w:t>
            </w:r>
            <w:proofErr w:type="gramStart"/>
            <w:r>
              <w:t>dvojhlas  (</w:t>
            </w:r>
            <w:proofErr w:type="gramEnd"/>
            <w:r>
              <w:t>lidový dvojhlas, kánon)</w:t>
            </w:r>
          </w:p>
          <w:p w14:paraId="75B871C1" w14:textId="77777777" w:rsidR="005C7614" w:rsidRDefault="005C7614" w:rsidP="00C81D48"/>
          <w:p w14:paraId="3FF0EC0E" w14:textId="77777777" w:rsidR="005C7614" w:rsidRDefault="005C7614" w:rsidP="00C81D48"/>
          <w:p w14:paraId="189CA124" w14:textId="77777777" w:rsidR="005C7614" w:rsidRDefault="005C7614" w:rsidP="00C81D48"/>
          <w:p w14:paraId="4BDEA391" w14:textId="77777777" w:rsidR="005C7614" w:rsidRDefault="005C7614" w:rsidP="00C81D48">
            <w:pPr>
              <w:rPr>
                <w:b/>
              </w:rPr>
            </w:pPr>
          </w:p>
          <w:p w14:paraId="3735C213" w14:textId="77777777" w:rsidR="005C7614" w:rsidRDefault="005C7614" w:rsidP="00C81D48">
            <w:pPr>
              <w:rPr>
                <w:b/>
              </w:rPr>
            </w:pPr>
          </w:p>
          <w:p w14:paraId="246328EC" w14:textId="77777777" w:rsidR="005C7614" w:rsidRDefault="005C7614" w:rsidP="00C81D48">
            <w:pPr>
              <w:rPr>
                <w:b/>
              </w:rPr>
            </w:pPr>
          </w:p>
          <w:p w14:paraId="0B25AD4B" w14:textId="77777777" w:rsidR="005C7614" w:rsidRDefault="005C7614" w:rsidP="00C81D48">
            <w:pPr>
              <w:rPr>
                <w:b/>
              </w:rPr>
            </w:pPr>
          </w:p>
          <w:p w14:paraId="3F75DBA1" w14:textId="77777777" w:rsidR="005C7614" w:rsidRDefault="005C7614" w:rsidP="00C81D48">
            <w:pPr>
              <w:rPr>
                <w:b/>
              </w:rPr>
            </w:pPr>
          </w:p>
          <w:p w14:paraId="277790F9" w14:textId="77777777" w:rsidR="005C7614" w:rsidRDefault="005C7614" w:rsidP="00C81D48">
            <w:pPr>
              <w:rPr>
                <w:b/>
              </w:rPr>
            </w:pPr>
          </w:p>
          <w:p w14:paraId="31015FFF" w14:textId="77777777" w:rsidR="005C7614" w:rsidRDefault="005C7614" w:rsidP="00C81D48">
            <w:pPr>
              <w:rPr>
                <w:b/>
              </w:rPr>
            </w:pPr>
          </w:p>
          <w:p w14:paraId="1CCC94AD" w14:textId="77777777" w:rsidR="005C7614" w:rsidRDefault="005C7614" w:rsidP="00C81D48">
            <w:pPr>
              <w:rPr>
                <w:b/>
              </w:rPr>
            </w:pPr>
          </w:p>
          <w:p w14:paraId="6F707EEC" w14:textId="77777777" w:rsidR="005C7614" w:rsidRDefault="005C7614" w:rsidP="00C81D48">
            <w:r w:rsidRPr="0049655B">
              <w:rPr>
                <w:b/>
              </w:rPr>
              <w:t>Instrumentální činnost</w:t>
            </w:r>
            <w:r>
              <w:rPr>
                <w:b/>
              </w:rPr>
              <w:t>i</w:t>
            </w:r>
          </w:p>
          <w:p w14:paraId="49C207EA" w14:textId="77777777" w:rsidR="005C7614" w:rsidRPr="0049655B" w:rsidRDefault="005C7614" w:rsidP="00C81D48">
            <w:r>
              <w:t>-hra na hudební nástroje (reprodukce motivů, témat, jednoduchých skladbiček pomocí nástrojů z Orfeova instrumentáře, zobcových</w:t>
            </w:r>
          </w:p>
          <w:p w14:paraId="33B6704E" w14:textId="77777777" w:rsidR="005C7614" w:rsidRDefault="005C7614" w:rsidP="00C81D48">
            <w:r w:rsidRPr="0049655B">
              <w:t>fléten</w:t>
            </w:r>
            <w:r>
              <w:t>)</w:t>
            </w:r>
          </w:p>
          <w:p w14:paraId="78FF2112" w14:textId="77777777" w:rsidR="005C7614" w:rsidRDefault="005C7614" w:rsidP="00C81D48">
            <w:r>
              <w:t>-rytmizace, hudební hry (otázka – odpověď), hudební improvizace</w:t>
            </w:r>
          </w:p>
          <w:p w14:paraId="6EA4AD57" w14:textId="77777777" w:rsidR="005C7614" w:rsidRDefault="005C7614" w:rsidP="00C81D48"/>
        </w:tc>
        <w:tc>
          <w:tcPr>
            <w:tcW w:w="3847" w:type="dxa"/>
          </w:tcPr>
          <w:p w14:paraId="3E9AE1E9" w14:textId="77777777" w:rsidR="005C7614" w:rsidRDefault="005C7614" w:rsidP="00C81D48">
            <w:pPr>
              <w:ind w:left="-40"/>
            </w:pPr>
          </w:p>
        </w:tc>
        <w:tc>
          <w:tcPr>
            <w:tcW w:w="3848" w:type="dxa"/>
          </w:tcPr>
          <w:p w14:paraId="56D9727F" w14:textId="77777777" w:rsidR="005C7614" w:rsidRDefault="005C7614" w:rsidP="00C81D48">
            <w:proofErr w:type="gramStart"/>
            <w:r>
              <w:t>Vv - ilustrace</w:t>
            </w:r>
            <w:proofErr w:type="gramEnd"/>
          </w:p>
          <w:p w14:paraId="6F0A5D95" w14:textId="77777777" w:rsidR="005C7614" w:rsidRDefault="005C7614" w:rsidP="00C81D48">
            <w:r>
              <w:t>Tv – pochod</w:t>
            </w:r>
          </w:p>
          <w:p w14:paraId="7BB50919" w14:textId="77777777" w:rsidR="005C7614" w:rsidRDefault="005C7614" w:rsidP="00C81D48">
            <w:r>
              <w:t>taneční krok</w:t>
            </w:r>
          </w:p>
          <w:p w14:paraId="6B2AFA8B" w14:textId="77777777" w:rsidR="005C7614" w:rsidRDefault="005C7614" w:rsidP="00C81D48">
            <w:r>
              <w:t>Čj – říkadla</w:t>
            </w:r>
          </w:p>
          <w:p w14:paraId="6ADA8714" w14:textId="77777777" w:rsidR="005C7614" w:rsidRDefault="005C7614" w:rsidP="00C81D48">
            <w:proofErr w:type="gramStart"/>
            <w:r>
              <w:t>Vv - ilustrace</w:t>
            </w:r>
            <w:proofErr w:type="gramEnd"/>
          </w:p>
          <w:p w14:paraId="5C7CE959" w14:textId="77777777" w:rsidR="005C7614" w:rsidRDefault="005C7614" w:rsidP="00C81D48">
            <w:r>
              <w:t>Vv – Vánoce</w:t>
            </w:r>
          </w:p>
          <w:p w14:paraId="3F10E881" w14:textId="77777777" w:rsidR="005C7614" w:rsidRDefault="005C7614" w:rsidP="00C81D48">
            <w:r>
              <w:t>Pč – vánoční výzdoba</w:t>
            </w:r>
          </w:p>
          <w:p w14:paraId="06B4694B" w14:textId="77777777" w:rsidR="005C7614" w:rsidRDefault="005C7614" w:rsidP="00C81D48">
            <w:r>
              <w:t>Čj – vypravování</w:t>
            </w:r>
          </w:p>
          <w:p w14:paraId="52382036" w14:textId="77777777" w:rsidR="005C7614" w:rsidRDefault="005C7614" w:rsidP="00C81D48">
            <w:r>
              <w:t>Prv – lidové zvyky a tradice</w:t>
            </w:r>
          </w:p>
          <w:p w14:paraId="4E3899C6" w14:textId="77777777" w:rsidR="005C7614" w:rsidRDefault="005C7614" w:rsidP="00C81D48">
            <w:r w:rsidRPr="00E4549E">
              <w:rPr>
                <w:shd w:val="clear" w:color="auto" w:fill="FFCC00"/>
              </w:rPr>
              <w:t>Osobnostní a sociální výchova</w:t>
            </w:r>
            <w:r>
              <w:t xml:space="preserve"> – osobnostní </w:t>
            </w:r>
            <w:proofErr w:type="gramStart"/>
            <w:r>
              <w:t>rozvoj - kreativita</w:t>
            </w:r>
            <w:proofErr w:type="gramEnd"/>
            <w:r>
              <w:t>,</w:t>
            </w:r>
          </w:p>
          <w:p w14:paraId="6C7018D1" w14:textId="77777777" w:rsidR="005C7614" w:rsidRDefault="005C7614" w:rsidP="00C81D48"/>
          <w:p w14:paraId="23750C9A" w14:textId="77777777" w:rsidR="005C7614" w:rsidRDefault="005C7614" w:rsidP="00C81D48"/>
          <w:p w14:paraId="5C714164" w14:textId="77777777" w:rsidR="005C7614" w:rsidRDefault="005C7614" w:rsidP="00C81D48"/>
          <w:p w14:paraId="7FE6842C" w14:textId="77777777" w:rsidR="005C7614" w:rsidRDefault="005C7614" w:rsidP="00C81D48"/>
          <w:p w14:paraId="49698CF0" w14:textId="77777777" w:rsidR="005C7614" w:rsidRDefault="005C7614" w:rsidP="00C81D48"/>
          <w:p w14:paraId="71509DE3" w14:textId="77777777" w:rsidR="005C7614" w:rsidRDefault="005C7614" w:rsidP="00C81D48"/>
          <w:p w14:paraId="3CC61157" w14:textId="77777777" w:rsidR="005C7614" w:rsidRDefault="005C7614" w:rsidP="00C81D48"/>
          <w:p w14:paraId="15940475" w14:textId="77777777" w:rsidR="005C7614" w:rsidRDefault="005C7614" w:rsidP="00C81D48"/>
          <w:p w14:paraId="6A7BCBC7" w14:textId="77777777" w:rsidR="005C7614" w:rsidRDefault="005C7614" w:rsidP="00C81D48"/>
          <w:p w14:paraId="2A4571E1" w14:textId="77777777" w:rsidR="005C7614" w:rsidRDefault="005C7614" w:rsidP="00C81D48">
            <w:pPr>
              <w:ind w:left="-40"/>
            </w:pPr>
          </w:p>
        </w:tc>
      </w:tr>
    </w:tbl>
    <w:p w14:paraId="238CFEBB" w14:textId="77777777" w:rsidR="00C81D48" w:rsidRDefault="00C81D48" w:rsidP="005C7614">
      <w:pPr>
        <w:pStyle w:val="Nzev"/>
      </w:pPr>
    </w:p>
    <w:p w14:paraId="73151583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2. ROČNÍK</w:t>
      </w:r>
    </w:p>
    <w:tbl>
      <w:tblPr>
        <w:tblpPr w:leftFromText="141" w:rightFromText="141" w:vertAnchor="text" w:horzAnchor="margin" w:tblpY="9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3960"/>
        <w:gridCol w:w="2254"/>
        <w:gridCol w:w="3848"/>
      </w:tblGrid>
      <w:tr w:rsidR="00DE6070" w:rsidRPr="00A10B8D" w14:paraId="06DEEED1" w14:textId="77777777" w:rsidTr="00A10B8D">
        <w:tc>
          <w:tcPr>
            <w:tcW w:w="5328" w:type="dxa"/>
          </w:tcPr>
          <w:p w14:paraId="0AE72AAB" w14:textId="77777777" w:rsidR="005C7614" w:rsidRDefault="005C7614" w:rsidP="00A10B8D">
            <w:pPr>
              <w:pStyle w:val="Podtitul"/>
              <w:jc w:val="center"/>
            </w:pPr>
            <w:r>
              <w:t>VZDĚLÁVACÍ VÝSTUP</w:t>
            </w:r>
          </w:p>
        </w:tc>
        <w:tc>
          <w:tcPr>
            <w:tcW w:w="3960" w:type="dxa"/>
          </w:tcPr>
          <w:p w14:paraId="615CA122" w14:textId="77777777" w:rsidR="005C7614" w:rsidRPr="00A10B8D" w:rsidRDefault="005C7614" w:rsidP="00A10B8D">
            <w:pPr>
              <w:jc w:val="center"/>
              <w:rPr>
                <w:b/>
              </w:rPr>
            </w:pPr>
            <w:r w:rsidRPr="00A10B8D">
              <w:rPr>
                <w:b/>
              </w:rPr>
              <w:t>VZDĚLÁVACÍ OBSAH</w:t>
            </w:r>
          </w:p>
        </w:tc>
        <w:tc>
          <w:tcPr>
            <w:tcW w:w="2254" w:type="dxa"/>
          </w:tcPr>
          <w:p w14:paraId="399E8C57" w14:textId="77777777" w:rsidR="005C7614" w:rsidRPr="00A10B8D" w:rsidRDefault="005C7614" w:rsidP="00A10B8D">
            <w:pPr>
              <w:jc w:val="center"/>
              <w:rPr>
                <w:b/>
              </w:rPr>
            </w:pPr>
            <w:r w:rsidRPr="00A10B8D"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127AAA2B" w14:textId="77777777" w:rsidR="005C7614" w:rsidRPr="00A10B8D" w:rsidRDefault="005C7614" w:rsidP="00A10B8D">
            <w:pPr>
              <w:jc w:val="center"/>
              <w:rPr>
                <w:b/>
              </w:rPr>
            </w:pPr>
            <w:r w:rsidRPr="00A10B8D">
              <w:rPr>
                <w:b/>
              </w:rPr>
              <w:t>PŘESAHY, VAZBY, POMŮCKY</w:t>
            </w:r>
          </w:p>
        </w:tc>
      </w:tr>
      <w:tr w:rsidR="00DE6070" w:rsidRPr="00A10B8D" w14:paraId="78912E82" w14:textId="77777777" w:rsidTr="00A10B8D">
        <w:tc>
          <w:tcPr>
            <w:tcW w:w="5328" w:type="dxa"/>
          </w:tcPr>
          <w:p w14:paraId="317C8E6F" w14:textId="77777777" w:rsidR="005C7614" w:rsidRPr="00A10B8D" w:rsidRDefault="005C7614" w:rsidP="00A10B8D">
            <w:pPr>
              <w:jc w:val="center"/>
              <w:rPr>
                <w:b/>
              </w:rPr>
            </w:pPr>
            <w:r w:rsidRPr="00A10B8D">
              <w:rPr>
                <w:b/>
              </w:rPr>
              <w:t>kompetence</w:t>
            </w:r>
          </w:p>
        </w:tc>
        <w:tc>
          <w:tcPr>
            <w:tcW w:w="3960" w:type="dxa"/>
          </w:tcPr>
          <w:p w14:paraId="12710F3F" w14:textId="77777777" w:rsidR="005C7614" w:rsidRPr="00A10B8D" w:rsidRDefault="005C7614" w:rsidP="00A10B8D">
            <w:pPr>
              <w:jc w:val="center"/>
              <w:rPr>
                <w:b/>
              </w:rPr>
            </w:pPr>
            <w:r w:rsidRPr="00A10B8D">
              <w:rPr>
                <w:b/>
              </w:rPr>
              <w:t>učivo</w:t>
            </w:r>
          </w:p>
        </w:tc>
        <w:tc>
          <w:tcPr>
            <w:tcW w:w="2254" w:type="dxa"/>
          </w:tcPr>
          <w:p w14:paraId="16628BFA" w14:textId="77777777" w:rsidR="005C7614" w:rsidRPr="00A10B8D" w:rsidRDefault="005C7614" w:rsidP="00A10B8D">
            <w:pPr>
              <w:rPr>
                <w:b/>
              </w:rPr>
            </w:pPr>
          </w:p>
        </w:tc>
        <w:tc>
          <w:tcPr>
            <w:tcW w:w="3848" w:type="dxa"/>
          </w:tcPr>
          <w:p w14:paraId="5DA0B01D" w14:textId="77777777" w:rsidR="005C7614" w:rsidRPr="00A10B8D" w:rsidRDefault="005C7614" w:rsidP="00A10B8D">
            <w:pPr>
              <w:rPr>
                <w:b/>
              </w:rPr>
            </w:pPr>
          </w:p>
        </w:tc>
      </w:tr>
      <w:tr w:rsidR="00DE6070" w:rsidRPr="00A10B8D" w14:paraId="3399FEF2" w14:textId="77777777" w:rsidTr="00A10B8D">
        <w:trPr>
          <w:trHeight w:val="7492"/>
        </w:trPr>
        <w:tc>
          <w:tcPr>
            <w:tcW w:w="5328" w:type="dxa"/>
          </w:tcPr>
          <w:p w14:paraId="74B23998" w14:textId="77777777" w:rsidR="005C7614" w:rsidRDefault="005C7614" w:rsidP="00A10B8D">
            <w:r>
              <w:t>umí se pohybovat podle daného rytmu, při tanci tleskat a do pochodu bubnovat</w:t>
            </w:r>
          </w:p>
          <w:p w14:paraId="74586C89" w14:textId="77777777" w:rsidR="005C7614" w:rsidRDefault="005C7614" w:rsidP="00A10B8D">
            <w:r>
              <w:t>umí pohybově vyjádřit hudbu, zpěv s tancem</w:t>
            </w:r>
          </w:p>
          <w:p w14:paraId="7F48A865" w14:textId="77777777" w:rsidR="005C7614" w:rsidRDefault="005C7614" w:rsidP="00A10B8D">
            <w:r>
              <w:t xml:space="preserve">ovládá prvky hry na tělo  </w:t>
            </w:r>
          </w:p>
          <w:p w14:paraId="217128CC" w14:textId="77777777" w:rsidR="005C7614" w:rsidRDefault="005C7614" w:rsidP="00A10B8D">
            <w:r>
              <w:t>pohybem vyjadřuje náladu a výraz hudby</w:t>
            </w:r>
          </w:p>
          <w:p w14:paraId="0D36E890" w14:textId="77777777" w:rsidR="005C7614" w:rsidRDefault="005C7614" w:rsidP="00A10B8D">
            <w:r>
              <w:t>zvládá jednoduchý taneční pohyb ve dvojici</w:t>
            </w:r>
          </w:p>
          <w:p w14:paraId="0E84969C" w14:textId="77777777" w:rsidR="005C7614" w:rsidRDefault="005C7614" w:rsidP="00A10B8D"/>
          <w:p w14:paraId="0F929E4A" w14:textId="77777777" w:rsidR="005C7614" w:rsidRDefault="005C7614" w:rsidP="00A10B8D"/>
          <w:p w14:paraId="06CF3888" w14:textId="77777777" w:rsidR="005C7614" w:rsidRDefault="005C7614" w:rsidP="00A10B8D">
            <w:r>
              <w:t>rozlišuje umělou a lidovou píseň</w:t>
            </w:r>
          </w:p>
          <w:p w14:paraId="56B85CFF" w14:textId="77777777" w:rsidR="005C7614" w:rsidRDefault="005C7614" w:rsidP="00A10B8D">
            <w:r>
              <w:t>seznámí se s vybranými skladbami klasiků</w:t>
            </w:r>
          </w:p>
          <w:p w14:paraId="79D48730" w14:textId="77777777" w:rsidR="005C7614" w:rsidRDefault="005C7614" w:rsidP="00A10B8D">
            <w:r>
              <w:t>rozpozná vybrané hudební nástroje v proudu znějící hudby</w:t>
            </w:r>
          </w:p>
          <w:p w14:paraId="6953337F" w14:textId="77777777" w:rsidR="005C7614" w:rsidRDefault="005C7614" w:rsidP="00A10B8D"/>
          <w:p w14:paraId="37EB811A" w14:textId="77777777" w:rsidR="005C7614" w:rsidRDefault="005C7614" w:rsidP="00A10B8D"/>
          <w:p w14:paraId="60C4A6D9" w14:textId="77777777" w:rsidR="005C7614" w:rsidRDefault="005C7614" w:rsidP="00A10B8D"/>
          <w:p w14:paraId="7341BBF4" w14:textId="77777777" w:rsidR="005C7614" w:rsidRDefault="005C7614" w:rsidP="00A10B8D"/>
          <w:p w14:paraId="3BD479C6" w14:textId="77777777" w:rsidR="005C7614" w:rsidRDefault="005C7614" w:rsidP="00A10B8D"/>
          <w:p w14:paraId="61507DC4" w14:textId="77777777" w:rsidR="005C7614" w:rsidRDefault="005C7614" w:rsidP="00A10B8D"/>
          <w:p w14:paraId="67F5A410" w14:textId="77777777" w:rsidR="005C7614" w:rsidRDefault="005C7614" w:rsidP="00A10B8D"/>
          <w:p w14:paraId="55A3EE2D" w14:textId="77777777" w:rsidR="005C7614" w:rsidRDefault="005C7614" w:rsidP="00A10B8D"/>
          <w:p w14:paraId="0CF51190" w14:textId="77777777" w:rsidR="005C7614" w:rsidRDefault="005C7614" w:rsidP="00A10B8D">
            <w:r>
              <w:t>Píše noty celé správného tvaru na linkách i v mezerách</w:t>
            </w:r>
          </w:p>
          <w:p w14:paraId="30AF734A" w14:textId="77777777" w:rsidR="005C7614" w:rsidRDefault="005C7614" w:rsidP="00A10B8D">
            <w:r>
              <w:t>Pozná notu celou, taktovou čáru a houslový klíč</w:t>
            </w:r>
          </w:p>
        </w:tc>
        <w:tc>
          <w:tcPr>
            <w:tcW w:w="3960" w:type="dxa"/>
          </w:tcPr>
          <w:p w14:paraId="55E6BDA4" w14:textId="77777777" w:rsidR="0098441E" w:rsidRPr="00A10B8D" w:rsidRDefault="0098441E" w:rsidP="00A10B8D">
            <w:pPr>
              <w:rPr>
                <w:b/>
              </w:rPr>
            </w:pPr>
          </w:p>
          <w:p w14:paraId="10061BAA" w14:textId="77777777" w:rsidR="005C7614" w:rsidRPr="00A10B8D" w:rsidRDefault="005C7614" w:rsidP="00A10B8D">
            <w:pPr>
              <w:rPr>
                <w:b/>
              </w:rPr>
            </w:pPr>
            <w:r w:rsidRPr="00A10B8D">
              <w:rPr>
                <w:b/>
              </w:rPr>
              <w:t>Hudebně pohybové činnosti</w:t>
            </w:r>
          </w:p>
          <w:p w14:paraId="55600F7D" w14:textId="77777777" w:rsidR="005C7614" w:rsidRDefault="005C7614" w:rsidP="00A10B8D">
            <w:r>
              <w:t xml:space="preserve">-taktování, pohybový doprovod znějící </w:t>
            </w:r>
            <w:proofErr w:type="gramStart"/>
            <w:r>
              <w:t>hudby  (</w:t>
            </w:r>
            <w:proofErr w:type="gramEnd"/>
            <w:r>
              <w:t>2/4 takt)</w:t>
            </w:r>
          </w:p>
          <w:p w14:paraId="613F1A3B" w14:textId="77777777" w:rsidR="005C7614" w:rsidRDefault="005C7614" w:rsidP="00A10B8D">
            <w:r>
              <w:t>-pohybové vyjádření hudby (pohybová improvizace)</w:t>
            </w:r>
          </w:p>
          <w:p w14:paraId="4CDE31E2" w14:textId="77777777" w:rsidR="005C7614" w:rsidRDefault="005C7614" w:rsidP="00A10B8D"/>
          <w:p w14:paraId="032C8CE3" w14:textId="77777777" w:rsidR="005C7614" w:rsidRDefault="005C7614" w:rsidP="00A10B8D"/>
          <w:p w14:paraId="5F259583" w14:textId="77777777" w:rsidR="005C7614" w:rsidRDefault="005C7614" w:rsidP="00A10B8D"/>
          <w:p w14:paraId="3FE5B382" w14:textId="77777777" w:rsidR="005C7614" w:rsidRPr="00A10B8D" w:rsidRDefault="005C7614" w:rsidP="00A10B8D">
            <w:pPr>
              <w:rPr>
                <w:b/>
              </w:rPr>
            </w:pPr>
            <w:r w:rsidRPr="00A10B8D">
              <w:rPr>
                <w:b/>
              </w:rPr>
              <w:t>Poslechové činnosti</w:t>
            </w:r>
          </w:p>
          <w:p w14:paraId="6A2468CD" w14:textId="77777777" w:rsidR="005C7614" w:rsidRDefault="005C7614" w:rsidP="00A10B8D">
            <w:r>
              <w:t>-kvality tónů, vztahy mezi tóny (akord)</w:t>
            </w:r>
          </w:p>
          <w:p w14:paraId="11D573DE" w14:textId="77777777" w:rsidR="005C7614" w:rsidRDefault="005C7614" w:rsidP="00A10B8D">
            <w:r>
              <w:t>-hudební výrazové prostředky, hudební prvky (pohyb melodie, rytmus)</w:t>
            </w:r>
          </w:p>
          <w:p w14:paraId="44CAB4A2" w14:textId="77777777" w:rsidR="005C7614" w:rsidRDefault="005C7614" w:rsidP="00A10B8D">
            <w:r>
              <w:t>-hudba vokální, instrumentální, vokálně instrumentální, lidský hlas, hudební nástroj</w:t>
            </w:r>
          </w:p>
          <w:p w14:paraId="2F809267" w14:textId="77777777" w:rsidR="005C7614" w:rsidRDefault="005C7614" w:rsidP="00A10B8D">
            <w:r>
              <w:t>-hudební styly (hudba pochodová, taneční, ukolébavka, …)</w:t>
            </w:r>
          </w:p>
          <w:p w14:paraId="727D544E" w14:textId="77777777" w:rsidR="005C7614" w:rsidRDefault="005C7614" w:rsidP="00A10B8D"/>
          <w:p w14:paraId="4D181AD6" w14:textId="77777777" w:rsidR="00C81D48" w:rsidRDefault="00C81D48" w:rsidP="00A10B8D"/>
          <w:p w14:paraId="30CA702A" w14:textId="77777777" w:rsidR="005C7614" w:rsidRPr="00A10B8D" w:rsidRDefault="005C7614" w:rsidP="00A10B8D">
            <w:pPr>
              <w:rPr>
                <w:b/>
              </w:rPr>
            </w:pPr>
            <w:r w:rsidRPr="00A10B8D">
              <w:rPr>
                <w:b/>
              </w:rPr>
              <w:t>Seznámení s pojmy z hudební nauky</w:t>
            </w:r>
          </w:p>
          <w:p w14:paraId="613DCEBA" w14:textId="77777777" w:rsidR="005C7614" w:rsidRDefault="005C7614" w:rsidP="00A10B8D">
            <w:r>
              <w:t>- notová osnova</w:t>
            </w:r>
          </w:p>
          <w:p w14:paraId="1B309CC0" w14:textId="77777777" w:rsidR="005C7614" w:rsidRDefault="005C7614" w:rsidP="00A10B8D">
            <w:r>
              <w:t>- nota celá, psaní do notové osnovy</w:t>
            </w:r>
          </w:p>
          <w:p w14:paraId="32FA29CC" w14:textId="77777777" w:rsidR="005C7614" w:rsidRDefault="005C7614" w:rsidP="00A10B8D">
            <w:r>
              <w:t>- první seznámení s houslovým klíčem</w:t>
            </w:r>
          </w:p>
        </w:tc>
        <w:tc>
          <w:tcPr>
            <w:tcW w:w="2254" w:type="dxa"/>
          </w:tcPr>
          <w:p w14:paraId="42224BDA" w14:textId="77777777" w:rsidR="005C7614" w:rsidRDefault="005C7614" w:rsidP="00A10B8D">
            <w:pPr>
              <w:ind w:left="-40"/>
            </w:pPr>
          </w:p>
        </w:tc>
        <w:tc>
          <w:tcPr>
            <w:tcW w:w="3848" w:type="dxa"/>
          </w:tcPr>
          <w:p w14:paraId="38C4D4BE" w14:textId="77777777" w:rsidR="0098441E" w:rsidRPr="00A10B8D" w:rsidRDefault="0098441E" w:rsidP="00A10B8D">
            <w:pPr>
              <w:rPr>
                <w:highlight w:val="cyan"/>
              </w:rPr>
            </w:pPr>
          </w:p>
          <w:p w14:paraId="72226219" w14:textId="77777777" w:rsidR="005C7614" w:rsidRDefault="005C7614" w:rsidP="00A10B8D">
            <w:r w:rsidRPr="00A10B8D">
              <w:rPr>
                <w:highlight w:val="cyan"/>
              </w:rPr>
              <w:t xml:space="preserve">Mediální </w:t>
            </w:r>
            <w:proofErr w:type="gramStart"/>
            <w:r w:rsidRPr="00A10B8D">
              <w:rPr>
                <w:highlight w:val="cyan"/>
              </w:rPr>
              <w:t>výchova :</w:t>
            </w:r>
            <w:proofErr w:type="gramEnd"/>
            <w:r>
              <w:t xml:space="preserve"> </w:t>
            </w:r>
          </w:p>
          <w:p w14:paraId="2C1A5A8F" w14:textId="77777777" w:rsidR="005C7614" w:rsidRDefault="005C7614" w:rsidP="00A10B8D">
            <w:r>
              <w:t>– Vnímání autora mediálních sdělení (uplatnění výrazových prostředků v hudbě a tanci)</w:t>
            </w:r>
          </w:p>
          <w:p w14:paraId="0A10F4FF" w14:textId="77777777" w:rsidR="005C7614" w:rsidRDefault="005C7614" w:rsidP="00A10B8D"/>
          <w:p w14:paraId="47939455" w14:textId="77777777" w:rsidR="005C7614" w:rsidRDefault="005C7614" w:rsidP="00A10B8D"/>
          <w:p w14:paraId="03AE557A" w14:textId="77777777" w:rsidR="005C7614" w:rsidRDefault="005C7614" w:rsidP="00A10B8D"/>
          <w:p w14:paraId="5211DF91" w14:textId="77777777" w:rsidR="005C7614" w:rsidRDefault="005C7614" w:rsidP="00A10B8D"/>
          <w:p w14:paraId="12BAAB00" w14:textId="77777777" w:rsidR="005C7614" w:rsidRDefault="005C7614" w:rsidP="00A10B8D"/>
          <w:p w14:paraId="1E3ED301" w14:textId="77777777" w:rsidR="005C7614" w:rsidRDefault="005C7614" w:rsidP="00A10B8D">
            <w:pPr>
              <w:shd w:val="clear" w:color="auto" w:fill="FF00FF"/>
            </w:pPr>
          </w:p>
          <w:p w14:paraId="6B318316" w14:textId="77777777" w:rsidR="005C7614" w:rsidRDefault="005C7614" w:rsidP="00A10B8D">
            <w:pPr>
              <w:shd w:val="clear" w:color="auto" w:fill="FF00FF"/>
            </w:pPr>
            <w:r>
              <w:t xml:space="preserve">Multikulturní </w:t>
            </w:r>
            <w:proofErr w:type="gramStart"/>
            <w:r>
              <w:t>výchova :</w:t>
            </w:r>
            <w:proofErr w:type="gramEnd"/>
            <w:r>
              <w:t xml:space="preserve">  </w:t>
            </w:r>
          </w:p>
          <w:p w14:paraId="657EC5E5" w14:textId="77777777" w:rsidR="005C7614" w:rsidRDefault="005C7614" w:rsidP="00A10B8D">
            <w:r>
              <w:t>– lidské vztahy (mezilidské vztahy v lidové písni)</w:t>
            </w:r>
          </w:p>
          <w:p w14:paraId="4B7AD967" w14:textId="77777777" w:rsidR="005C7614" w:rsidRDefault="005C7614" w:rsidP="00A10B8D"/>
          <w:p w14:paraId="42F31DE2" w14:textId="77777777" w:rsidR="005C7614" w:rsidRDefault="005C7614" w:rsidP="00A10B8D"/>
          <w:p w14:paraId="03CE3C4D" w14:textId="77777777" w:rsidR="005C7614" w:rsidRDefault="005C7614" w:rsidP="00A10B8D"/>
          <w:p w14:paraId="19EBF73E" w14:textId="77777777" w:rsidR="005C7614" w:rsidRDefault="005C7614" w:rsidP="00A10B8D"/>
          <w:p w14:paraId="0C78D1E1" w14:textId="77777777" w:rsidR="005C7614" w:rsidRDefault="005C7614" w:rsidP="00A10B8D"/>
          <w:p w14:paraId="12185BBD" w14:textId="77777777" w:rsidR="005C7614" w:rsidRDefault="005C7614" w:rsidP="00A10B8D"/>
          <w:p w14:paraId="4B842193" w14:textId="77777777" w:rsidR="005C7614" w:rsidRDefault="005C7614" w:rsidP="00A10B8D"/>
          <w:p w14:paraId="2708DBEC" w14:textId="77777777" w:rsidR="005C7614" w:rsidRDefault="005C7614" w:rsidP="00A10B8D"/>
          <w:p w14:paraId="19E9A635" w14:textId="77777777" w:rsidR="005C7614" w:rsidRDefault="005C7614" w:rsidP="00A10B8D"/>
        </w:tc>
      </w:tr>
    </w:tbl>
    <w:p w14:paraId="35D64C87" w14:textId="77777777" w:rsidR="005C7614" w:rsidRDefault="005C7614" w:rsidP="005C7614">
      <w:pPr>
        <w:pStyle w:val="Nzev"/>
        <w:rPr>
          <w:b w:val="0"/>
          <w:bCs/>
          <w:sz w:val="20"/>
        </w:rPr>
      </w:pPr>
    </w:p>
    <w:p w14:paraId="79429CDF" w14:textId="77777777" w:rsidR="00C81D48" w:rsidRDefault="005C7614" w:rsidP="005C7614">
      <w:pPr>
        <w:pStyle w:val="Nzev"/>
        <w:rPr>
          <w:b w:val="0"/>
          <w:bCs/>
          <w:sz w:val="20"/>
        </w:rPr>
      </w:pPr>
      <w:r>
        <w:rPr>
          <w:b w:val="0"/>
          <w:bCs/>
          <w:sz w:val="20"/>
        </w:rPr>
        <w:br w:type="page"/>
      </w:r>
    </w:p>
    <w:p w14:paraId="0B89224F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3.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6"/>
        <w:gridCol w:w="3999"/>
        <w:gridCol w:w="3847"/>
        <w:gridCol w:w="3848"/>
      </w:tblGrid>
      <w:tr w:rsidR="005C7614" w14:paraId="58745C72" w14:textId="77777777">
        <w:trPr>
          <w:jc w:val="center"/>
        </w:trPr>
        <w:tc>
          <w:tcPr>
            <w:tcW w:w="3696" w:type="dxa"/>
          </w:tcPr>
          <w:p w14:paraId="26F5D797" w14:textId="77777777" w:rsidR="005C7614" w:rsidRDefault="005C7614" w:rsidP="00C22281">
            <w:pPr>
              <w:pStyle w:val="Podtitul"/>
            </w:pPr>
            <w:r>
              <w:t>VZDĚLÁVACÍ VÝSTUP</w:t>
            </w:r>
          </w:p>
        </w:tc>
        <w:tc>
          <w:tcPr>
            <w:tcW w:w="3999" w:type="dxa"/>
          </w:tcPr>
          <w:p w14:paraId="405C79BF" w14:textId="77777777" w:rsidR="005C7614" w:rsidRDefault="005C7614" w:rsidP="00C22281">
            <w:pPr>
              <w:jc w:val="left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36B76F93" w14:textId="77777777" w:rsidR="005C7614" w:rsidRDefault="005C7614" w:rsidP="00C22281">
            <w:pPr>
              <w:jc w:val="left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3640366A" w14:textId="77777777" w:rsidR="005C7614" w:rsidRDefault="005C7614" w:rsidP="00C22281">
            <w:pPr>
              <w:jc w:val="left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238CBF3A" w14:textId="77777777">
        <w:trPr>
          <w:jc w:val="center"/>
        </w:trPr>
        <w:tc>
          <w:tcPr>
            <w:tcW w:w="3696" w:type="dxa"/>
          </w:tcPr>
          <w:p w14:paraId="030B5663" w14:textId="77777777" w:rsidR="005C7614" w:rsidRDefault="005C7614" w:rsidP="00C22281">
            <w:pPr>
              <w:jc w:val="left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999" w:type="dxa"/>
          </w:tcPr>
          <w:p w14:paraId="64FDC6B0" w14:textId="77777777" w:rsidR="005C7614" w:rsidRDefault="005C7614" w:rsidP="00C22281">
            <w:pPr>
              <w:jc w:val="left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76BC4D04" w14:textId="77777777" w:rsidR="005C7614" w:rsidRDefault="005C7614" w:rsidP="00C22281">
            <w:pPr>
              <w:jc w:val="left"/>
              <w:rPr>
                <w:b/>
              </w:rPr>
            </w:pPr>
          </w:p>
        </w:tc>
        <w:tc>
          <w:tcPr>
            <w:tcW w:w="3848" w:type="dxa"/>
          </w:tcPr>
          <w:p w14:paraId="30E385B2" w14:textId="77777777" w:rsidR="005C7614" w:rsidRDefault="005C7614" w:rsidP="00C22281">
            <w:pPr>
              <w:jc w:val="left"/>
              <w:rPr>
                <w:b/>
              </w:rPr>
            </w:pPr>
          </w:p>
        </w:tc>
      </w:tr>
      <w:tr w:rsidR="005C7614" w14:paraId="40B8F184" w14:textId="77777777">
        <w:trPr>
          <w:cantSplit/>
          <w:trHeight w:val="7505"/>
          <w:jc w:val="center"/>
        </w:trPr>
        <w:tc>
          <w:tcPr>
            <w:tcW w:w="3696" w:type="dxa"/>
          </w:tcPr>
          <w:p w14:paraId="6990EB6F" w14:textId="77777777" w:rsidR="005C7614" w:rsidRDefault="005C7614" w:rsidP="00C22281">
            <w:pPr>
              <w:jc w:val="left"/>
            </w:pPr>
            <w:proofErr w:type="gramStart"/>
            <w:r w:rsidRPr="001F0DBB">
              <w:rPr>
                <w:u w:val="single"/>
              </w:rPr>
              <w:t>Žák :</w:t>
            </w:r>
            <w:proofErr w:type="gramEnd"/>
            <w:r>
              <w:t xml:space="preserve"> Zpívá nové písně zpaměti</w:t>
            </w:r>
          </w:p>
          <w:p w14:paraId="77A4F995" w14:textId="77777777" w:rsidR="005C7614" w:rsidRDefault="005C7614" w:rsidP="00C22281">
            <w:pPr>
              <w:jc w:val="left"/>
            </w:pPr>
            <w:r>
              <w:t>umí vytleskat a taktovat dvoučtvrteční a tříčtvrteční takt</w:t>
            </w:r>
          </w:p>
          <w:p w14:paraId="0F07B76D" w14:textId="77777777" w:rsidR="005C7614" w:rsidRDefault="005C7614" w:rsidP="00C22281">
            <w:pPr>
              <w:jc w:val="left"/>
            </w:pPr>
            <w:r>
              <w:t>umí pojmenovat notovou osnovu</w:t>
            </w:r>
          </w:p>
          <w:p w14:paraId="36149276" w14:textId="77777777" w:rsidR="005C7614" w:rsidRDefault="005C7614" w:rsidP="00C22281">
            <w:pPr>
              <w:jc w:val="left"/>
            </w:pPr>
            <w:r>
              <w:t xml:space="preserve">rozliší a přečte z notového zápisu takt dvoučtvrteční, tříčtvrteční, </w:t>
            </w:r>
          </w:p>
          <w:p w14:paraId="4E4385BE" w14:textId="77777777" w:rsidR="005C7614" w:rsidRDefault="005C7614" w:rsidP="00C22281">
            <w:pPr>
              <w:jc w:val="left"/>
            </w:pPr>
            <w:r>
              <w:t>rozlišuje a umí napsat notu celou, půlovou, čtvrťovou, podle zápisu not pozná stoupavou a klesavou melodii</w:t>
            </w:r>
          </w:p>
          <w:p w14:paraId="0F6EB1CD" w14:textId="77777777" w:rsidR="005C7614" w:rsidRDefault="005C7614" w:rsidP="00C22281">
            <w:pPr>
              <w:jc w:val="left"/>
            </w:pPr>
            <w:r>
              <w:t>seznámí se s hymnou ČR</w:t>
            </w:r>
          </w:p>
          <w:p w14:paraId="24A7CEE8" w14:textId="77777777" w:rsidR="005C7614" w:rsidRDefault="005C7614" w:rsidP="00C22281">
            <w:pPr>
              <w:jc w:val="left"/>
            </w:pPr>
            <w:r>
              <w:t>naučí se zpívat vybrané písně</w:t>
            </w:r>
          </w:p>
          <w:p w14:paraId="54B94E0E" w14:textId="77777777" w:rsidR="005C7614" w:rsidRDefault="005C7614" w:rsidP="00C22281">
            <w:pPr>
              <w:jc w:val="left"/>
            </w:pPr>
            <w:r>
              <w:t>dbá na správné dýchání</w:t>
            </w:r>
          </w:p>
          <w:p w14:paraId="63F45CA1" w14:textId="77777777" w:rsidR="005C7614" w:rsidRDefault="005C7614" w:rsidP="00C22281">
            <w:pPr>
              <w:jc w:val="left"/>
            </w:pPr>
            <w:r>
              <w:t>dodržuje pravidla hlasové hygieny</w:t>
            </w:r>
          </w:p>
          <w:p w14:paraId="30927BC2" w14:textId="77777777" w:rsidR="005C7614" w:rsidRDefault="005C7614" w:rsidP="00C22281">
            <w:pPr>
              <w:jc w:val="left"/>
            </w:pPr>
            <w:r>
              <w:t>uvolněně intonačně a rytmicky správně zpívá ve sboru, ve skupině, sólo</w:t>
            </w:r>
          </w:p>
          <w:p w14:paraId="7EA29132" w14:textId="77777777" w:rsidR="005C7614" w:rsidRDefault="005C7614" w:rsidP="00C22281">
            <w:pPr>
              <w:jc w:val="left"/>
            </w:pPr>
          </w:p>
          <w:p w14:paraId="3DA9358F" w14:textId="77777777" w:rsidR="005C7614" w:rsidRDefault="005C7614" w:rsidP="00C22281">
            <w:pPr>
              <w:jc w:val="left"/>
            </w:pPr>
          </w:p>
          <w:p w14:paraId="1F78754F" w14:textId="77777777" w:rsidR="005C7614" w:rsidRDefault="005C7614" w:rsidP="00C22281">
            <w:pPr>
              <w:jc w:val="left"/>
            </w:pPr>
            <w:r>
              <w:t>rozlišuje nástroje dechové, smyčcové, žesťové a umí uvést příklad</w:t>
            </w:r>
          </w:p>
          <w:p w14:paraId="6B3920AD" w14:textId="77777777" w:rsidR="005C7614" w:rsidRDefault="005C7614" w:rsidP="00C22281">
            <w:pPr>
              <w:jc w:val="left"/>
            </w:pPr>
            <w:r>
              <w:t>rytmicky doprovází zpěv svůj a spolužáka</w:t>
            </w:r>
          </w:p>
          <w:p w14:paraId="09A789E8" w14:textId="77777777" w:rsidR="005C7614" w:rsidRDefault="005C7614" w:rsidP="00C22281">
            <w:pPr>
              <w:jc w:val="left"/>
            </w:pPr>
          </w:p>
          <w:p w14:paraId="7B6242E6" w14:textId="77777777" w:rsidR="005C7614" w:rsidRDefault="005C7614" w:rsidP="00C22281">
            <w:pPr>
              <w:jc w:val="left"/>
            </w:pPr>
          </w:p>
        </w:tc>
        <w:tc>
          <w:tcPr>
            <w:tcW w:w="3999" w:type="dxa"/>
          </w:tcPr>
          <w:p w14:paraId="03AD658C" w14:textId="77777777" w:rsidR="005C7614" w:rsidRDefault="005C7614" w:rsidP="00C22281">
            <w:pPr>
              <w:jc w:val="left"/>
              <w:rPr>
                <w:b/>
              </w:rPr>
            </w:pPr>
            <w:r w:rsidRPr="00E806DA">
              <w:rPr>
                <w:b/>
              </w:rPr>
              <w:t>Vokální činnost</w:t>
            </w:r>
            <w:r>
              <w:rPr>
                <w:b/>
              </w:rPr>
              <w:t>i</w:t>
            </w:r>
          </w:p>
          <w:p w14:paraId="2E1D663B" w14:textId="77777777" w:rsidR="005C7614" w:rsidRDefault="005C7614" w:rsidP="00C22281">
            <w:pPr>
              <w:jc w:val="left"/>
            </w:pPr>
            <w:r w:rsidRPr="00E806DA">
              <w:t>-pěvecký a mluvní p</w:t>
            </w:r>
            <w:r>
              <w:t>rojev (pěvecké dovednosti, hlasová hygiena, dynamicky odlišný zpěv, rozšiřování hlasového rozsahu)</w:t>
            </w:r>
          </w:p>
          <w:p w14:paraId="38E7AC04" w14:textId="77777777" w:rsidR="005C7614" w:rsidRDefault="005C7614" w:rsidP="00C22281">
            <w:pPr>
              <w:jc w:val="left"/>
            </w:pPr>
            <w:r>
              <w:t>-hudební rytmus (realizace písní ve 2/4 a 3/4 taktu)</w:t>
            </w:r>
          </w:p>
          <w:p w14:paraId="2ABEF357" w14:textId="77777777" w:rsidR="005C7614" w:rsidRDefault="005C7614" w:rsidP="00C22281">
            <w:pPr>
              <w:jc w:val="left"/>
            </w:pPr>
            <w:r>
              <w:t>-</w:t>
            </w:r>
            <w:proofErr w:type="gramStart"/>
            <w:r>
              <w:t>dvojhlas  (</w:t>
            </w:r>
            <w:proofErr w:type="gramEnd"/>
            <w:r>
              <w:t>lidový dvojhlas, kánon)</w:t>
            </w:r>
          </w:p>
          <w:p w14:paraId="7A8A1AEE" w14:textId="77777777" w:rsidR="005C7614" w:rsidRDefault="005C7614" w:rsidP="00C22281">
            <w:pPr>
              <w:jc w:val="left"/>
            </w:pPr>
          </w:p>
          <w:p w14:paraId="1F3823DC" w14:textId="77777777" w:rsidR="005C7614" w:rsidRDefault="005C7614" w:rsidP="00C22281">
            <w:pPr>
              <w:jc w:val="left"/>
            </w:pPr>
          </w:p>
          <w:p w14:paraId="47C46B17" w14:textId="77777777" w:rsidR="005C7614" w:rsidRDefault="005C7614" w:rsidP="00C22281">
            <w:pPr>
              <w:jc w:val="left"/>
            </w:pPr>
          </w:p>
          <w:p w14:paraId="554D25B9" w14:textId="77777777" w:rsidR="005C7614" w:rsidRDefault="005C7614" w:rsidP="00C22281">
            <w:pPr>
              <w:jc w:val="left"/>
            </w:pPr>
          </w:p>
          <w:p w14:paraId="0BAD1848" w14:textId="77777777" w:rsidR="005C7614" w:rsidRDefault="005C7614" w:rsidP="00C22281">
            <w:pPr>
              <w:jc w:val="left"/>
            </w:pPr>
          </w:p>
          <w:p w14:paraId="0A892F1E" w14:textId="77777777" w:rsidR="005C7614" w:rsidRDefault="005C7614" w:rsidP="00C22281">
            <w:pPr>
              <w:jc w:val="left"/>
            </w:pPr>
          </w:p>
          <w:p w14:paraId="4BE144C6" w14:textId="77777777" w:rsidR="005C7614" w:rsidRDefault="005C7614" w:rsidP="00C22281">
            <w:pPr>
              <w:jc w:val="left"/>
              <w:rPr>
                <w:b/>
              </w:rPr>
            </w:pPr>
          </w:p>
          <w:p w14:paraId="1C184695" w14:textId="77777777" w:rsidR="005C7614" w:rsidRDefault="005C7614" w:rsidP="00C22281">
            <w:pPr>
              <w:jc w:val="left"/>
              <w:rPr>
                <w:b/>
              </w:rPr>
            </w:pPr>
          </w:p>
          <w:p w14:paraId="6A58961F" w14:textId="77777777" w:rsidR="005C7614" w:rsidRDefault="005C7614" w:rsidP="00C22281">
            <w:pPr>
              <w:jc w:val="left"/>
              <w:rPr>
                <w:b/>
              </w:rPr>
            </w:pPr>
          </w:p>
          <w:p w14:paraId="638414DA" w14:textId="77777777" w:rsidR="005C7614" w:rsidRDefault="005C7614" w:rsidP="00C22281">
            <w:pPr>
              <w:jc w:val="left"/>
            </w:pPr>
            <w:r w:rsidRPr="0049655B">
              <w:rPr>
                <w:b/>
              </w:rPr>
              <w:t>Instrumentální činnost</w:t>
            </w:r>
            <w:r>
              <w:rPr>
                <w:b/>
              </w:rPr>
              <w:t>i</w:t>
            </w:r>
          </w:p>
          <w:p w14:paraId="5D20D71F" w14:textId="77777777" w:rsidR="005C7614" w:rsidRPr="0049655B" w:rsidRDefault="005C7614" w:rsidP="00C22281">
            <w:pPr>
              <w:jc w:val="left"/>
            </w:pPr>
            <w:r>
              <w:t>-hra na hudební nástroje (reprodukce motivů, témat, jednoduchých skladbiček pomocí nástrojů z Orfeova instrumentáře, zobcových</w:t>
            </w:r>
          </w:p>
          <w:p w14:paraId="4FE997A1" w14:textId="77777777" w:rsidR="005C7614" w:rsidRDefault="005C7614" w:rsidP="00C22281">
            <w:pPr>
              <w:jc w:val="left"/>
            </w:pPr>
            <w:r w:rsidRPr="0049655B">
              <w:t>fléten</w:t>
            </w:r>
            <w:r>
              <w:t>)</w:t>
            </w:r>
          </w:p>
          <w:p w14:paraId="4F6ACD62" w14:textId="77777777" w:rsidR="005C7614" w:rsidRDefault="005C7614" w:rsidP="00C22281">
            <w:pPr>
              <w:jc w:val="left"/>
            </w:pPr>
            <w:r>
              <w:t>-rytmizace, hudební hry (otázka – odpověď), hudební improvizace</w:t>
            </w:r>
          </w:p>
          <w:p w14:paraId="4F5616E5" w14:textId="77777777" w:rsidR="005C7614" w:rsidRDefault="005C7614" w:rsidP="00C22281">
            <w:pPr>
              <w:jc w:val="left"/>
            </w:pPr>
          </w:p>
        </w:tc>
        <w:tc>
          <w:tcPr>
            <w:tcW w:w="3847" w:type="dxa"/>
          </w:tcPr>
          <w:p w14:paraId="34B9376B" w14:textId="77777777" w:rsidR="005C7614" w:rsidRDefault="005C7614" w:rsidP="00C22281">
            <w:pPr>
              <w:ind w:left="-40"/>
              <w:jc w:val="left"/>
            </w:pPr>
          </w:p>
          <w:p w14:paraId="408FD0BF" w14:textId="77777777" w:rsidR="005C7614" w:rsidRDefault="005C7614" w:rsidP="00C22281">
            <w:pPr>
              <w:ind w:left="-40"/>
              <w:jc w:val="left"/>
            </w:pPr>
          </w:p>
          <w:p w14:paraId="68481729" w14:textId="77777777" w:rsidR="005C7614" w:rsidRDefault="005C7614" w:rsidP="00C22281">
            <w:pPr>
              <w:ind w:left="-40"/>
              <w:jc w:val="left"/>
            </w:pPr>
          </w:p>
          <w:p w14:paraId="30AD6FB0" w14:textId="77777777" w:rsidR="005C7614" w:rsidRDefault="005C7614" w:rsidP="00C22281">
            <w:pPr>
              <w:ind w:left="-40"/>
              <w:jc w:val="left"/>
            </w:pPr>
          </w:p>
          <w:p w14:paraId="08A28D14" w14:textId="77777777" w:rsidR="005C7614" w:rsidRDefault="005C7614" w:rsidP="00C22281">
            <w:pPr>
              <w:ind w:left="-40"/>
              <w:jc w:val="left"/>
            </w:pPr>
          </w:p>
          <w:p w14:paraId="5F0AFF72" w14:textId="77777777" w:rsidR="005C7614" w:rsidRDefault="005C7614" w:rsidP="00C22281">
            <w:pPr>
              <w:ind w:left="-40"/>
              <w:jc w:val="left"/>
            </w:pPr>
          </w:p>
          <w:p w14:paraId="43F6A7AF" w14:textId="77777777" w:rsidR="005C7614" w:rsidRDefault="005C7614" w:rsidP="00C22281">
            <w:pPr>
              <w:ind w:left="-40"/>
              <w:jc w:val="left"/>
            </w:pPr>
          </w:p>
          <w:p w14:paraId="688BB44C" w14:textId="77777777" w:rsidR="005C7614" w:rsidRDefault="005C7614" w:rsidP="00C22281">
            <w:pPr>
              <w:ind w:left="-40"/>
              <w:jc w:val="left"/>
            </w:pPr>
          </w:p>
          <w:p w14:paraId="5290ABA3" w14:textId="77777777" w:rsidR="005C7614" w:rsidRDefault="005C7614" w:rsidP="00C22281">
            <w:pPr>
              <w:ind w:left="-40"/>
              <w:jc w:val="left"/>
            </w:pPr>
          </w:p>
          <w:p w14:paraId="131578DD" w14:textId="77777777" w:rsidR="005C7614" w:rsidRDefault="005C7614" w:rsidP="00C22281">
            <w:pPr>
              <w:ind w:left="-40"/>
              <w:jc w:val="left"/>
            </w:pPr>
          </w:p>
          <w:p w14:paraId="39CA784C" w14:textId="77777777" w:rsidR="005C7614" w:rsidRDefault="005C7614" w:rsidP="00C22281">
            <w:pPr>
              <w:ind w:left="-40"/>
              <w:jc w:val="left"/>
            </w:pPr>
          </w:p>
          <w:p w14:paraId="2775D66D" w14:textId="77777777" w:rsidR="005C7614" w:rsidRDefault="005C7614" w:rsidP="00C22281">
            <w:pPr>
              <w:ind w:left="-40"/>
              <w:jc w:val="left"/>
            </w:pPr>
          </w:p>
          <w:p w14:paraId="6EAFCCC4" w14:textId="77777777" w:rsidR="005C7614" w:rsidRDefault="005C7614" w:rsidP="00C22281">
            <w:pPr>
              <w:ind w:left="-40"/>
              <w:jc w:val="left"/>
            </w:pPr>
          </w:p>
          <w:p w14:paraId="694F6BBE" w14:textId="77777777" w:rsidR="005C7614" w:rsidRDefault="005C7614" w:rsidP="00C22281">
            <w:pPr>
              <w:ind w:left="-40"/>
              <w:jc w:val="left"/>
            </w:pPr>
          </w:p>
          <w:p w14:paraId="26E551A2" w14:textId="77777777" w:rsidR="005C7614" w:rsidRDefault="005C7614" w:rsidP="00C22281">
            <w:pPr>
              <w:ind w:left="-40"/>
              <w:jc w:val="left"/>
            </w:pPr>
          </w:p>
          <w:p w14:paraId="4679861F" w14:textId="77777777" w:rsidR="005C7614" w:rsidRDefault="005C7614" w:rsidP="00C22281">
            <w:pPr>
              <w:jc w:val="left"/>
            </w:pPr>
          </w:p>
        </w:tc>
        <w:tc>
          <w:tcPr>
            <w:tcW w:w="3848" w:type="dxa"/>
          </w:tcPr>
          <w:p w14:paraId="3F1B3E09" w14:textId="77777777" w:rsidR="005C7614" w:rsidRDefault="005C7614" w:rsidP="00C22281">
            <w:pPr>
              <w:jc w:val="left"/>
            </w:pPr>
            <w:proofErr w:type="gramStart"/>
            <w:r>
              <w:t>Vv - ilustrace</w:t>
            </w:r>
            <w:proofErr w:type="gramEnd"/>
          </w:p>
          <w:p w14:paraId="1327B2E4" w14:textId="77777777" w:rsidR="005C7614" w:rsidRDefault="005C7614" w:rsidP="00C22281">
            <w:pPr>
              <w:jc w:val="left"/>
            </w:pPr>
          </w:p>
          <w:p w14:paraId="7506A393" w14:textId="77777777" w:rsidR="005C7614" w:rsidRDefault="005C7614" w:rsidP="00C22281">
            <w:pPr>
              <w:jc w:val="left"/>
            </w:pPr>
            <w:r w:rsidRPr="00E4549E">
              <w:rPr>
                <w:shd w:val="clear" w:color="auto" w:fill="FFCC00"/>
              </w:rPr>
              <w:t>Osobnostní a sociální výchova</w:t>
            </w:r>
            <w:r>
              <w:t xml:space="preserve"> – osobnostní </w:t>
            </w:r>
            <w:proofErr w:type="gramStart"/>
            <w:r>
              <w:t>rozvoj - kreativita</w:t>
            </w:r>
            <w:proofErr w:type="gramEnd"/>
            <w:r>
              <w:t>,</w:t>
            </w:r>
          </w:p>
          <w:p w14:paraId="1ABE3AF0" w14:textId="77777777" w:rsidR="005C7614" w:rsidRDefault="005C7614" w:rsidP="00C22281">
            <w:pPr>
              <w:jc w:val="left"/>
            </w:pPr>
          </w:p>
          <w:p w14:paraId="0EE7B878" w14:textId="77777777" w:rsidR="005C7614" w:rsidRDefault="005C7614" w:rsidP="00C22281">
            <w:pPr>
              <w:jc w:val="left"/>
            </w:pPr>
          </w:p>
          <w:p w14:paraId="6A9C9EAB" w14:textId="77777777" w:rsidR="005C7614" w:rsidRDefault="005C7614" w:rsidP="00C22281">
            <w:pPr>
              <w:jc w:val="left"/>
            </w:pPr>
          </w:p>
          <w:p w14:paraId="1580067A" w14:textId="77777777" w:rsidR="005C7614" w:rsidRDefault="005C7614" w:rsidP="00C22281">
            <w:pPr>
              <w:jc w:val="left"/>
            </w:pPr>
          </w:p>
          <w:p w14:paraId="6B852F90" w14:textId="77777777" w:rsidR="005C7614" w:rsidRDefault="005C7614" w:rsidP="00C22281">
            <w:pPr>
              <w:jc w:val="left"/>
            </w:pPr>
          </w:p>
          <w:p w14:paraId="6F7E9ED2" w14:textId="77777777" w:rsidR="005C7614" w:rsidRDefault="005C7614" w:rsidP="00C22281">
            <w:pPr>
              <w:jc w:val="left"/>
            </w:pPr>
          </w:p>
          <w:p w14:paraId="679FD3B3" w14:textId="77777777" w:rsidR="005C7614" w:rsidRDefault="005C7614" w:rsidP="00C22281">
            <w:pPr>
              <w:jc w:val="left"/>
            </w:pPr>
          </w:p>
          <w:p w14:paraId="79896C24" w14:textId="77777777" w:rsidR="005C7614" w:rsidRDefault="005C7614" w:rsidP="00C22281">
            <w:pPr>
              <w:jc w:val="left"/>
            </w:pPr>
          </w:p>
          <w:p w14:paraId="2806936C" w14:textId="77777777" w:rsidR="005C7614" w:rsidRDefault="005C7614" w:rsidP="00C22281">
            <w:pPr>
              <w:jc w:val="left"/>
            </w:pPr>
          </w:p>
          <w:p w14:paraId="1F5250E8" w14:textId="77777777" w:rsidR="005C7614" w:rsidRDefault="005C7614" w:rsidP="00C22281">
            <w:pPr>
              <w:jc w:val="left"/>
            </w:pPr>
          </w:p>
          <w:p w14:paraId="33F69060" w14:textId="77777777" w:rsidR="005C7614" w:rsidRDefault="005C7614" w:rsidP="00C22281">
            <w:pPr>
              <w:jc w:val="left"/>
            </w:pPr>
          </w:p>
          <w:p w14:paraId="150D8047" w14:textId="77777777" w:rsidR="005C7614" w:rsidRDefault="005C7614" w:rsidP="00C22281">
            <w:pPr>
              <w:jc w:val="left"/>
            </w:pPr>
          </w:p>
          <w:p w14:paraId="41FEEF9F" w14:textId="77777777" w:rsidR="005C7614" w:rsidRDefault="005C7614" w:rsidP="00C22281">
            <w:pPr>
              <w:jc w:val="left"/>
            </w:pPr>
          </w:p>
          <w:p w14:paraId="6C3B79B4" w14:textId="77777777" w:rsidR="005C7614" w:rsidRDefault="005C7614" w:rsidP="002B3427">
            <w:pPr>
              <w:jc w:val="left"/>
            </w:pPr>
          </w:p>
        </w:tc>
      </w:tr>
    </w:tbl>
    <w:p w14:paraId="12162A00" w14:textId="77777777" w:rsidR="005C7614" w:rsidRDefault="005C7614" w:rsidP="005C7614">
      <w:pPr>
        <w:pStyle w:val="Nzev"/>
      </w:pPr>
    </w:p>
    <w:p w14:paraId="7755FBB1" w14:textId="77777777" w:rsidR="00C81D48" w:rsidRDefault="005C7614" w:rsidP="005C7614">
      <w:pPr>
        <w:pStyle w:val="Nzev"/>
      </w:pPr>
      <w:r>
        <w:br w:type="page"/>
      </w:r>
    </w:p>
    <w:p w14:paraId="38A5B042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3. ROČNÍK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2472"/>
        <w:gridCol w:w="3848"/>
      </w:tblGrid>
      <w:tr w:rsidR="005C7614" w14:paraId="596B2538" w14:textId="77777777">
        <w:tc>
          <w:tcPr>
            <w:tcW w:w="4750" w:type="dxa"/>
          </w:tcPr>
          <w:p w14:paraId="4767B0AA" w14:textId="77777777" w:rsidR="005C7614" w:rsidRDefault="005C7614" w:rsidP="00C81D48">
            <w:pPr>
              <w:pStyle w:val="Podtitul"/>
              <w:jc w:val="center"/>
            </w:pPr>
            <w:r>
              <w:t>VZDĚLÁVACÍ VÝSTUP</w:t>
            </w:r>
          </w:p>
        </w:tc>
        <w:tc>
          <w:tcPr>
            <w:tcW w:w="4320" w:type="dxa"/>
          </w:tcPr>
          <w:p w14:paraId="6FF137AE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2472" w:type="dxa"/>
          </w:tcPr>
          <w:p w14:paraId="13F20AD2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4795D076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466265F2" w14:textId="77777777">
        <w:tc>
          <w:tcPr>
            <w:tcW w:w="4750" w:type="dxa"/>
          </w:tcPr>
          <w:p w14:paraId="7E7FB3D3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4320" w:type="dxa"/>
          </w:tcPr>
          <w:p w14:paraId="0422A7BB" w14:textId="77777777" w:rsidR="005C7614" w:rsidRDefault="005C7614" w:rsidP="00C81D48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2472" w:type="dxa"/>
          </w:tcPr>
          <w:p w14:paraId="408970FF" w14:textId="77777777" w:rsidR="005C7614" w:rsidRDefault="005C7614" w:rsidP="00C81D48">
            <w:pPr>
              <w:rPr>
                <w:b/>
              </w:rPr>
            </w:pPr>
          </w:p>
        </w:tc>
        <w:tc>
          <w:tcPr>
            <w:tcW w:w="3848" w:type="dxa"/>
          </w:tcPr>
          <w:p w14:paraId="73C0CC16" w14:textId="77777777" w:rsidR="005C7614" w:rsidRDefault="005C7614" w:rsidP="00C81D48">
            <w:pPr>
              <w:rPr>
                <w:b/>
              </w:rPr>
            </w:pPr>
          </w:p>
        </w:tc>
      </w:tr>
      <w:tr w:rsidR="005C7614" w14:paraId="0F3D48A0" w14:textId="77777777">
        <w:trPr>
          <w:trHeight w:val="7107"/>
        </w:trPr>
        <w:tc>
          <w:tcPr>
            <w:tcW w:w="4750" w:type="dxa"/>
          </w:tcPr>
          <w:p w14:paraId="47EDDBCA" w14:textId="77777777" w:rsidR="005C7614" w:rsidRDefault="005C7614" w:rsidP="00C81D48"/>
          <w:p w14:paraId="0B15BD49" w14:textId="77777777" w:rsidR="005C7614" w:rsidRDefault="005C7614" w:rsidP="00C81D48">
            <w:r>
              <w:t>rozliší rytmus valčíku a polky</w:t>
            </w:r>
          </w:p>
          <w:p w14:paraId="5C0B5862" w14:textId="77777777" w:rsidR="005C7614" w:rsidRDefault="005C7614" w:rsidP="00C81D48">
            <w:r>
              <w:t>umí polkové a valčíkové kroky (chůze dvoudobá, třídobá)</w:t>
            </w:r>
          </w:p>
          <w:p w14:paraId="3A4A90A7" w14:textId="77777777" w:rsidR="005C7614" w:rsidRDefault="005C7614" w:rsidP="00C81D48">
            <w:r>
              <w:t>umí pohybově vyjádřit hudbu</w:t>
            </w:r>
          </w:p>
          <w:p w14:paraId="599C2378" w14:textId="77777777" w:rsidR="005C7614" w:rsidRDefault="005C7614" w:rsidP="00C81D48">
            <w:r>
              <w:t xml:space="preserve">vyjadřuje pohybem charakter melodie a citový prožitek hudby </w:t>
            </w:r>
          </w:p>
          <w:p w14:paraId="56099366" w14:textId="77777777" w:rsidR="005C7614" w:rsidRDefault="005C7614" w:rsidP="00C81D48">
            <w:r>
              <w:t>zvládá složitější pohyb ve dvojici ve 2/4 a ¾ taktu</w:t>
            </w:r>
          </w:p>
          <w:p w14:paraId="4868A3F8" w14:textId="77777777" w:rsidR="005C7614" w:rsidRDefault="005C7614" w:rsidP="00C81D48">
            <w:r>
              <w:t>taktuje 2/4 a ¾ rytmus</w:t>
            </w:r>
          </w:p>
          <w:p w14:paraId="71673ADB" w14:textId="77777777" w:rsidR="005C7614" w:rsidRDefault="005C7614" w:rsidP="00C81D48"/>
          <w:p w14:paraId="2049D4A1" w14:textId="77777777" w:rsidR="005C7614" w:rsidRDefault="005C7614" w:rsidP="00C81D48">
            <w:r>
              <w:t>pozná B. Smetanu a A. Dvořáka</w:t>
            </w:r>
          </w:p>
          <w:p w14:paraId="4B6EDBB6" w14:textId="77777777" w:rsidR="005C7614" w:rsidRDefault="005C7614" w:rsidP="00C81D48">
            <w:r>
              <w:t>zná některá díla B. Smetany a A. Dvořáka</w:t>
            </w:r>
          </w:p>
          <w:p w14:paraId="76EFA9EF" w14:textId="77777777" w:rsidR="005C7614" w:rsidRDefault="005C7614" w:rsidP="00C81D48">
            <w:r>
              <w:t>poslechem rozezná hudební nástroje</w:t>
            </w:r>
          </w:p>
          <w:p w14:paraId="63572757" w14:textId="77777777" w:rsidR="005C7614" w:rsidRDefault="005C7614" w:rsidP="00C81D48">
            <w:r>
              <w:t>poslouchá vážnou hudbu, zábavnou, slavnostní</w:t>
            </w:r>
          </w:p>
          <w:p w14:paraId="218D15A4" w14:textId="77777777" w:rsidR="005C7614" w:rsidRDefault="005C7614" w:rsidP="00C81D48">
            <w:r>
              <w:t>je schopen v klidu sledovat kratší symfonické nebo nástrojové skladby</w:t>
            </w:r>
          </w:p>
          <w:p w14:paraId="3C83F0AC" w14:textId="77777777" w:rsidR="005C7614" w:rsidRDefault="005C7614" w:rsidP="00C81D48">
            <w:r>
              <w:t>rozlišuje hudbu podle její společenské funkce</w:t>
            </w:r>
          </w:p>
          <w:p w14:paraId="2CB4C3E3" w14:textId="77777777" w:rsidR="005C7614" w:rsidRDefault="005C7614" w:rsidP="00C81D48"/>
          <w:p w14:paraId="2DCBA74B" w14:textId="77777777" w:rsidR="005C7614" w:rsidRPr="00457F6A" w:rsidRDefault="005C7614" w:rsidP="00C81D48"/>
          <w:p w14:paraId="78DDBB30" w14:textId="77777777" w:rsidR="005C7614" w:rsidRDefault="005C7614" w:rsidP="00C81D48"/>
          <w:p w14:paraId="6D63238F" w14:textId="77777777" w:rsidR="005C7614" w:rsidRDefault="005C7614" w:rsidP="00C81D48">
            <w:r>
              <w:t>pozná a napíše houslový klíč</w:t>
            </w:r>
          </w:p>
          <w:p w14:paraId="0F58205C" w14:textId="77777777" w:rsidR="005C7614" w:rsidRDefault="005C7614" w:rsidP="00C81D48">
            <w:r>
              <w:t>napíše noty daných hodnot, dokáže je vyhledat v zápisu</w:t>
            </w:r>
          </w:p>
          <w:p w14:paraId="42DE2331" w14:textId="77777777" w:rsidR="005C7614" w:rsidRDefault="005C7614" w:rsidP="00C81D48">
            <w:r>
              <w:t>při zpěvu se řídí dynamickými značkami</w:t>
            </w:r>
          </w:p>
          <w:p w14:paraId="5EF8EA5D" w14:textId="77777777" w:rsidR="005C7614" w:rsidRDefault="005C7614" w:rsidP="00C81D48">
            <w:pPr>
              <w:ind w:left="360"/>
            </w:pPr>
          </w:p>
          <w:p w14:paraId="0E43CA47" w14:textId="77777777" w:rsidR="005C7614" w:rsidRDefault="005C7614" w:rsidP="00C81D48">
            <w:pPr>
              <w:ind w:left="360"/>
            </w:pPr>
            <w:r>
              <w:t>.</w:t>
            </w:r>
          </w:p>
        </w:tc>
        <w:tc>
          <w:tcPr>
            <w:tcW w:w="4320" w:type="dxa"/>
          </w:tcPr>
          <w:p w14:paraId="59B3CD20" w14:textId="77777777" w:rsidR="005C7614" w:rsidRDefault="005C7614" w:rsidP="00C81D48">
            <w:pPr>
              <w:rPr>
                <w:b/>
              </w:rPr>
            </w:pPr>
            <w:r>
              <w:rPr>
                <w:b/>
              </w:rPr>
              <w:t>Hudebně pohybové</w:t>
            </w:r>
            <w:r w:rsidRPr="0049655B">
              <w:rPr>
                <w:b/>
              </w:rPr>
              <w:t xml:space="preserve"> činnost</w:t>
            </w:r>
            <w:r>
              <w:rPr>
                <w:b/>
              </w:rPr>
              <w:t>i</w:t>
            </w:r>
          </w:p>
          <w:p w14:paraId="61D11B77" w14:textId="77777777" w:rsidR="005C7614" w:rsidRDefault="005C7614" w:rsidP="00C81D48">
            <w:r>
              <w:t>-taktování, pohybový doprovod znějící hudby</w:t>
            </w:r>
          </w:p>
          <w:p w14:paraId="2E179214" w14:textId="77777777" w:rsidR="005C7614" w:rsidRDefault="005C7614" w:rsidP="00C81D48">
            <w:r>
              <w:t xml:space="preserve">  (2/4 takt)</w:t>
            </w:r>
          </w:p>
          <w:p w14:paraId="594BC7AE" w14:textId="77777777" w:rsidR="005C7614" w:rsidRDefault="005C7614" w:rsidP="00C81D48">
            <w:r>
              <w:t>-pohybové vyjádření hudby (pohybová improvizace)</w:t>
            </w:r>
          </w:p>
          <w:p w14:paraId="4B3843D0" w14:textId="77777777" w:rsidR="005C7614" w:rsidRDefault="005C7614" w:rsidP="00C81D48"/>
          <w:p w14:paraId="488E6817" w14:textId="77777777" w:rsidR="005C7614" w:rsidRDefault="005C7614" w:rsidP="00C81D48"/>
          <w:p w14:paraId="1A3C18EB" w14:textId="77777777" w:rsidR="005C7614" w:rsidRDefault="005C7614" w:rsidP="00C81D48"/>
          <w:p w14:paraId="0E94ABB1" w14:textId="77777777" w:rsidR="005C7614" w:rsidRPr="00457F6A" w:rsidRDefault="005C7614" w:rsidP="00C81D48">
            <w:pPr>
              <w:rPr>
                <w:b/>
                <w:sz w:val="16"/>
                <w:szCs w:val="16"/>
              </w:rPr>
            </w:pPr>
          </w:p>
          <w:p w14:paraId="788B613E" w14:textId="77777777" w:rsidR="005C7614" w:rsidRDefault="005C7614" w:rsidP="00C81D48">
            <w:pPr>
              <w:rPr>
                <w:b/>
              </w:rPr>
            </w:pPr>
          </w:p>
          <w:p w14:paraId="161E6D5B" w14:textId="77777777" w:rsidR="005C7614" w:rsidRPr="00C7067B" w:rsidRDefault="005C7614" w:rsidP="00C81D48">
            <w:pPr>
              <w:rPr>
                <w:b/>
              </w:rPr>
            </w:pPr>
            <w:r w:rsidRPr="00C7067B">
              <w:rPr>
                <w:b/>
              </w:rPr>
              <w:t>Poslechové činnosti</w:t>
            </w:r>
          </w:p>
          <w:p w14:paraId="2855E9D7" w14:textId="77777777" w:rsidR="005C7614" w:rsidRDefault="005C7614" w:rsidP="00C81D48">
            <w:r>
              <w:t>-kvality tónů, vztahy mezi tóny (akord)</w:t>
            </w:r>
          </w:p>
          <w:p w14:paraId="02F8B646" w14:textId="77777777" w:rsidR="005C7614" w:rsidRDefault="005C7614" w:rsidP="00C81D48">
            <w:r>
              <w:t>-hudební výrazové prostředky, hudební prvky (pohyb melodie, rytmus)</w:t>
            </w:r>
          </w:p>
          <w:p w14:paraId="1A7554C1" w14:textId="77777777" w:rsidR="005C7614" w:rsidRDefault="005C7614" w:rsidP="00C81D48">
            <w:r>
              <w:t>-hudba vokální, instrumentální, vokálně instrumentální, lidský hlas, hudební nástroj</w:t>
            </w:r>
          </w:p>
          <w:p w14:paraId="224121DF" w14:textId="77777777" w:rsidR="005C7614" w:rsidRDefault="005C7614" w:rsidP="00C81D48">
            <w:r>
              <w:t>-hudební styly (hudba pochodová, taneční, ukolébavka, …)</w:t>
            </w:r>
          </w:p>
          <w:p w14:paraId="37BD2381" w14:textId="77777777" w:rsidR="005C7614" w:rsidRPr="00457F6A" w:rsidRDefault="005C7614" w:rsidP="00C81D48">
            <w:pPr>
              <w:rPr>
                <w:sz w:val="32"/>
                <w:szCs w:val="32"/>
              </w:rPr>
            </w:pPr>
          </w:p>
          <w:p w14:paraId="6E07EE3E" w14:textId="77777777" w:rsidR="005C7614" w:rsidRPr="00420642" w:rsidRDefault="005C7614" w:rsidP="00C81D48">
            <w:pPr>
              <w:rPr>
                <w:b/>
              </w:rPr>
            </w:pPr>
            <w:r w:rsidRPr="00420642">
              <w:rPr>
                <w:b/>
              </w:rPr>
              <w:t>Seznámení s pojmy z hudební nauky</w:t>
            </w:r>
          </w:p>
          <w:p w14:paraId="414BAD52" w14:textId="77777777" w:rsidR="005C7614" w:rsidRDefault="005C7614" w:rsidP="00C81D48">
            <w:r w:rsidRPr="00420642">
              <w:t>-</w:t>
            </w:r>
            <w:r>
              <w:t xml:space="preserve"> houslový klíč</w:t>
            </w:r>
          </w:p>
          <w:p w14:paraId="0F44F2BE" w14:textId="77777777" w:rsidR="005C7614" w:rsidRDefault="005C7614" w:rsidP="00C81D48">
            <w:r>
              <w:t>- nota půlová, čtvrťová, osminová (grafické ztvárnění těchto hodnot), pomlky</w:t>
            </w:r>
          </w:p>
          <w:p w14:paraId="63210F3B" w14:textId="77777777" w:rsidR="005C7614" w:rsidRDefault="005C7614" w:rsidP="00C81D48">
            <w:r>
              <w:t>- dynamické značky, repetice</w:t>
            </w:r>
          </w:p>
          <w:p w14:paraId="06522AB8" w14:textId="77777777" w:rsidR="005C7614" w:rsidRDefault="005C7614" w:rsidP="00C81D48"/>
        </w:tc>
        <w:tc>
          <w:tcPr>
            <w:tcW w:w="2472" w:type="dxa"/>
          </w:tcPr>
          <w:p w14:paraId="193D97FB" w14:textId="77777777" w:rsidR="005C7614" w:rsidRDefault="005C7614" w:rsidP="00C81D48">
            <w:pPr>
              <w:ind w:left="-40"/>
            </w:pPr>
          </w:p>
          <w:p w14:paraId="6AFC486E" w14:textId="77777777" w:rsidR="005C7614" w:rsidRDefault="005C7614" w:rsidP="00C81D48">
            <w:pPr>
              <w:ind w:left="-40"/>
            </w:pPr>
          </w:p>
          <w:p w14:paraId="6B739267" w14:textId="77777777" w:rsidR="005C7614" w:rsidRDefault="005C7614" w:rsidP="00C81D48">
            <w:pPr>
              <w:ind w:left="-40"/>
            </w:pPr>
          </w:p>
          <w:p w14:paraId="4BC46FBB" w14:textId="77777777" w:rsidR="005C7614" w:rsidRDefault="005C7614" w:rsidP="00C81D48">
            <w:pPr>
              <w:ind w:left="-40"/>
            </w:pPr>
          </w:p>
          <w:p w14:paraId="49FF2B94" w14:textId="77777777" w:rsidR="005C7614" w:rsidRDefault="005C7614" w:rsidP="00C81D48">
            <w:pPr>
              <w:ind w:left="-40"/>
            </w:pPr>
          </w:p>
          <w:p w14:paraId="5D37B404" w14:textId="77777777" w:rsidR="005C7614" w:rsidRDefault="005C7614" w:rsidP="00C81D48">
            <w:pPr>
              <w:ind w:left="-40"/>
            </w:pPr>
          </w:p>
          <w:p w14:paraId="3D01E2D5" w14:textId="77777777" w:rsidR="005C7614" w:rsidRDefault="005C7614" w:rsidP="00C81D48">
            <w:pPr>
              <w:ind w:left="-40"/>
            </w:pPr>
          </w:p>
          <w:p w14:paraId="0C67D601" w14:textId="77777777" w:rsidR="005C7614" w:rsidRDefault="005C7614" w:rsidP="00C81D48">
            <w:pPr>
              <w:ind w:left="-40"/>
            </w:pPr>
          </w:p>
          <w:p w14:paraId="0689A8ED" w14:textId="77777777" w:rsidR="005C7614" w:rsidRPr="00457F6A" w:rsidRDefault="005C7614" w:rsidP="00C81D48">
            <w:pPr>
              <w:ind w:left="-40"/>
              <w:rPr>
                <w:sz w:val="32"/>
                <w:szCs w:val="32"/>
              </w:rPr>
            </w:pPr>
          </w:p>
          <w:p w14:paraId="6A22474A" w14:textId="77777777" w:rsidR="005C7614" w:rsidRDefault="005C7614" w:rsidP="00C81D48">
            <w:pPr>
              <w:ind w:left="-40"/>
            </w:pPr>
          </w:p>
          <w:p w14:paraId="4015CEC1" w14:textId="77777777" w:rsidR="005C7614" w:rsidRDefault="005C7614" w:rsidP="00C81D48">
            <w:pPr>
              <w:ind w:left="-40"/>
            </w:pPr>
          </w:p>
        </w:tc>
        <w:tc>
          <w:tcPr>
            <w:tcW w:w="3848" w:type="dxa"/>
          </w:tcPr>
          <w:p w14:paraId="1FA99908" w14:textId="77777777" w:rsidR="005C7614" w:rsidRDefault="005C7614" w:rsidP="00C81D48">
            <w:pPr>
              <w:ind w:left="-40"/>
            </w:pPr>
          </w:p>
          <w:p w14:paraId="4860965B" w14:textId="77777777" w:rsidR="005C7614" w:rsidRDefault="005C7614" w:rsidP="00C81D48">
            <w:r w:rsidRPr="00141154">
              <w:rPr>
                <w:highlight w:val="lightGray"/>
              </w:rPr>
              <w:t xml:space="preserve">Výchova k myšlení v evropských a globálních </w:t>
            </w:r>
            <w:proofErr w:type="gramStart"/>
            <w:r w:rsidRPr="00141154">
              <w:rPr>
                <w:highlight w:val="lightGray"/>
              </w:rPr>
              <w:t>souvislostech :</w:t>
            </w:r>
            <w:proofErr w:type="gramEnd"/>
            <w:r>
              <w:t xml:space="preserve">  </w:t>
            </w:r>
          </w:p>
          <w:p w14:paraId="3C7501B7" w14:textId="77777777" w:rsidR="005C7614" w:rsidRDefault="005C7614" w:rsidP="00C81D48">
            <w:r>
              <w:t xml:space="preserve">– Evropa a svět nás zajímá </w:t>
            </w:r>
          </w:p>
          <w:p w14:paraId="6FCFAF75" w14:textId="77777777" w:rsidR="005C7614" w:rsidRDefault="005C7614" w:rsidP="00C81D48"/>
          <w:p w14:paraId="0D8AFD83" w14:textId="77777777" w:rsidR="005C7614" w:rsidRDefault="005C7614" w:rsidP="00C81D48"/>
          <w:p w14:paraId="282C548C" w14:textId="77777777" w:rsidR="005C7614" w:rsidRDefault="005C7614" w:rsidP="00C81D48">
            <w:r>
              <w:t>Tv – pochod</w:t>
            </w:r>
          </w:p>
          <w:p w14:paraId="47B43D0D" w14:textId="77777777" w:rsidR="005C7614" w:rsidRDefault="005C7614" w:rsidP="00C81D48">
            <w:r>
              <w:t>taneční krok</w:t>
            </w:r>
          </w:p>
          <w:p w14:paraId="6896EC6B" w14:textId="77777777" w:rsidR="005C7614" w:rsidRDefault="005C7614" w:rsidP="00C81D48">
            <w:r>
              <w:t>Vv – Vánoce</w:t>
            </w:r>
          </w:p>
          <w:p w14:paraId="00F8B6C4" w14:textId="77777777" w:rsidR="005C7614" w:rsidRDefault="005C7614" w:rsidP="00C81D48">
            <w:r>
              <w:t xml:space="preserve">Prv – lidové zvyky a tradice         </w:t>
            </w:r>
          </w:p>
          <w:p w14:paraId="60883446" w14:textId="77777777" w:rsidR="005C7614" w:rsidRPr="00457F6A" w:rsidRDefault="005C7614" w:rsidP="00C81D48">
            <w:pPr>
              <w:rPr>
                <w:sz w:val="16"/>
                <w:szCs w:val="16"/>
              </w:rPr>
            </w:pPr>
          </w:p>
          <w:p w14:paraId="644A4EAD" w14:textId="77777777" w:rsidR="005C7614" w:rsidRDefault="005C7614" w:rsidP="00C81D48">
            <w:r w:rsidRPr="002B3427">
              <w:rPr>
                <w:highlight w:val="magenta"/>
              </w:rPr>
              <w:t xml:space="preserve">Multikulturní </w:t>
            </w:r>
            <w:proofErr w:type="gramStart"/>
            <w:r w:rsidRPr="002B3427">
              <w:rPr>
                <w:highlight w:val="magenta"/>
              </w:rPr>
              <w:t>výchova</w:t>
            </w:r>
            <w:r>
              <w:t xml:space="preserve"> - multikulturalita</w:t>
            </w:r>
            <w:proofErr w:type="gramEnd"/>
          </w:p>
          <w:p w14:paraId="11B921B6" w14:textId="77777777" w:rsidR="005C7614" w:rsidRDefault="005C7614" w:rsidP="00C81D48"/>
          <w:p w14:paraId="064EF4F3" w14:textId="77777777" w:rsidR="005C7614" w:rsidRDefault="005C7614" w:rsidP="00C81D48">
            <w:pPr>
              <w:ind w:left="-40"/>
            </w:pPr>
          </w:p>
          <w:p w14:paraId="1E17B9BD" w14:textId="77777777" w:rsidR="005C7614" w:rsidRDefault="005C7614" w:rsidP="00C81D48">
            <w:pPr>
              <w:ind w:left="-40"/>
            </w:pPr>
          </w:p>
        </w:tc>
      </w:tr>
    </w:tbl>
    <w:p w14:paraId="3D17E81C" w14:textId="77777777" w:rsidR="00C81D48" w:rsidRDefault="00C81D48" w:rsidP="005C7614">
      <w:pPr>
        <w:pStyle w:val="Nzev"/>
      </w:pPr>
    </w:p>
    <w:p w14:paraId="593046AC" w14:textId="77777777" w:rsidR="00C81D48" w:rsidRDefault="00C81D48" w:rsidP="005C7614">
      <w:pPr>
        <w:pStyle w:val="Nzev"/>
      </w:pPr>
      <w:r>
        <w:br w:type="page"/>
      </w:r>
    </w:p>
    <w:p w14:paraId="2C141FC9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4.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14:paraId="1AF1F0EB" w14:textId="77777777">
        <w:trPr>
          <w:jc w:val="center"/>
        </w:trPr>
        <w:tc>
          <w:tcPr>
            <w:tcW w:w="3847" w:type="dxa"/>
          </w:tcPr>
          <w:p w14:paraId="1B1419B2" w14:textId="77777777" w:rsidR="005C7614" w:rsidRDefault="005C7614" w:rsidP="005C7614">
            <w:pPr>
              <w:pStyle w:val="Podtitul"/>
              <w:jc w:val="center"/>
            </w:pPr>
            <w:r>
              <w:t>VZDĚLÁVACÍ VÝSTUP</w:t>
            </w:r>
          </w:p>
        </w:tc>
        <w:tc>
          <w:tcPr>
            <w:tcW w:w="3848" w:type="dxa"/>
          </w:tcPr>
          <w:p w14:paraId="6D2A7390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10A05A78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72BB6A82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79919655" w14:textId="77777777">
        <w:trPr>
          <w:jc w:val="center"/>
        </w:trPr>
        <w:tc>
          <w:tcPr>
            <w:tcW w:w="3847" w:type="dxa"/>
          </w:tcPr>
          <w:p w14:paraId="4EB42C3B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7111AA7F" w14:textId="77777777" w:rsidR="005C7614" w:rsidRDefault="005C7614" w:rsidP="005C7614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4DC6CCE3" w14:textId="77777777" w:rsidR="005C7614" w:rsidRDefault="005C7614" w:rsidP="005C7614">
            <w:pPr>
              <w:rPr>
                <w:b/>
              </w:rPr>
            </w:pPr>
          </w:p>
        </w:tc>
        <w:tc>
          <w:tcPr>
            <w:tcW w:w="3848" w:type="dxa"/>
          </w:tcPr>
          <w:p w14:paraId="5EAEF8F4" w14:textId="77777777" w:rsidR="005C7614" w:rsidRDefault="005C7614" w:rsidP="005C7614">
            <w:pPr>
              <w:rPr>
                <w:b/>
              </w:rPr>
            </w:pPr>
          </w:p>
        </w:tc>
      </w:tr>
      <w:tr w:rsidR="005C7614" w14:paraId="79339B87" w14:textId="77777777">
        <w:trPr>
          <w:cantSplit/>
          <w:trHeight w:val="7753"/>
          <w:jc w:val="center"/>
        </w:trPr>
        <w:tc>
          <w:tcPr>
            <w:tcW w:w="3847" w:type="dxa"/>
          </w:tcPr>
          <w:p w14:paraId="61413815" w14:textId="77777777" w:rsidR="005C7614" w:rsidRDefault="005C7614" w:rsidP="005C7614"/>
          <w:p w14:paraId="1E116B8D" w14:textId="77777777" w:rsidR="005C7614" w:rsidRDefault="005C7614" w:rsidP="005C7614">
            <w:proofErr w:type="gramStart"/>
            <w:r w:rsidRPr="001F0DBB">
              <w:rPr>
                <w:u w:val="single"/>
              </w:rPr>
              <w:t>Žák :</w:t>
            </w:r>
            <w:proofErr w:type="gramEnd"/>
            <w:r>
              <w:t xml:space="preserve"> učí se další písně různých stylů a žánrů, zpívá je ve skupině nebo sólo</w:t>
            </w:r>
          </w:p>
          <w:p w14:paraId="1D57C59C" w14:textId="77777777" w:rsidR="005C7614" w:rsidRDefault="005C7614" w:rsidP="005C7614">
            <w:r>
              <w:t>dbá na správné dýchání</w:t>
            </w:r>
          </w:p>
          <w:p w14:paraId="4B44ACCA" w14:textId="77777777" w:rsidR="005C7614" w:rsidRDefault="005C7614" w:rsidP="005C7614">
            <w:r>
              <w:t>zná pojmy repetice, houslový klíč</w:t>
            </w:r>
          </w:p>
          <w:p w14:paraId="24A5A74A" w14:textId="77777777" w:rsidR="005C7614" w:rsidRDefault="005C7614" w:rsidP="005C7614">
            <w:r>
              <w:t>umí napsat houslový klíč</w:t>
            </w:r>
          </w:p>
          <w:p w14:paraId="020F7690" w14:textId="77777777" w:rsidR="005C7614" w:rsidRDefault="005C7614" w:rsidP="005C7614">
            <w:r>
              <w:t>rozlišuje délky not a umí je zapsat</w:t>
            </w:r>
          </w:p>
          <w:p w14:paraId="26441A07" w14:textId="77777777" w:rsidR="005C7614" w:rsidRDefault="005C7614" w:rsidP="005C7614">
            <w:r>
              <w:t xml:space="preserve">pozná dynamická znaménka p, mf, f </w:t>
            </w:r>
            <w:proofErr w:type="gramStart"/>
            <w:r>
              <w:t>a  umí</w:t>
            </w:r>
            <w:proofErr w:type="gramEnd"/>
            <w:r>
              <w:t xml:space="preserve"> je v písní použít </w:t>
            </w:r>
          </w:p>
          <w:p w14:paraId="1DA73C5D" w14:textId="77777777" w:rsidR="005C7614" w:rsidRDefault="005C7614" w:rsidP="005C7614">
            <w:r>
              <w:t>zná stupnici C dur (názvy not)</w:t>
            </w:r>
          </w:p>
          <w:p w14:paraId="33C380A5" w14:textId="77777777" w:rsidR="005C7614" w:rsidRDefault="005C7614" w:rsidP="005C7614">
            <w:r>
              <w:t>orientuje se v zápisu jednoduché písně či skladby</w:t>
            </w:r>
          </w:p>
          <w:p w14:paraId="6E2B1101" w14:textId="77777777" w:rsidR="005C7614" w:rsidRDefault="005C7614" w:rsidP="005C7614">
            <w:r>
              <w:t>zpívá hymnu ČR ve sboru, uvede základní údaje o její historii</w:t>
            </w:r>
          </w:p>
          <w:p w14:paraId="0538561E" w14:textId="77777777" w:rsidR="005C7614" w:rsidRDefault="005C7614" w:rsidP="005C7614"/>
          <w:p w14:paraId="5D4C6F06" w14:textId="77777777" w:rsidR="005C7614" w:rsidRDefault="005C7614" w:rsidP="005C7614">
            <w:r>
              <w:t>rozlišuje nástroje dechové, smyčcové, klávesové, drnkací, bicí</w:t>
            </w:r>
          </w:p>
          <w:p w14:paraId="584C26E0" w14:textId="77777777" w:rsidR="005C7614" w:rsidRDefault="005C7614" w:rsidP="005C7614">
            <w:r>
              <w:t>doprovodí písně na rytmických nástrojích</w:t>
            </w:r>
          </w:p>
          <w:p w14:paraId="7C7C3637" w14:textId="77777777" w:rsidR="005C7614" w:rsidRDefault="005C7614" w:rsidP="005C7614">
            <w:r>
              <w:t>rytmizace říkadel</w:t>
            </w:r>
          </w:p>
          <w:p w14:paraId="4438C9D3" w14:textId="77777777" w:rsidR="005C7614" w:rsidRDefault="005C7614" w:rsidP="005C7614">
            <w:pPr>
              <w:ind w:left="360"/>
            </w:pPr>
          </w:p>
          <w:p w14:paraId="51A38894" w14:textId="77777777" w:rsidR="005C7614" w:rsidRDefault="005C7614" w:rsidP="005C7614">
            <w:pPr>
              <w:ind w:left="360"/>
            </w:pPr>
          </w:p>
          <w:p w14:paraId="09BB894F" w14:textId="77777777" w:rsidR="005C7614" w:rsidRDefault="005C7614" w:rsidP="005C7614">
            <w:pPr>
              <w:ind w:left="360"/>
            </w:pPr>
            <w:r>
              <w:t>.</w:t>
            </w:r>
          </w:p>
        </w:tc>
        <w:tc>
          <w:tcPr>
            <w:tcW w:w="3848" w:type="dxa"/>
          </w:tcPr>
          <w:p w14:paraId="7A8F529E" w14:textId="77777777" w:rsidR="005C7614" w:rsidRDefault="005C7614" w:rsidP="002877F6">
            <w:pPr>
              <w:jc w:val="left"/>
              <w:rPr>
                <w:b/>
              </w:rPr>
            </w:pPr>
            <w:r w:rsidRPr="00E806DA">
              <w:rPr>
                <w:b/>
              </w:rPr>
              <w:t>Vokální činnost</w:t>
            </w:r>
            <w:r>
              <w:rPr>
                <w:b/>
              </w:rPr>
              <w:t>i</w:t>
            </w:r>
          </w:p>
          <w:p w14:paraId="67617D12" w14:textId="77777777" w:rsidR="005C7614" w:rsidRDefault="005C7614" w:rsidP="002877F6">
            <w:pPr>
              <w:jc w:val="left"/>
            </w:pPr>
            <w:r w:rsidRPr="00E806DA">
              <w:t>-pěvecký a mluvní p</w:t>
            </w:r>
            <w:r>
              <w:t>rojev (pěvecké dovednosti, hlasová hygiena)</w:t>
            </w:r>
          </w:p>
          <w:p w14:paraId="2207F72E" w14:textId="77777777" w:rsidR="005C7614" w:rsidRDefault="005C7614" w:rsidP="002877F6">
            <w:pPr>
              <w:jc w:val="left"/>
            </w:pPr>
            <w:r>
              <w:t>-hudební rytmus (realizace písní ve 2/4 taktu)</w:t>
            </w:r>
          </w:p>
          <w:p w14:paraId="26A258CF" w14:textId="77777777" w:rsidR="005C7614" w:rsidRDefault="005C7614" w:rsidP="002877F6">
            <w:pPr>
              <w:jc w:val="left"/>
            </w:pPr>
            <w:r>
              <w:t>- kánon a lidový dvojhlas</w:t>
            </w:r>
          </w:p>
          <w:p w14:paraId="3D35C069" w14:textId="77777777" w:rsidR="005C7614" w:rsidRDefault="005C7614" w:rsidP="002877F6">
            <w:pPr>
              <w:jc w:val="left"/>
            </w:pPr>
            <w:r>
              <w:t>(rozvíjení činností z 1. období)</w:t>
            </w:r>
          </w:p>
          <w:p w14:paraId="5223535C" w14:textId="77777777" w:rsidR="005C7614" w:rsidRDefault="005C7614" w:rsidP="002877F6">
            <w:pPr>
              <w:jc w:val="left"/>
            </w:pPr>
            <w:r>
              <w:t>- hudební rytmus (realizace písní ve 3/</w:t>
            </w:r>
            <w:proofErr w:type="gramStart"/>
            <w:r>
              <w:t>4  a</w:t>
            </w:r>
            <w:proofErr w:type="gramEnd"/>
            <w:r>
              <w:t xml:space="preserve"> 4/</w:t>
            </w:r>
            <w:proofErr w:type="gramStart"/>
            <w:r>
              <w:t>4  taktu</w:t>
            </w:r>
            <w:proofErr w:type="gramEnd"/>
            <w:r>
              <w:t>)</w:t>
            </w:r>
          </w:p>
          <w:p w14:paraId="3041DABF" w14:textId="77777777" w:rsidR="005C7614" w:rsidRDefault="005C7614" w:rsidP="002877F6">
            <w:pPr>
              <w:jc w:val="left"/>
            </w:pPr>
            <w:r>
              <w:t>-dvojhlas (prodleva, dvojhlasé písně)</w:t>
            </w:r>
          </w:p>
          <w:p w14:paraId="6971A18F" w14:textId="77777777" w:rsidR="005C7614" w:rsidRDefault="005C7614" w:rsidP="002877F6">
            <w:pPr>
              <w:jc w:val="left"/>
            </w:pPr>
            <w:r>
              <w:t>-grafický záznam vokální hudby (orientace v notovém záznamu)</w:t>
            </w:r>
          </w:p>
          <w:p w14:paraId="474FD26D" w14:textId="77777777" w:rsidR="005C7614" w:rsidRPr="00E806DA" w:rsidRDefault="005C7614" w:rsidP="002877F6">
            <w:pPr>
              <w:jc w:val="left"/>
            </w:pPr>
            <w:r>
              <w:t>hymna ČR – zpěv a základní údaje z historie</w:t>
            </w:r>
          </w:p>
          <w:p w14:paraId="5C487384" w14:textId="77777777" w:rsidR="005C7614" w:rsidRDefault="005C7614" w:rsidP="002877F6">
            <w:pPr>
              <w:jc w:val="left"/>
            </w:pPr>
          </w:p>
          <w:p w14:paraId="62847993" w14:textId="77777777" w:rsidR="005C7614" w:rsidRDefault="005C7614" w:rsidP="002877F6">
            <w:pPr>
              <w:jc w:val="left"/>
            </w:pPr>
            <w:r w:rsidRPr="0049655B">
              <w:rPr>
                <w:b/>
              </w:rPr>
              <w:t>Instrumentální činnost</w:t>
            </w:r>
            <w:r>
              <w:rPr>
                <w:b/>
              </w:rPr>
              <w:t>i</w:t>
            </w:r>
          </w:p>
          <w:p w14:paraId="0F38E874" w14:textId="77777777" w:rsidR="005C7614" w:rsidRPr="0049655B" w:rsidRDefault="005C7614" w:rsidP="002877F6">
            <w:pPr>
              <w:jc w:val="left"/>
            </w:pPr>
            <w:r>
              <w:t>-hra na hudební nástroje (reprodukce motivů, témat, jednoduchých skladbiček pomocí nástrojů z Orfeova instrumentáře, zobcových</w:t>
            </w:r>
          </w:p>
          <w:p w14:paraId="153A5AC6" w14:textId="77777777" w:rsidR="005C7614" w:rsidRDefault="005C7614" w:rsidP="002877F6">
            <w:pPr>
              <w:jc w:val="left"/>
            </w:pPr>
            <w:r w:rsidRPr="0049655B">
              <w:t>fléten</w:t>
            </w:r>
            <w:r>
              <w:t>)</w:t>
            </w:r>
          </w:p>
          <w:p w14:paraId="7AB90CFB" w14:textId="77777777" w:rsidR="005C7614" w:rsidRDefault="005C7614" w:rsidP="002877F6">
            <w:pPr>
              <w:jc w:val="left"/>
            </w:pPr>
            <w:r>
              <w:t xml:space="preserve">-rytmizace, melodizace a stylizace, hudební </w:t>
            </w:r>
            <w:proofErr w:type="gramStart"/>
            <w:r>
              <w:t>improvizace  (</w:t>
            </w:r>
            <w:proofErr w:type="gramEnd"/>
            <w:r>
              <w:t>tvorba hudebního doprovodu, hudební hry)</w:t>
            </w:r>
          </w:p>
          <w:p w14:paraId="2833FC16" w14:textId="77777777" w:rsidR="005C7614" w:rsidRDefault="005C7614" w:rsidP="002877F6">
            <w:pPr>
              <w:jc w:val="left"/>
            </w:pPr>
            <w:r>
              <w:t>-grafický záznam melodie (rytmické schéma jednoduché skladby)</w:t>
            </w:r>
          </w:p>
          <w:p w14:paraId="6D5A980E" w14:textId="77777777" w:rsidR="005C7614" w:rsidRDefault="005C7614" w:rsidP="002877F6">
            <w:pPr>
              <w:jc w:val="left"/>
            </w:pPr>
          </w:p>
          <w:p w14:paraId="4788368A" w14:textId="77777777" w:rsidR="005C7614" w:rsidRDefault="005C7614" w:rsidP="002877F6">
            <w:pPr>
              <w:jc w:val="left"/>
            </w:pPr>
          </w:p>
        </w:tc>
        <w:tc>
          <w:tcPr>
            <w:tcW w:w="3847" w:type="dxa"/>
          </w:tcPr>
          <w:p w14:paraId="4FA123E0" w14:textId="77777777" w:rsidR="005C7614" w:rsidRDefault="005C7614" w:rsidP="005C7614">
            <w:pPr>
              <w:ind w:left="-40"/>
            </w:pPr>
          </w:p>
          <w:p w14:paraId="73EA16BF" w14:textId="77777777" w:rsidR="005C7614" w:rsidRDefault="005C7614" w:rsidP="005C7614">
            <w:pPr>
              <w:ind w:left="-40"/>
            </w:pPr>
          </w:p>
        </w:tc>
        <w:tc>
          <w:tcPr>
            <w:tcW w:w="3848" w:type="dxa"/>
          </w:tcPr>
          <w:p w14:paraId="76779D70" w14:textId="77777777" w:rsidR="005C7614" w:rsidRDefault="005C7614" w:rsidP="005C7614">
            <w:proofErr w:type="gramStart"/>
            <w:r>
              <w:t>Vv - ilustrace</w:t>
            </w:r>
            <w:proofErr w:type="gramEnd"/>
          </w:p>
          <w:p w14:paraId="65DFBBDC" w14:textId="77777777" w:rsidR="005C7614" w:rsidRDefault="005C7614" w:rsidP="005C7614">
            <w:r>
              <w:t>Čj – vypravování</w:t>
            </w:r>
          </w:p>
          <w:p w14:paraId="5336CF99" w14:textId="77777777" w:rsidR="005C7614" w:rsidRDefault="005C7614" w:rsidP="005C7614"/>
          <w:p w14:paraId="78C6F0E7" w14:textId="77777777" w:rsidR="005C7614" w:rsidRDefault="005C7614" w:rsidP="005C7614">
            <w:pPr>
              <w:jc w:val="center"/>
            </w:pPr>
          </w:p>
          <w:p w14:paraId="0314C356" w14:textId="77777777" w:rsidR="005C7614" w:rsidRDefault="005C7614" w:rsidP="005C7614"/>
          <w:p w14:paraId="4E965FA1" w14:textId="77777777" w:rsidR="005C7614" w:rsidRDefault="005C7614" w:rsidP="005C7614"/>
          <w:p w14:paraId="79DF95D4" w14:textId="77777777" w:rsidR="005C7614" w:rsidRDefault="005C7614" w:rsidP="005C7614"/>
          <w:p w14:paraId="1183DDE7" w14:textId="77777777" w:rsidR="005C7614" w:rsidRDefault="005C7614" w:rsidP="005C7614"/>
          <w:p w14:paraId="0AE4B260" w14:textId="77777777" w:rsidR="005C7614" w:rsidRDefault="005C7614" w:rsidP="005C7614"/>
          <w:p w14:paraId="029BBCFC" w14:textId="77777777" w:rsidR="005C7614" w:rsidRDefault="005C7614" w:rsidP="005C7614"/>
          <w:p w14:paraId="2BADB430" w14:textId="77777777" w:rsidR="005C7614" w:rsidRDefault="005C7614" w:rsidP="005C7614"/>
          <w:p w14:paraId="41E66876" w14:textId="77777777" w:rsidR="005C7614" w:rsidRDefault="005C7614" w:rsidP="005C7614"/>
          <w:p w14:paraId="3F424B3D" w14:textId="77777777" w:rsidR="005C7614" w:rsidRDefault="005C7614" w:rsidP="005C7614"/>
          <w:p w14:paraId="6D4D2ADD" w14:textId="77777777" w:rsidR="005C7614" w:rsidRDefault="005C7614" w:rsidP="005C7614"/>
          <w:p w14:paraId="447259F8" w14:textId="77777777" w:rsidR="005C7614" w:rsidRDefault="005C7614" w:rsidP="005C7614"/>
          <w:p w14:paraId="71F25855" w14:textId="77777777" w:rsidR="005C7614" w:rsidRDefault="005C7614" w:rsidP="005C7614"/>
        </w:tc>
      </w:tr>
    </w:tbl>
    <w:p w14:paraId="4BE2848D" w14:textId="77777777" w:rsidR="005C7614" w:rsidRDefault="005C7614" w:rsidP="005C7614">
      <w:pPr>
        <w:pStyle w:val="Nzev"/>
      </w:pPr>
    </w:p>
    <w:p w14:paraId="4C03EE76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4. ROČNÍK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14:paraId="6A3DEF90" w14:textId="77777777">
        <w:tc>
          <w:tcPr>
            <w:tcW w:w="3847" w:type="dxa"/>
          </w:tcPr>
          <w:p w14:paraId="4DE00B85" w14:textId="77777777" w:rsidR="005C7614" w:rsidRDefault="005C7614" w:rsidP="00C81D48">
            <w:pPr>
              <w:pStyle w:val="Podtitul"/>
            </w:pPr>
            <w:r>
              <w:t>VZDĚLÁVACÍ VÝSTUP</w:t>
            </w:r>
          </w:p>
        </w:tc>
        <w:tc>
          <w:tcPr>
            <w:tcW w:w="3848" w:type="dxa"/>
          </w:tcPr>
          <w:p w14:paraId="2726C150" w14:textId="77777777" w:rsidR="005C7614" w:rsidRDefault="005C7614" w:rsidP="00C81D48">
            <w:pPr>
              <w:jc w:val="left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14D2E54B" w14:textId="77777777" w:rsidR="005C7614" w:rsidRDefault="005C7614" w:rsidP="00C81D48">
            <w:pPr>
              <w:jc w:val="left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79B32FCE" w14:textId="77777777" w:rsidR="005C7614" w:rsidRDefault="005C7614" w:rsidP="00C81D48">
            <w:pPr>
              <w:jc w:val="left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7B536F16" w14:textId="77777777">
        <w:tc>
          <w:tcPr>
            <w:tcW w:w="3847" w:type="dxa"/>
          </w:tcPr>
          <w:p w14:paraId="651C5FB8" w14:textId="77777777" w:rsidR="005C7614" w:rsidRDefault="005C7614" w:rsidP="00C81D48">
            <w:pPr>
              <w:jc w:val="left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0C911214" w14:textId="77777777" w:rsidR="005C7614" w:rsidRDefault="005C7614" w:rsidP="00C81D48">
            <w:pPr>
              <w:jc w:val="left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346F42E3" w14:textId="77777777" w:rsidR="005C7614" w:rsidRDefault="005C7614" w:rsidP="00C81D48">
            <w:pPr>
              <w:jc w:val="left"/>
              <w:rPr>
                <w:b/>
              </w:rPr>
            </w:pPr>
          </w:p>
        </w:tc>
        <w:tc>
          <w:tcPr>
            <w:tcW w:w="3848" w:type="dxa"/>
          </w:tcPr>
          <w:p w14:paraId="2B65CC18" w14:textId="77777777" w:rsidR="005C7614" w:rsidRDefault="005C7614" w:rsidP="00C81D48">
            <w:pPr>
              <w:jc w:val="left"/>
              <w:rPr>
                <w:b/>
              </w:rPr>
            </w:pPr>
          </w:p>
        </w:tc>
      </w:tr>
      <w:tr w:rsidR="005C7614" w14:paraId="1D700DEB" w14:textId="77777777">
        <w:trPr>
          <w:trHeight w:val="7107"/>
        </w:trPr>
        <w:tc>
          <w:tcPr>
            <w:tcW w:w="3847" w:type="dxa"/>
          </w:tcPr>
          <w:p w14:paraId="4AD98BF0" w14:textId="77777777" w:rsidR="005C7614" w:rsidRDefault="005C7614" w:rsidP="00C81D48">
            <w:pPr>
              <w:jc w:val="left"/>
            </w:pPr>
            <w:r>
              <w:t>Správně taktuje na dvě, čtyři doby</w:t>
            </w:r>
          </w:p>
          <w:p w14:paraId="16DA543A" w14:textId="77777777" w:rsidR="005C7614" w:rsidRDefault="005C7614" w:rsidP="00C81D48">
            <w:pPr>
              <w:jc w:val="left"/>
            </w:pPr>
            <w:r>
              <w:t>umí pohybově vyjádřit hudbu, valčíkový krok</w:t>
            </w:r>
          </w:p>
          <w:p w14:paraId="50DDE6F9" w14:textId="77777777" w:rsidR="005C7614" w:rsidRDefault="005C7614" w:rsidP="00C81D48">
            <w:pPr>
              <w:jc w:val="left"/>
            </w:pPr>
            <w:r>
              <w:t>dovede improvizovat při tanci</w:t>
            </w:r>
          </w:p>
          <w:p w14:paraId="6BF2B73F" w14:textId="77777777" w:rsidR="005C7614" w:rsidRDefault="005C7614" w:rsidP="00C81D48">
            <w:pPr>
              <w:jc w:val="left"/>
            </w:pPr>
            <w:r>
              <w:t>dovede vyjádřit pohybem výraz a náladu hudby</w:t>
            </w:r>
          </w:p>
          <w:p w14:paraId="596CCF17" w14:textId="77777777" w:rsidR="005C7614" w:rsidRDefault="005C7614" w:rsidP="00C81D48">
            <w:pPr>
              <w:jc w:val="left"/>
            </w:pPr>
          </w:p>
          <w:p w14:paraId="3E519214" w14:textId="77777777" w:rsidR="005C7614" w:rsidRDefault="005C7614" w:rsidP="00C81D48">
            <w:pPr>
              <w:jc w:val="left"/>
            </w:pPr>
          </w:p>
          <w:p w14:paraId="5A5DD23F" w14:textId="77777777" w:rsidR="005C7614" w:rsidRDefault="005C7614" w:rsidP="00C81D48">
            <w:pPr>
              <w:jc w:val="left"/>
            </w:pPr>
          </w:p>
          <w:p w14:paraId="5C579194" w14:textId="77777777" w:rsidR="005C7614" w:rsidRDefault="005C7614" w:rsidP="00C81D48">
            <w:pPr>
              <w:jc w:val="left"/>
            </w:pPr>
            <w:r>
              <w:t>poslouchá vybrané skladby</w:t>
            </w:r>
          </w:p>
          <w:p w14:paraId="2678BAAD" w14:textId="77777777" w:rsidR="005C7614" w:rsidRDefault="005C7614" w:rsidP="00C81D48">
            <w:pPr>
              <w:jc w:val="left"/>
            </w:pPr>
            <w:r>
              <w:t>uvede základní informace o významu skladatelů poslouchané hudby</w:t>
            </w:r>
          </w:p>
          <w:p w14:paraId="009E4582" w14:textId="77777777" w:rsidR="005C7614" w:rsidRDefault="005C7614" w:rsidP="00C81D48">
            <w:pPr>
              <w:jc w:val="left"/>
            </w:pPr>
            <w:r>
              <w:t>pozná písně ve dvoučtvrtečním a tříčtvrtečním taktu</w:t>
            </w:r>
          </w:p>
          <w:p w14:paraId="52DD4AB7" w14:textId="77777777" w:rsidR="005C7614" w:rsidRDefault="005C7614" w:rsidP="00C81D48">
            <w:pPr>
              <w:jc w:val="left"/>
            </w:pPr>
            <w:r>
              <w:t>pozná opakující se téma v poslouchané skladbě</w:t>
            </w:r>
          </w:p>
          <w:p w14:paraId="0E883B0E" w14:textId="77777777" w:rsidR="005C7614" w:rsidRDefault="005C7614" w:rsidP="00C81D48">
            <w:pPr>
              <w:jc w:val="left"/>
            </w:pPr>
            <w:r>
              <w:t>rozpozná v proudu znějící hudby některé výrazové prostředky</w:t>
            </w:r>
          </w:p>
          <w:p w14:paraId="1B4E4E99" w14:textId="77777777" w:rsidR="005C7614" w:rsidRDefault="005C7614" w:rsidP="00C81D48">
            <w:pPr>
              <w:jc w:val="left"/>
            </w:pPr>
          </w:p>
          <w:p w14:paraId="2629F423" w14:textId="77777777" w:rsidR="005C7614" w:rsidRDefault="005C7614" w:rsidP="00C81D48">
            <w:pPr>
              <w:jc w:val="left"/>
            </w:pPr>
          </w:p>
          <w:p w14:paraId="3287B12A" w14:textId="77777777" w:rsidR="005C7614" w:rsidRDefault="005C7614" w:rsidP="00C81D48">
            <w:pPr>
              <w:jc w:val="left"/>
            </w:pPr>
          </w:p>
          <w:p w14:paraId="1AA478EB" w14:textId="77777777" w:rsidR="005C7614" w:rsidRDefault="005C7614" w:rsidP="00C81D48">
            <w:pPr>
              <w:jc w:val="left"/>
            </w:pPr>
          </w:p>
          <w:p w14:paraId="32BF8EFD" w14:textId="503CE34C" w:rsidR="005C7614" w:rsidRDefault="005C7614" w:rsidP="00C81D48">
            <w:pPr>
              <w:jc w:val="left"/>
            </w:pPr>
            <w:r>
              <w:t xml:space="preserve">Dovede </w:t>
            </w:r>
            <w:r w:rsidR="00B37BDA">
              <w:t xml:space="preserve">s pomůckou </w:t>
            </w:r>
            <w:r>
              <w:t>rozeznat a pojmenovat noty</w:t>
            </w:r>
            <w:r w:rsidR="00B37BDA">
              <w:t xml:space="preserve"> +</w:t>
            </w:r>
          </w:p>
          <w:p w14:paraId="79DD3B8D" w14:textId="5BE0F723" w:rsidR="005C7614" w:rsidRDefault="00B37BDA" w:rsidP="00C81D48">
            <w:pPr>
              <w:jc w:val="left"/>
            </w:pPr>
            <w:r>
              <w:t>n</w:t>
            </w:r>
            <w:r w:rsidR="005C7614">
              <w:t>apíše správně výškově noty c1 – c2</w:t>
            </w:r>
          </w:p>
          <w:p w14:paraId="3742808B" w14:textId="77777777" w:rsidR="005C7614" w:rsidRDefault="005C7614" w:rsidP="00C81D48">
            <w:pPr>
              <w:jc w:val="left"/>
            </w:pPr>
            <w:r>
              <w:t>Používá správné tvary notového písma</w:t>
            </w:r>
          </w:p>
          <w:p w14:paraId="0D4A12C4" w14:textId="77777777" w:rsidR="005C7614" w:rsidRDefault="005C7614" w:rsidP="00C81D48">
            <w:pPr>
              <w:jc w:val="left"/>
            </w:pPr>
            <w:r>
              <w:t>Dovede vysvětlit co je to stupnice</w:t>
            </w:r>
          </w:p>
          <w:p w14:paraId="6DBE9A81" w14:textId="77777777" w:rsidR="005C7614" w:rsidRDefault="005C7614" w:rsidP="00C81D48">
            <w:pPr>
              <w:jc w:val="left"/>
            </w:pPr>
            <w:r>
              <w:t>Zazpívá stupnice</w:t>
            </w:r>
          </w:p>
        </w:tc>
        <w:tc>
          <w:tcPr>
            <w:tcW w:w="3848" w:type="dxa"/>
          </w:tcPr>
          <w:p w14:paraId="443A34A2" w14:textId="77777777" w:rsidR="005C7614" w:rsidRDefault="005C7614" w:rsidP="00C81D48">
            <w:pPr>
              <w:jc w:val="left"/>
              <w:rPr>
                <w:b/>
              </w:rPr>
            </w:pPr>
            <w:r>
              <w:rPr>
                <w:b/>
              </w:rPr>
              <w:t>Hudebně pohybové</w:t>
            </w:r>
            <w:r w:rsidRPr="0049655B">
              <w:rPr>
                <w:b/>
              </w:rPr>
              <w:t xml:space="preserve"> činnost</w:t>
            </w:r>
            <w:r>
              <w:rPr>
                <w:b/>
              </w:rPr>
              <w:t>i</w:t>
            </w:r>
          </w:p>
          <w:p w14:paraId="080208BE" w14:textId="77777777" w:rsidR="005C7614" w:rsidRDefault="005C7614" w:rsidP="00C81D48">
            <w:pPr>
              <w:jc w:val="left"/>
            </w:pPr>
            <w:r>
              <w:t>-taktování, p</w:t>
            </w:r>
            <w:r w:rsidR="002877F6">
              <w:t xml:space="preserve">ohybový doprovod znějící hudby </w:t>
            </w:r>
            <w:r>
              <w:t>(3/4 a 4/4 takt, valčík, menuet)</w:t>
            </w:r>
          </w:p>
          <w:p w14:paraId="511604FD" w14:textId="77777777" w:rsidR="005C7614" w:rsidRDefault="005C7614" w:rsidP="00C81D48">
            <w:pPr>
              <w:jc w:val="left"/>
            </w:pPr>
            <w:r>
              <w:t xml:space="preserve">-pohybové vyjádření hudby </w:t>
            </w:r>
            <w:proofErr w:type="gramStart"/>
            <w:r>
              <w:t>( pantomima</w:t>
            </w:r>
            <w:proofErr w:type="gramEnd"/>
            <w:r>
              <w:t xml:space="preserve"> a pohybová improvizace)</w:t>
            </w:r>
          </w:p>
          <w:p w14:paraId="54CA3EF1" w14:textId="77777777" w:rsidR="005C7614" w:rsidRDefault="005C7614" w:rsidP="00C81D48">
            <w:pPr>
              <w:jc w:val="left"/>
            </w:pPr>
            <w:r>
              <w:t>-orientace v prostoru (pamětné uchování tanečních pohybů)</w:t>
            </w:r>
          </w:p>
          <w:p w14:paraId="6DDD8601" w14:textId="77777777" w:rsidR="005C7614" w:rsidRPr="00C7067B" w:rsidRDefault="005C7614" w:rsidP="00C81D48">
            <w:pPr>
              <w:jc w:val="left"/>
              <w:rPr>
                <w:b/>
              </w:rPr>
            </w:pPr>
            <w:r w:rsidRPr="00C7067B">
              <w:rPr>
                <w:b/>
              </w:rPr>
              <w:t>Poslechové činnosti</w:t>
            </w:r>
          </w:p>
          <w:p w14:paraId="666AC820" w14:textId="77777777" w:rsidR="005C7614" w:rsidRDefault="005C7614" w:rsidP="00C81D48">
            <w:pPr>
              <w:jc w:val="left"/>
            </w:pPr>
            <w:r>
              <w:t>-kvality tónů</w:t>
            </w:r>
          </w:p>
          <w:p w14:paraId="298C65E4" w14:textId="77777777" w:rsidR="005C7614" w:rsidRDefault="005C7614" w:rsidP="00C81D48">
            <w:pPr>
              <w:jc w:val="left"/>
            </w:pPr>
            <w:r>
              <w:t>-vztahy mezi tóny</w:t>
            </w:r>
          </w:p>
          <w:p w14:paraId="0A2DB5BF" w14:textId="77777777" w:rsidR="005C7614" w:rsidRDefault="005C7614" w:rsidP="00C81D48">
            <w:pPr>
              <w:jc w:val="left"/>
            </w:pPr>
            <w:r>
              <w:t>-hudební výrazové prostředky a hudební prvky</w:t>
            </w:r>
          </w:p>
          <w:p w14:paraId="16A212AB" w14:textId="77777777" w:rsidR="005C7614" w:rsidRDefault="005C7614" w:rsidP="00C81D48">
            <w:pPr>
              <w:jc w:val="left"/>
            </w:pPr>
            <w:r>
              <w:t>-hudba vokální, instrumentální, vokálně instrumentální, lidský hlas, hudební nástroj</w:t>
            </w:r>
          </w:p>
          <w:p w14:paraId="62B2D906" w14:textId="77777777" w:rsidR="005C7614" w:rsidRDefault="005C7614" w:rsidP="00C81D48">
            <w:pPr>
              <w:jc w:val="left"/>
            </w:pPr>
            <w:r>
              <w:t>(rozvíjení činností z 1. období)</w:t>
            </w:r>
          </w:p>
          <w:p w14:paraId="023CB026" w14:textId="77777777" w:rsidR="005C7614" w:rsidRDefault="005C7614" w:rsidP="00C81D48">
            <w:pPr>
              <w:jc w:val="left"/>
            </w:pPr>
            <w:r>
              <w:t>-hudební styly a žánry (hudba pochodová, taneční, ukolébavka, …)</w:t>
            </w:r>
          </w:p>
          <w:p w14:paraId="6D3E43AB" w14:textId="77777777" w:rsidR="005C7614" w:rsidRDefault="005C7614" w:rsidP="00C81D48">
            <w:pPr>
              <w:jc w:val="left"/>
            </w:pPr>
            <w:r>
              <w:t>-hudební formy (malá a velká písňová, rondo, variace)</w:t>
            </w:r>
          </w:p>
          <w:p w14:paraId="08B6FB3A" w14:textId="77777777" w:rsidR="005C7614" w:rsidRDefault="005C7614" w:rsidP="00C81D48">
            <w:pPr>
              <w:jc w:val="left"/>
            </w:pPr>
            <w:r>
              <w:t>-interpretace hudby (slovní vyjádření)</w:t>
            </w:r>
          </w:p>
          <w:p w14:paraId="6ED08D1A" w14:textId="77777777" w:rsidR="005C7614" w:rsidRPr="007A78D3" w:rsidRDefault="005C7614" w:rsidP="00C81D48">
            <w:pPr>
              <w:jc w:val="left"/>
              <w:rPr>
                <w:b/>
              </w:rPr>
            </w:pPr>
            <w:r w:rsidRPr="007A78D3">
              <w:rPr>
                <w:b/>
              </w:rPr>
              <w:t>Seznámení s pojmy z hudební nauky</w:t>
            </w:r>
          </w:p>
          <w:p w14:paraId="51C1FEA7" w14:textId="77777777" w:rsidR="005C7614" w:rsidRDefault="005C7614" w:rsidP="00C81D48">
            <w:pPr>
              <w:jc w:val="left"/>
            </w:pPr>
            <w:r>
              <w:t xml:space="preserve">- noty </w:t>
            </w:r>
            <w:proofErr w:type="gramStart"/>
            <w:r>
              <w:t>c1- c2</w:t>
            </w:r>
            <w:proofErr w:type="gramEnd"/>
          </w:p>
          <w:p w14:paraId="1A532F34" w14:textId="77777777" w:rsidR="005C7614" w:rsidRDefault="005C7614" w:rsidP="00C81D48">
            <w:pPr>
              <w:jc w:val="left"/>
            </w:pPr>
            <w:r>
              <w:t>- pomocné linky</w:t>
            </w:r>
          </w:p>
          <w:p w14:paraId="04468BE7" w14:textId="77777777" w:rsidR="005C7614" w:rsidRDefault="005C7614" w:rsidP="00C81D48">
            <w:pPr>
              <w:jc w:val="left"/>
            </w:pPr>
            <w:r>
              <w:t>- noty s tečkou</w:t>
            </w:r>
          </w:p>
          <w:p w14:paraId="2171BE43" w14:textId="77777777" w:rsidR="005C7614" w:rsidRDefault="005C7614" w:rsidP="00C81D48">
            <w:pPr>
              <w:jc w:val="left"/>
            </w:pPr>
            <w:r>
              <w:t>- stupnice (obecně)</w:t>
            </w:r>
          </w:p>
        </w:tc>
        <w:tc>
          <w:tcPr>
            <w:tcW w:w="3847" w:type="dxa"/>
          </w:tcPr>
          <w:p w14:paraId="239CE3AA" w14:textId="77777777" w:rsidR="005C7614" w:rsidRDefault="005C7614" w:rsidP="00C81D48">
            <w:pPr>
              <w:ind w:left="-40"/>
              <w:jc w:val="left"/>
            </w:pPr>
          </w:p>
          <w:p w14:paraId="54D6A3A2" w14:textId="77777777" w:rsidR="005C7614" w:rsidRDefault="005C7614" w:rsidP="00C81D48">
            <w:pPr>
              <w:ind w:left="-40"/>
              <w:jc w:val="left"/>
            </w:pPr>
          </w:p>
        </w:tc>
        <w:tc>
          <w:tcPr>
            <w:tcW w:w="3848" w:type="dxa"/>
          </w:tcPr>
          <w:p w14:paraId="49506481" w14:textId="77777777" w:rsidR="005C7614" w:rsidRDefault="005C7614" w:rsidP="00C81D48">
            <w:pPr>
              <w:jc w:val="left"/>
            </w:pPr>
            <w:r>
              <w:t>Tv – pochod</w:t>
            </w:r>
          </w:p>
          <w:p w14:paraId="2C2C7CDC" w14:textId="77777777" w:rsidR="005C7614" w:rsidRDefault="005C7614" w:rsidP="00C81D48">
            <w:pPr>
              <w:jc w:val="left"/>
            </w:pPr>
            <w:r>
              <w:t>taneční krok</w:t>
            </w:r>
          </w:p>
          <w:p w14:paraId="41BECF26" w14:textId="77777777" w:rsidR="005C7614" w:rsidRDefault="005C7614" w:rsidP="00C81D48">
            <w:pPr>
              <w:jc w:val="left"/>
            </w:pPr>
          </w:p>
          <w:p w14:paraId="501DCCBB" w14:textId="77777777" w:rsidR="005C7614" w:rsidRDefault="005C7614" w:rsidP="00C81D48">
            <w:pPr>
              <w:jc w:val="left"/>
            </w:pPr>
          </w:p>
          <w:p w14:paraId="2243F94D" w14:textId="77777777" w:rsidR="005C7614" w:rsidRDefault="005C7614" w:rsidP="00C81D48">
            <w:pPr>
              <w:jc w:val="left"/>
            </w:pPr>
          </w:p>
          <w:p w14:paraId="24BFD0DF" w14:textId="77777777" w:rsidR="005C7614" w:rsidRDefault="005C7614" w:rsidP="00C81D48">
            <w:pPr>
              <w:jc w:val="left"/>
            </w:pPr>
          </w:p>
          <w:p w14:paraId="6DBCC2F1" w14:textId="77777777" w:rsidR="005C7614" w:rsidRDefault="005C7614" w:rsidP="00C81D48">
            <w:pPr>
              <w:jc w:val="left"/>
            </w:pPr>
          </w:p>
          <w:p w14:paraId="7D8F7FC6" w14:textId="77777777" w:rsidR="005C7614" w:rsidRDefault="005C7614" w:rsidP="00C81D48">
            <w:pPr>
              <w:jc w:val="left"/>
            </w:pPr>
            <w:r w:rsidRPr="005A2FCC">
              <w:rPr>
                <w:highlight w:val="green"/>
              </w:rPr>
              <w:t xml:space="preserve">Výchova demokratického </w:t>
            </w:r>
            <w:proofErr w:type="gramStart"/>
            <w:r w:rsidRPr="005A2FCC">
              <w:rPr>
                <w:highlight w:val="green"/>
              </w:rPr>
              <w:t>občana :</w:t>
            </w:r>
            <w:proofErr w:type="gramEnd"/>
            <w:r>
              <w:t xml:space="preserve"> </w:t>
            </w:r>
          </w:p>
          <w:p w14:paraId="0525C240" w14:textId="77777777" w:rsidR="005C7614" w:rsidRDefault="005C7614" w:rsidP="00C81D48">
            <w:pPr>
              <w:jc w:val="left"/>
            </w:pPr>
            <w:r>
              <w:t>– občan, občanská společnost a stát</w:t>
            </w:r>
          </w:p>
          <w:p w14:paraId="1499B358" w14:textId="77777777" w:rsidR="005C7614" w:rsidRDefault="005C7614" w:rsidP="00C81D48">
            <w:pPr>
              <w:jc w:val="left"/>
            </w:pPr>
            <w:r w:rsidRPr="002B3427">
              <w:rPr>
                <w:highlight w:val="magenta"/>
              </w:rPr>
              <w:t xml:space="preserve">Multikulturní </w:t>
            </w:r>
            <w:proofErr w:type="gramStart"/>
            <w:r w:rsidRPr="002B3427">
              <w:rPr>
                <w:highlight w:val="magenta"/>
              </w:rPr>
              <w:t>výchova</w:t>
            </w:r>
            <w:r>
              <w:t xml:space="preserve"> :</w:t>
            </w:r>
            <w:proofErr w:type="gramEnd"/>
            <w:r>
              <w:t xml:space="preserve"> </w:t>
            </w:r>
          </w:p>
          <w:p w14:paraId="6782033E" w14:textId="77777777" w:rsidR="005C7614" w:rsidRDefault="005C7614" w:rsidP="00C81D48">
            <w:pPr>
              <w:jc w:val="left"/>
            </w:pPr>
            <w:r>
              <w:t>-lidské vztahy (vzájemné obohacování různých kultur)</w:t>
            </w:r>
          </w:p>
          <w:p w14:paraId="01C35E48" w14:textId="77777777" w:rsidR="005C7614" w:rsidRDefault="005C7614" w:rsidP="00C81D48">
            <w:pPr>
              <w:jc w:val="left"/>
            </w:pPr>
            <w:r>
              <w:t>-kulturní diference (poznávání vlastního kulturního zakotvení, respektování zvláštností různých etnik)</w:t>
            </w:r>
          </w:p>
          <w:p w14:paraId="3F04B431" w14:textId="77777777" w:rsidR="00E73153" w:rsidRDefault="00E73153" w:rsidP="00C81D48">
            <w:pPr>
              <w:jc w:val="left"/>
            </w:pPr>
            <w:r>
              <w:t>- Multikulturalita</w:t>
            </w:r>
          </w:p>
          <w:p w14:paraId="328192F2" w14:textId="77777777" w:rsidR="005C7614" w:rsidRPr="006B78BD" w:rsidRDefault="005C7614" w:rsidP="00C81D48">
            <w:pPr>
              <w:jc w:val="left"/>
              <w:rPr>
                <w:sz w:val="16"/>
                <w:szCs w:val="16"/>
              </w:rPr>
            </w:pPr>
          </w:p>
          <w:p w14:paraId="2FEF21E9" w14:textId="77777777" w:rsidR="005C7614" w:rsidRPr="006B78BD" w:rsidRDefault="005C7614" w:rsidP="00C81D48">
            <w:pPr>
              <w:jc w:val="left"/>
              <w:rPr>
                <w:sz w:val="16"/>
                <w:szCs w:val="16"/>
              </w:rPr>
            </w:pPr>
          </w:p>
          <w:p w14:paraId="03F4B2E0" w14:textId="77777777" w:rsidR="005C7614" w:rsidRDefault="005C7614" w:rsidP="00C81D48">
            <w:pPr>
              <w:jc w:val="left"/>
            </w:pPr>
            <w:r>
              <w:t>Vv – Vánoce</w:t>
            </w:r>
          </w:p>
          <w:p w14:paraId="5D7EFCF0" w14:textId="77777777" w:rsidR="005C7614" w:rsidRDefault="005C7614" w:rsidP="00C81D48">
            <w:pPr>
              <w:jc w:val="left"/>
            </w:pPr>
            <w:r>
              <w:t>Pč – vánoční výzdoba</w:t>
            </w:r>
          </w:p>
          <w:p w14:paraId="6BBA5A8D" w14:textId="77777777" w:rsidR="005C7614" w:rsidRDefault="005C7614" w:rsidP="00C81D48">
            <w:pPr>
              <w:jc w:val="left"/>
            </w:pPr>
            <w:r>
              <w:t>Prv – lidové zvyky a tradice</w:t>
            </w:r>
          </w:p>
          <w:p w14:paraId="6730CB7B" w14:textId="77777777" w:rsidR="005C7614" w:rsidRPr="006B78BD" w:rsidRDefault="005C7614" w:rsidP="00C81D48">
            <w:pPr>
              <w:jc w:val="left"/>
              <w:rPr>
                <w:sz w:val="32"/>
                <w:szCs w:val="32"/>
              </w:rPr>
            </w:pPr>
          </w:p>
          <w:p w14:paraId="55FB1C0D" w14:textId="77777777" w:rsidR="005C7614" w:rsidRDefault="005C7614" w:rsidP="00C81D48">
            <w:pPr>
              <w:jc w:val="left"/>
            </w:pPr>
          </w:p>
        </w:tc>
      </w:tr>
    </w:tbl>
    <w:p w14:paraId="6ED2B920" w14:textId="77777777" w:rsidR="005C7614" w:rsidRDefault="005C7614" w:rsidP="00C81D48">
      <w:pPr>
        <w:pStyle w:val="Nzev"/>
        <w:shd w:val="clear" w:color="auto" w:fill="CCFFCC"/>
      </w:pPr>
      <w:r>
        <w:lastRenderedPageBreak/>
        <w:t>HUDEBNÍ VÝCHOVA      -   5.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14:paraId="7539DACE" w14:textId="77777777">
        <w:trPr>
          <w:jc w:val="center"/>
        </w:trPr>
        <w:tc>
          <w:tcPr>
            <w:tcW w:w="3847" w:type="dxa"/>
          </w:tcPr>
          <w:p w14:paraId="2514E8C7" w14:textId="77777777" w:rsidR="005C7614" w:rsidRDefault="005C7614" w:rsidP="002877F6">
            <w:pPr>
              <w:pStyle w:val="Podtitul"/>
            </w:pPr>
            <w:r>
              <w:t>VZDĚLÁVACÍ VÝSTUP</w:t>
            </w:r>
          </w:p>
        </w:tc>
        <w:tc>
          <w:tcPr>
            <w:tcW w:w="3848" w:type="dxa"/>
          </w:tcPr>
          <w:p w14:paraId="2E32E05A" w14:textId="77777777" w:rsidR="005C7614" w:rsidRDefault="005C7614" w:rsidP="002877F6">
            <w:pPr>
              <w:jc w:val="left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70D5B02A" w14:textId="77777777" w:rsidR="005C7614" w:rsidRDefault="005C7614" w:rsidP="002877F6">
            <w:pPr>
              <w:jc w:val="left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50D4226F" w14:textId="77777777" w:rsidR="005C7614" w:rsidRDefault="005C7614" w:rsidP="002877F6">
            <w:pPr>
              <w:jc w:val="left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207E4617" w14:textId="77777777">
        <w:trPr>
          <w:jc w:val="center"/>
        </w:trPr>
        <w:tc>
          <w:tcPr>
            <w:tcW w:w="3847" w:type="dxa"/>
          </w:tcPr>
          <w:p w14:paraId="478C12E9" w14:textId="77777777" w:rsidR="005C7614" w:rsidRDefault="005C7614" w:rsidP="002877F6">
            <w:pPr>
              <w:jc w:val="left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63BE5B12" w14:textId="77777777" w:rsidR="005C7614" w:rsidRDefault="005C7614" w:rsidP="002877F6">
            <w:pPr>
              <w:jc w:val="left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18B8A6FF" w14:textId="77777777" w:rsidR="005C7614" w:rsidRDefault="005C7614" w:rsidP="002877F6">
            <w:pPr>
              <w:jc w:val="left"/>
              <w:rPr>
                <w:b/>
              </w:rPr>
            </w:pPr>
          </w:p>
        </w:tc>
        <w:tc>
          <w:tcPr>
            <w:tcW w:w="3848" w:type="dxa"/>
          </w:tcPr>
          <w:p w14:paraId="7EEB35DC" w14:textId="77777777" w:rsidR="005C7614" w:rsidRDefault="005C7614" w:rsidP="002877F6">
            <w:pPr>
              <w:jc w:val="left"/>
              <w:rPr>
                <w:b/>
              </w:rPr>
            </w:pPr>
          </w:p>
        </w:tc>
      </w:tr>
      <w:tr w:rsidR="005C7614" w14:paraId="2D827145" w14:textId="77777777">
        <w:trPr>
          <w:cantSplit/>
          <w:trHeight w:val="7107"/>
          <w:jc w:val="center"/>
        </w:trPr>
        <w:tc>
          <w:tcPr>
            <w:tcW w:w="3847" w:type="dxa"/>
          </w:tcPr>
          <w:p w14:paraId="27539BED" w14:textId="77777777" w:rsidR="005C7614" w:rsidRDefault="005C7614" w:rsidP="002877F6">
            <w:pPr>
              <w:jc w:val="left"/>
            </w:pPr>
          </w:p>
          <w:p w14:paraId="4D919615" w14:textId="77777777" w:rsidR="005C7614" w:rsidRDefault="005C7614" w:rsidP="002877F6">
            <w:pPr>
              <w:jc w:val="left"/>
            </w:pPr>
            <w:proofErr w:type="gramStart"/>
            <w:r w:rsidRPr="001F0DBB">
              <w:rPr>
                <w:u w:val="single"/>
              </w:rPr>
              <w:t>Žák :</w:t>
            </w:r>
            <w:proofErr w:type="gramEnd"/>
            <w:r>
              <w:t xml:space="preserve">  zpívá nové písně různých stylů a žánrů</w:t>
            </w:r>
          </w:p>
          <w:p w14:paraId="65378C4D" w14:textId="77777777" w:rsidR="005C7614" w:rsidRDefault="005C7614" w:rsidP="002877F6">
            <w:pPr>
              <w:jc w:val="left"/>
            </w:pPr>
            <w:r>
              <w:t>pokouší se o dvojhlas a vícehlas</w:t>
            </w:r>
          </w:p>
          <w:p w14:paraId="1F0E5CA9" w14:textId="77777777" w:rsidR="005C7614" w:rsidRDefault="005C7614" w:rsidP="002877F6">
            <w:pPr>
              <w:jc w:val="left"/>
            </w:pPr>
            <w:r>
              <w:t>dbá na správné dýchání</w:t>
            </w:r>
          </w:p>
          <w:p w14:paraId="05058E73" w14:textId="77777777" w:rsidR="005C7614" w:rsidRDefault="005C7614" w:rsidP="002877F6">
            <w:pPr>
              <w:jc w:val="left"/>
            </w:pPr>
            <w:r>
              <w:t>provádí jednoduché hudební improvizace</w:t>
            </w:r>
          </w:p>
          <w:p w14:paraId="41367718" w14:textId="77777777" w:rsidR="005C7614" w:rsidRDefault="005C7614" w:rsidP="002877F6">
            <w:pPr>
              <w:jc w:val="left"/>
            </w:pPr>
          </w:p>
          <w:p w14:paraId="618398BA" w14:textId="77777777" w:rsidR="005C7614" w:rsidRDefault="005C7614" w:rsidP="002877F6">
            <w:pPr>
              <w:jc w:val="left"/>
            </w:pPr>
          </w:p>
          <w:p w14:paraId="1086FC94" w14:textId="77777777" w:rsidR="005C7614" w:rsidRDefault="005C7614" w:rsidP="002877F6">
            <w:pPr>
              <w:jc w:val="left"/>
            </w:pPr>
          </w:p>
          <w:p w14:paraId="2594678C" w14:textId="77777777" w:rsidR="005C7614" w:rsidRDefault="005C7614" w:rsidP="002877F6">
            <w:pPr>
              <w:jc w:val="left"/>
            </w:pPr>
          </w:p>
          <w:p w14:paraId="49553F06" w14:textId="77777777" w:rsidR="005C7614" w:rsidRDefault="005C7614" w:rsidP="002877F6">
            <w:pPr>
              <w:jc w:val="left"/>
            </w:pPr>
          </w:p>
          <w:p w14:paraId="665FA8DC" w14:textId="77777777" w:rsidR="005C7614" w:rsidRDefault="005C7614" w:rsidP="002877F6">
            <w:pPr>
              <w:jc w:val="left"/>
            </w:pPr>
          </w:p>
          <w:p w14:paraId="7EDDFE66" w14:textId="77777777" w:rsidR="005C7614" w:rsidRDefault="005C7614" w:rsidP="002877F6">
            <w:pPr>
              <w:jc w:val="left"/>
            </w:pPr>
          </w:p>
          <w:p w14:paraId="25758046" w14:textId="77777777" w:rsidR="005C7614" w:rsidRDefault="005C7614" w:rsidP="002877F6">
            <w:pPr>
              <w:jc w:val="left"/>
            </w:pPr>
          </w:p>
          <w:p w14:paraId="27C6C297" w14:textId="77777777" w:rsidR="005C7614" w:rsidRDefault="005C7614" w:rsidP="002877F6">
            <w:pPr>
              <w:jc w:val="left"/>
            </w:pPr>
          </w:p>
          <w:p w14:paraId="0F23E76F" w14:textId="77777777" w:rsidR="005C7614" w:rsidRDefault="005C7614" w:rsidP="002877F6">
            <w:pPr>
              <w:jc w:val="left"/>
            </w:pPr>
            <w:r>
              <w:t xml:space="preserve">doprovodí písně na rytmické a melodické </w:t>
            </w:r>
            <w:proofErr w:type="gramStart"/>
            <w:r>
              <w:t>hudební  nástroje</w:t>
            </w:r>
            <w:proofErr w:type="gramEnd"/>
          </w:p>
          <w:p w14:paraId="6F725939" w14:textId="77777777" w:rsidR="005C7614" w:rsidRDefault="005C7614" w:rsidP="002877F6">
            <w:pPr>
              <w:jc w:val="left"/>
            </w:pPr>
            <w:r>
              <w:t>vytváří jednoduché předehry, mezihry a dohry</w:t>
            </w:r>
          </w:p>
          <w:p w14:paraId="10D5DFFD" w14:textId="77777777" w:rsidR="005C7614" w:rsidRDefault="005C7614" w:rsidP="002877F6">
            <w:pPr>
              <w:jc w:val="left"/>
            </w:pPr>
            <w:r>
              <w:t>pozná smyčcové nástroje – housle, violoncello, kontrabas</w:t>
            </w:r>
          </w:p>
          <w:p w14:paraId="77FE9F2F" w14:textId="77777777" w:rsidR="005C7614" w:rsidRDefault="005C7614" w:rsidP="002877F6">
            <w:pPr>
              <w:jc w:val="left"/>
            </w:pPr>
            <w:r>
              <w:t>dechové nástroje – trubka, pozoun, lesní roh</w:t>
            </w:r>
          </w:p>
          <w:p w14:paraId="7E2DC9B4" w14:textId="77777777" w:rsidR="005C7614" w:rsidRPr="00FC533E" w:rsidRDefault="005C7614" w:rsidP="002877F6">
            <w:pPr>
              <w:jc w:val="left"/>
            </w:pPr>
            <w:r>
              <w:t>seznámí se s hudebními nástroji v symfonickém orchestru</w:t>
            </w:r>
          </w:p>
          <w:p w14:paraId="3D9FF381" w14:textId="77777777" w:rsidR="005C7614" w:rsidRDefault="005C7614" w:rsidP="002877F6">
            <w:pPr>
              <w:ind w:left="360"/>
              <w:jc w:val="left"/>
            </w:pPr>
          </w:p>
          <w:p w14:paraId="3C4D721B" w14:textId="77777777" w:rsidR="005C7614" w:rsidRDefault="005C7614" w:rsidP="002877F6">
            <w:pPr>
              <w:ind w:left="360"/>
              <w:jc w:val="left"/>
            </w:pPr>
            <w:r>
              <w:t>.</w:t>
            </w:r>
          </w:p>
        </w:tc>
        <w:tc>
          <w:tcPr>
            <w:tcW w:w="3848" w:type="dxa"/>
          </w:tcPr>
          <w:p w14:paraId="021F5246" w14:textId="77777777" w:rsidR="005C7614" w:rsidRDefault="005C7614" w:rsidP="002877F6">
            <w:pPr>
              <w:jc w:val="left"/>
              <w:rPr>
                <w:b/>
              </w:rPr>
            </w:pPr>
            <w:r w:rsidRPr="00E806DA">
              <w:rPr>
                <w:b/>
              </w:rPr>
              <w:t>Vokální činnost</w:t>
            </w:r>
            <w:r>
              <w:rPr>
                <w:b/>
              </w:rPr>
              <w:t>i</w:t>
            </w:r>
          </w:p>
          <w:p w14:paraId="06A40074" w14:textId="77777777" w:rsidR="005C7614" w:rsidRDefault="005C7614" w:rsidP="002877F6">
            <w:pPr>
              <w:jc w:val="left"/>
            </w:pPr>
            <w:r w:rsidRPr="00E806DA">
              <w:t>-pěvecký a mluvní p</w:t>
            </w:r>
            <w:r>
              <w:t>rojev (pěvecké dovednosti, hlasová hygiena)</w:t>
            </w:r>
          </w:p>
          <w:p w14:paraId="5CB21E62" w14:textId="77777777" w:rsidR="005C7614" w:rsidRDefault="005C7614" w:rsidP="002877F6">
            <w:pPr>
              <w:jc w:val="left"/>
            </w:pPr>
            <w:r>
              <w:t>-hudební rytmus (realizace písní ve 2/4 taktu)</w:t>
            </w:r>
          </w:p>
          <w:p w14:paraId="384487EF" w14:textId="77777777" w:rsidR="005C7614" w:rsidRDefault="005C7614" w:rsidP="002877F6">
            <w:pPr>
              <w:jc w:val="left"/>
            </w:pPr>
            <w:r>
              <w:t xml:space="preserve">-dvojhlas a kánon </w:t>
            </w:r>
          </w:p>
          <w:p w14:paraId="381FAD6C" w14:textId="77777777" w:rsidR="005C7614" w:rsidRDefault="005C7614" w:rsidP="002877F6">
            <w:pPr>
              <w:jc w:val="left"/>
            </w:pPr>
            <w:r>
              <w:t>-(rozvíjení činností z 1. období)</w:t>
            </w:r>
          </w:p>
          <w:p w14:paraId="324CDAA8" w14:textId="77777777" w:rsidR="005C7614" w:rsidRDefault="005C7614" w:rsidP="002877F6">
            <w:pPr>
              <w:jc w:val="left"/>
            </w:pPr>
            <w:r>
              <w:t>- hudební rytmus (realizace písní ve 3/</w:t>
            </w:r>
            <w:proofErr w:type="gramStart"/>
            <w:r>
              <w:t>4  a</w:t>
            </w:r>
            <w:proofErr w:type="gramEnd"/>
            <w:r>
              <w:t xml:space="preserve"> 4/</w:t>
            </w:r>
            <w:proofErr w:type="gramStart"/>
            <w:r>
              <w:t>4  taktu</w:t>
            </w:r>
            <w:proofErr w:type="gramEnd"/>
            <w:r>
              <w:t>)</w:t>
            </w:r>
          </w:p>
          <w:p w14:paraId="496D3161" w14:textId="77777777" w:rsidR="005C7614" w:rsidRDefault="005C7614" w:rsidP="002877F6">
            <w:pPr>
              <w:jc w:val="left"/>
            </w:pPr>
            <w:r>
              <w:t>-dvojhlas a vícehlas (prodleva, dvojhlasé písně)</w:t>
            </w:r>
          </w:p>
          <w:p w14:paraId="7D0C219D" w14:textId="77777777" w:rsidR="005C7614" w:rsidRDefault="005C7614" w:rsidP="002877F6">
            <w:pPr>
              <w:jc w:val="left"/>
            </w:pPr>
            <w:r>
              <w:t xml:space="preserve">-jednoduché improvizace </w:t>
            </w:r>
          </w:p>
          <w:p w14:paraId="557279E5" w14:textId="77777777" w:rsidR="005C7614" w:rsidRPr="00E806DA" w:rsidRDefault="005C7614" w:rsidP="002877F6">
            <w:pPr>
              <w:jc w:val="left"/>
            </w:pPr>
            <w:r>
              <w:t>-grafický záznam vokální hudby (orientace v notovém záznamu)</w:t>
            </w:r>
          </w:p>
          <w:p w14:paraId="23BB3BC2" w14:textId="77777777" w:rsidR="005C7614" w:rsidRDefault="005C7614" w:rsidP="002877F6">
            <w:pPr>
              <w:jc w:val="left"/>
            </w:pPr>
          </w:p>
          <w:p w14:paraId="60F034BA" w14:textId="77777777" w:rsidR="005C7614" w:rsidRDefault="005C7614" w:rsidP="002877F6">
            <w:pPr>
              <w:jc w:val="left"/>
            </w:pPr>
            <w:r w:rsidRPr="0049655B">
              <w:rPr>
                <w:b/>
              </w:rPr>
              <w:t>Instrumentální činnost</w:t>
            </w:r>
            <w:r>
              <w:rPr>
                <w:b/>
              </w:rPr>
              <w:t>i</w:t>
            </w:r>
          </w:p>
          <w:p w14:paraId="7A23A6B2" w14:textId="77777777" w:rsidR="005C7614" w:rsidRPr="0049655B" w:rsidRDefault="005C7614" w:rsidP="002877F6">
            <w:pPr>
              <w:jc w:val="left"/>
            </w:pPr>
            <w:r>
              <w:t>-hra na hudební nástroje (reprodukce motivů, témat, jednoduchých skladbiček pomocí nástrojů z Orfeova instrumentáře, zobcových</w:t>
            </w:r>
          </w:p>
          <w:p w14:paraId="44BF06C8" w14:textId="77777777" w:rsidR="005C7614" w:rsidRDefault="005C7614" w:rsidP="002877F6">
            <w:pPr>
              <w:jc w:val="left"/>
            </w:pPr>
            <w:r w:rsidRPr="0049655B">
              <w:t>fléten</w:t>
            </w:r>
            <w:r>
              <w:t>)</w:t>
            </w:r>
          </w:p>
          <w:p w14:paraId="6F73F3E8" w14:textId="77777777" w:rsidR="005C7614" w:rsidRDefault="005C7614" w:rsidP="002877F6">
            <w:pPr>
              <w:jc w:val="left"/>
            </w:pPr>
            <w:r>
              <w:t xml:space="preserve">-rytmizace, melodizace a stylizace, hudební </w:t>
            </w:r>
            <w:proofErr w:type="gramStart"/>
            <w:r>
              <w:t>improvizace  (</w:t>
            </w:r>
            <w:proofErr w:type="gramEnd"/>
            <w:r>
              <w:t>tvorba hudebního doprovodu, hudební hry)</w:t>
            </w:r>
          </w:p>
          <w:p w14:paraId="4E60EF89" w14:textId="77777777" w:rsidR="005C7614" w:rsidRDefault="005C7614" w:rsidP="002877F6">
            <w:pPr>
              <w:jc w:val="left"/>
            </w:pPr>
            <w:r>
              <w:t>-grafický záznam melodie (rytmické schéma jednoduché skladby)</w:t>
            </w:r>
          </w:p>
          <w:p w14:paraId="77D2361B" w14:textId="77777777" w:rsidR="005C7614" w:rsidRDefault="005C7614" w:rsidP="002877F6">
            <w:pPr>
              <w:jc w:val="left"/>
            </w:pPr>
          </w:p>
          <w:p w14:paraId="567293C2" w14:textId="77777777" w:rsidR="005C7614" w:rsidRDefault="005C7614" w:rsidP="002877F6">
            <w:pPr>
              <w:jc w:val="left"/>
            </w:pPr>
          </w:p>
        </w:tc>
        <w:tc>
          <w:tcPr>
            <w:tcW w:w="3847" w:type="dxa"/>
          </w:tcPr>
          <w:p w14:paraId="049B4D53" w14:textId="77777777" w:rsidR="005C7614" w:rsidRDefault="005C7614" w:rsidP="002877F6">
            <w:pPr>
              <w:ind w:left="-40"/>
              <w:jc w:val="left"/>
            </w:pPr>
          </w:p>
          <w:p w14:paraId="54F22671" w14:textId="77777777" w:rsidR="005C7614" w:rsidRDefault="005C7614" w:rsidP="002877F6">
            <w:pPr>
              <w:ind w:left="-40"/>
              <w:jc w:val="left"/>
            </w:pPr>
          </w:p>
        </w:tc>
        <w:tc>
          <w:tcPr>
            <w:tcW w:w="3848" w:type="dxa"/>
          </w:tcPr>
          <w:p w14:paraId="68B9AD37" w14:textId="77777777" w:rsidR="005C7614" w:rsidRDefault="005C7614" w:rsidP="002877F6">
            <w:pPr>
              <w:jc w:val="left"/>
            </w:pPr>
            <w:proofErr w:type="gramStart"/>
            <w:r>
              <w:t>Vv - ilustrace</w:t>
            </w:r>
            <w:proofErr w:type="gramEnd"/>
          </w:p>
          <w:p w14:paraId="363713F6" w14:textId="77777777" w:rsidR="005C7614" w:rsidRDefault="005C7614" w:rsidP="002877F6">
            <w:pPr>
              <w:jc w:val="left"/>
            </w:pPr>
          </w:p>
          <w:p w14:paraId="7A059D4E" w14:textId="77777777" w:rsidR="005C7614" w:rsidRDefault="005C7614" w:rsidP="002877F6">
            <w:pPr>
              <w:jc w:val="left"/>
            </w:pPr>
          </w:p>
          <w:p w14:paraId="4470AA7A" w14:textId="77777777" w:rsidR="005C7614" w:rsidRDefault="005C7614" w:rsidP="002877F6">
            <w:pPr>
              <w:jc w:val="left"/>
            </w:pPr>
          </w:p>
          <w:p w14:paraId="3148EEF3" w14:textId="77777777" w:rsidR="005C7614" w:rsidRDefault="005C7614" w:rsidP="002877F6">
            <w:pPr>
              <w:jc w:val="left"/>
            </w:pPr>
          </w:p>
          <w:p w14:paraId="5603B7F1" w14:textId="77777777" w:rsidR="005C7614" w:rsidRDefault="005C7614" w:rsidP="002877F6">
            <w:pPr>
              <w:jc w:val="left"/>
            </w:pPr>
          </w:p>
          <w:p w14:paraId="67B48652" w14:textId="77777777" w:rsidR="005C7614" w:rsidRDefault="005C7614" w:rsidP="002877F6">
            <w:pPr>
              <w:jc w:val="left"/>
            </w:pPr>
          </w:p>
          <w:p w14:paraId="1391D59A" w14:textId="77777777" w:rsidR="005C7614" w:rsidRDefault="005C7614" w:rsidP="002877F6">
            <w:pPr>
              <w:jc w:val="left"/>
            </w:pPr>
          </w:p>
          <w:p w14:paraId="5CBC384E" w14:textId="77777777" w:rsidR="005C7614" w:rsidRDefault="005C7614" w:rsidP="002877F6">
            <w:pPr>
              <w:jc w:val="left"/>
            </w:pPr>
          </w:p>
          <w:p w14:paraId="3BC8ED7D" w14:textId="77777777" w:rsidR="005C7614" w:rsidRDefault="005C7614" w:rsidP="002877F6">
            <w:pPr>
              <w:jc w:val="left"/>
            </w:pPr>
          </w:p>
          <w:p w14:paraId="264BB67E" w14:textId="77777777" w:rsidR="005C7614" w:rsidRDefault="005C7614" w:rsidP="002877F6">
            <w:pPr>
              <w:jc w:val="left"/>
            </w:pPr>
          </w:p>
          <w:p w14:paraId="41A4D0B2" w14:textId="77777777" w:rsidR="005C7614" w:rsidRDefault="005C7614" w:rsidP="002877F6">
            <w:pPr>
              <w:jc w:val="left"/>
            </w:pPr>
          </w:p>
          <w:p w14:paraId="6AE71D18" w14:textId="77777777" w:rsidR="005C7614" w:rsidRDefault="005C7614" w:rsidP="002877F6">
            <w:pPr>
              <w:jc w:val="left"/>
            </w:pPr>
          </w:p>
          <w:p w14:paraId="3F541928" w14:textId="77777777" w:rsidR="005C7614" w:rsidRDefault="005C7614" w:rsidP="002877F6">
            <w:pPr>
              <w:jc w:val="left"/>
            </w:pPr>
          </w:p>
          <w:p w14:paraId="1855DBB1" w14:textId="77777777" w:rsidR="005C7614" w:rsidRDefault="005C7614" w:rsidP="002877F6">
            <w:pPr>
              <w:jc w:val="left"/>
            </w:pPr>
          </w:p>
          <w:p w14:paraId="30D9C5B5" w14:textId="77777777" w:rsidR="005C7614" w:rsidRDefault="005C7614" w:rsidP="002877F6">
            <w:pPr>
              <w:ind w:left="-40"/>
              <w:jc w:val="left"/>
            </w:pPr>
            <w:r w:rsidRPr="002B3427">
              <w:rPr>
                <w:shd w:val="clear" w:color="auto" w:fill="FF9900"/>
              </w:rPr>
              <w:t>Osobnostní a sociální výchova –</w:t>
            </w:r>
            <w:r>
              <w:t xml:space="preserve"> osobnostní rozvoj – sebepoznání a sebepojetí, kreativita</w:t>
            </w:r>
          </w:p>
        </w:tc>
      </w:tr>
    </w:tbl>
    <w:p w14:paraId="0040269B" w14:textId="77777777" w:rsidR="005C7614" w:rsidRDefault="005C7614" w:rsidP="005C7614"/>
    <w:p w14:paraId="3815C72D" w14:textId="77777777" w:rsidR="0098441E" w:rsidRDefault="005C7614" w:rsidP="0098441E">
      <w:pPr>
        <w:shd w:val="clear" w:color="auto" w:fill="FFFFFF"/>
        <w:jc w:val="center"/>
      </w:pPr>
      <w:r>
        <w:br w:type="page"/>
      </w:r>
    </w:p>
    <w:p w14:paraId="3686CC09" w14:textId="77777777" w:rsidR="005C7614" w:rsidRPr="005C7614" w:rsidRDefault="005C7614" w:rsidP="0098441E">
      <w:pPr>
        <w:shd w:val="clear" w:color="auto" w:fill="CCFFCC"/>
        <w:jc w:val="center"/>
        <w:rPr>
          <w:b/>
          <w:bCs/>
        </w:rPr>
      </w:pPr>
      <w:r w:rsidRPr="005C7614">
        <w:rPr>
          <w:b/>
          <w:bCs/>
        </w:rPr>
        <w:lastRenderedPageBreak/>
        <w:t>HUDEBNÍ VÝCHOVA      -   5. ROČNÍK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7"/>
        <w:gridCol w:w="3848"/>
        <w:gridCol w:w="3847"/>
        <w:gridCol w:w="3848"/>
      </w:tblGrid>
      <w:tr w:rsidR="005C7614" w14:paraId="16E64D34" w14:textId="77777777">
        <w:tc>
          <w:tcPr>
            <w:tcW w:w="3847" w:type="dxa"/>
          </w:tcPr>
          <w:p w14:paraId="6C4E5074" w14:textId="77777777" w:rsidR="005C7614" w:rsidRDefault="005C7614" w:rsidP="0098441E">
            <w:pPr>
              <w:pStyle w:val="Podtitul"/>
              <w:jc w:val="center"/>
            </w:pPr>
            <w:r>
              <w:t>VZDĚLÁVACÍ VÝSTUP</w:t>
            </w:r>
          </w:p>
        </w:tc>
        <w:tc>
          <w:tcPr>
            <w:tcW w:w="3848" w:type="dxa"/>
          </w:tcPr>
          <w:p w14:paraId="13717485" w14:textId="77777777" w:rsidR="005C7614" w:rsidRDefault="005C7614" w:rsidP="0098441E">
            <w:pPr>
              <w:jc w:val="center"/>
              <w:rPr>
                <w:b/>
              </w:rPr>
            </w:pPr>
            <w:r>
              <w:rPr>
                <w:b/>
              </w:rPr>
              <w:t>VZDĚLÁVACÍ OBSAH</w:t>
            </w:r>
          </w:p>
        </w:tc>
        <w:tc>
          <w:tcPr>
            <w:tcW w:w="3847" w:type="dxa"/>
          </w:tcPr>
          <w:p w14:paraId="028FC7E5" w14:textId="77777777" w:rsidR="005C7614" w:rsidRDefault="005C7614" w:rsidP="0098441E">
            <w:pPr>
              <w:jc w:val="center"/>
              <w:rPr>
                <w:b/>
              </w:rPr>
            </w:pPr>
            <w:r>
              <w:rPr>
                <w:b/>
              </w:rPr>
              <w:t>EVALUACE</w:t>
            </w:r>
          </w:p>
        </w:tc>
        <w:tc>
          <w:tcPr>
            <w:tcW w:w="3848" w:type="dxa"/>
          </w:tcPr>
          <w:p w14:paraId="60F44ACC" w14:textId="77777777" w:rsidR="005C7614" w:rsidRDefault="005C7614" w:rsidP="0098441E">
            <w:pPr>
              <w:jc w:val="center"/>
              <w:rPr>
                <w:b/>
              </w:rPr>
            </w:pPr>
            <w:r>
              <w:rPr>
                <w:b/>
              </w:rPr>
              <w:t>PŘESAHY, VAZBY, POMŮCKY</w:t>
            </w:r>
          </w:p>
        </w:tc>
      </w:tr>
      <w:tr w:rsidR="005C7614" w14:paraId="7EE11C21" w14:textId="77777777">
        <w:tc>
          <w:tcPr>
            <w:tcW w:w="3847" w:type="dxa"/>
          </w:tcPr>
          <w:p w14:paraId="1C2C8D3F" w14:textId="77777777" w:rsidR="005C7614" w:rsidRDefault="005C7614" w:rsidP="0098441E">
            <w:pPr>
              <w:jc w:val="center"/>
              <w:rPr>
                <w:b/>
              </w:rPr>
            </w:pPr>
            <w:r>
              <w:rPr>
                <w:b/>
              </w:rPr>
              <w:t>kompetence</w:t>
            </w:r>
          </w:p>
        </w:tc>
        <w:tc>
          <w:tcPr>
            <w:tcW w:w="3848" w:type="dxa"/>
          </w:tcPr>
          <w:p w14:paraId="74337D0E" w14:textId="77777777" w:rsidR="005C7614" w:rsidRDefault="005C7614" w:rsidP="0098441E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47" w:type="dxa"/>
          </w:tcPr>
          <w:p w14:paraId="765173C0" w14:textId="77777777" w:rsidR="005C7614" w:rsidRDefault="005C7614" w:rsidP="0098441E">
            <w:pPr>
              <w:rPr>
                <w:b/>
              </w:rPr>
            </w:pPr>
          </w:p>
        </w:tc>
        <w:tc>
          <w:tcPr>
            <w:tcW w:w="3848" w:type="dxa"/>
          </w:tcPr>
          <w:p w14:paraId="2DD27BB8" w14:textId="77777777" w:rsidR="005C7614" w:rsidRDefault="005C7614" w:rsidP="0098441E">
            <w:pPr>
              <w:rPr>
                <w:b/>
              </w:rPr>
            </w:pPr>
          </w:p>
        </w:tc>
      </w:tr>
      <w:tr w:rsidR="005C7614" w14:paraId="15781AFB" w14:textId="77777777">
        <w:trPr>
          <w:trHeight w:val="7107"/>
        </w:trPr>
        <w:tc>
          <w:tcPr>
            <w:tcW w:w="3847" w:type="dxa"/>
          </w:tcPr>
          <w:p w14:paraId="1D011979" w14:textId="77777777" w:rsidR="005C7614" w:rsidRDefault="005C7614" w:rsidP="0098441E">
            <w:r>
              <w:t>správně taktuje k hudební produkci na dvě, tři, čtyři doby</w:t>
            </w:r>
          </w:p>
          <w:p w14:paraId="4E3AF79F" w14:textId="77777777" w:rsidR="005C7614" w:rsidRDefault="005C7614" w:rsidP="0098441E">
            <w:r>
              <w:t>umí pohybově vyjádřit nálady</w:t>
            </w:r>
          </w:p>
          <w:p w14:paraId="473A5F3C" w14:textId="77777777" w:rsidR="005C7614" w:rsidRDefault="005C7614" w:rsidP="0098441E">
            <w:r>
              <w:t>seznámí se s relaxací</w:t>
            </w:r>
          </w:p>
          <w:p w14:paraId="25645DC9" w14:textId="77777777" w:rsidR="005C7614" w:rsidRDefault="005C7614" w:rsidP="0098441E">
            <w:r>
              <w:t>seznámí se s krajovými lidovými tanci</w:t>
            </w:r>
          </w:p>
          <w:p w14:paraId="166EAB75" w14:textId="77777777" w:rsidR="005C7614" w:rsidRDefault="005C7614" w:rsidP="0098441E">
            <w:r>
              <w:t>zapojuje se do pohybové produkce nebo improvizace</w:t>
            </w:r>
          </w:p>
          <w:p w14:paraId="2EB46D43" w14:textId="77777777" w:rsidR="005C7614" w:rsidRDefault="005C7614" w:rsidP="0098441E">
            <w:r>
              <w:t>používá dovednosti získané v nižších ročnících</w:t>
            </w:r>
          </w:p>
          <w:p w14:paraId="5AD0814C" w14:textId="77777777" w:rsidR="005C7614" w:rsidRDefault="005C7614" w:rsidP="0098441E">
            <w:r>
              <w:t>poslouchá vybrané skladby</w:t>
            </w:r>
          </w:p>
          <w:p w14:paraId="0BFD3846" w14:textId="77777777" w:rsidR="005C7614" w:rsidRDefault="005C7614" w:rsidP="0098441E">
            <w:r>
              <w:t>poslechem pozná vybrané smyčcové a dechové nástroje</w:t>
            </w:r>
          </w:p>
          <w:p w14:paraId="0C648BFB" w14:textId="77777777" w:rsidR="005C7614" w:rsidRDefault="005C7614" w:rsidP="0098441E">
            <w:r>
              <w:t>rozpozná v proudu znějící hudby některé z užitých výrazových prostředků a upozorní na metrorytmické, tempové, dynamické i zřetelné harmonické změny</w:t>
            </w:r>
          </w:p>
          <w:p w14:paraId="085AD8A8" w14:textId="77777777" w:rsidR="005C7614" w:rsidRDefault="005C7614" w:rsidP="0098441E">
            <w:r>
              <w:t xml:space="preserve">zhodnotí význam poznaných skladatelů poslechové hudby </w:t>
            </w:r>
          </w:p>
          <w:p w14:paraId="2036488D" w14:textId="77777777" w:rsidR="005C7614" w:rsidRDefault="005C7614" w:rsidP="0098441E">
            <w:r>
              <w:t>vyjádří vztah k poslouchané hudbě</w:t>
            </w:r>
          </w:p>
          <w:p w14:paraId="5D8A0071" w14:textId="77777777" w:rsidR="005C7614" w:rsidRDefault="005C7614" w:rsidP="0098441E">
            <w:r>
              <w:t>je tolerantní i k hudebním žánrům, které nepreferuje</w:t>
            </w:r>
          </w:p>
          <w:p w14:paraId="123FEA3C" w14:textId="77777777" w:rsidR="005C7614" w:rsidRPr="008D3E01" w:rsidRDefault="005C7614" w:rsidP="0098441E"/>
          <w:p w14:paraId="3909CAF3" w14:textId="77777777" w:rsidR="005C7614" w:rsidRDefault="005C7614" w:rsidP="0098441E">
            <w:r>
              <w:t>rozumí značkám, zkratkám a cizím slovům běžně používaným v notových zápisech</w:t>
            </w:r>
          </w:p>
          <w:p w14:paraId="47BBAD3C" w14:textId="6162609B" w:rsidR="005C7614" w:rsidRDefault="005C7614" w:rsidP="0098441E">
            <w:r>
              <w:t>reaguje na ně při notové produkci</w:t>
            </w:r>
            <w:r w:rsidR="00B37BDA">
              <w:t xml:space="preserve"> s pomůckou</w:t>
            </w:r>
          </w:p>
          <w:p w14:paraId="05F1B24A" w14:textId="0D53B8AA" w:rsidR="005C7614" w:rsidRPr="00FC533E" w:rsidRDefault="005C7614" w:rsidP="0098441E">
            <w:r>
              <w:t xml:space="preserve">čte a zapisuje noty v rozsahu c1 – </w:t>
            </w:r>
            <w:r w:rsidR="00B37BDA">
              <w:t>c</w:t>
            </w:r>
            <w:r>
              <w:t>2 v houslovém klíči.</w:t>
            </w:r>
          </w:p>
        </w:tc>
        <w:tc>
          <w:tcPr>
            <w:tcW w:w="3848" w:type="dxa"/>
          </w:tcPr>
          <w:p w14:paraId="24516C0B" w14:textId="77777777" w:rsidR="005C7614" w:rsidRDefault="005C7614" w:rsidP="0098441E">
            <w:pPr>
              <w:rPr>
                <w:b/>
              </w:rPr>
            </w:pPr>
            <w:r>
              <w:rPr>
                <w:b/>
              </w:rPr>
              <w:t>Hudebně pohybové</w:t>
            </w:r>
            <w:r w:rsidRPr="0049655B">
              <w:rPr>
                <w:b/>
              </w:rPr>
              <w:t xml:space="preserve"> činnost</w:t>
            </w:r>
            <w:r>
              <w:rPr>
                <w:b/>
              </w:rPr>
              <w:t>i</w:t>
            </w:r>
          </w:p>
          <w:p w14:paraId="62AAAD72" w14:textId="77777777" w:rsidR="005C7614" w:rsidRDefault="005C7614" w:rsidP="0098441E">
            <w:r>
              <w:t xml:space="preserve">-taktování, pohybový doprovod znějící </w:t>
            </w:r>
            <w:proofErr w:type="gramStart"/>
            <w:r>
              <w:t>hudby  (</w:t>
            </w:r>
            <w:proofErr w:type="gramEnd"/>
            <w:r>
              <w:t>3/4 a 4/4 takt, valčík, menuet)</w:t>
            </w:r>
          </w:p>
          <w:p w14:paraId="48CCEB3F" w14:textId="77777777" w:rsidR="005C7614" w:rsidRDefault="005C7614" w:rsidP="0098441E">
            <w:r>
              <w:t xml:space="preserve">-pohybové vyjádření hudby </w:t>
            </w:r>
            <w:proofErr w:type="gramStart"/>
            <w:r>
              <w:t>( pantomima</w:t>
            </w:r>
            <w:proofErr w:type="gramEnd"/>
            <w:r>
              <w:t xml:space="preserve"> a pohybová improvizace)</w:t>
            </w:r>
          </w:p>
          <w:p w14:paraId="78699AE3" w14:textId="77777777" w:rsidR="005C7614" w:rsidRPr="0049655B" w:rsidRDefault="005C7614" w:rsidP="0098441E">
            <w:r>
              <w:t>-orientace v prostoru (pamětné uchování tanečních pohybů)</w:t>
            </w:r>
          </w:p>
          <w:p w14:paraId="0667EFDA" w14:textId="77777777" w:rsidR="005C7614" w:rsidRPr="008D3E01" w:rsidRDefault="005C7614" w:rsidP="0098441E">
            <w:pPr>
              <w:rPr>
                <w:sz w:val="16"/>
                <w:szCs w:val="16"/>
              </w:rPr>
            </w:pPr>
          </w:p>
          <w:p w14:paraId="5C693B8F" w14:textId="77777777" w:rsidR="005C7614" w:rsidRPr="00C7067B" w:rsidRDefault="005C7614" w:rsidP="0098441E">
            <w:pPr>
              <w:rPr>
                <w:b/>
              </w:rPr>
            </w:pPr>
            <w:r w:rsidRPr="00C7067B">
              <w:rPr>
                <w:b/>
              </w:rPr>
              <w:t>Poslechové činnosti</w:t>
            </w:r>
          </w:p>
          <w:p w14:paraId="4C1ED416" w14:textId="77777777" w:rsidR="005C7614" w:rsidRDefault="005C7614" w:rsidP="0098441E">
            <w:r>
              <w:t>-kvality tónů</w:t>
            </w:r>
          </w:p>
          <w:p w14:paraId="55BB227D" w14:textId="77777777" w:rsidR="005C7614" w:rsidRDefault="005C7614" w:rsidP="0098441E">
            <w:r>
              <w:t>-vztahy mezi tóny</w:t>
            </w:r>
          </w:p>
          <w:p w14:paraId="0726EEBA" w14:textId="77777777" w:rsidR="005C7614" w:rsidRDefault="005C7614" w:rsidP="0098441E">
            <w:r>
              <w:t>-hudební výrazové prostředky a hudební prvky</w:t>
            </w:r>
          </w:p>
          <w:p w14:paraId="7BA11CD3" w14:textId="77777777" w:rsidR="005C7614" w:rsidRDefault="005C7614" w:rsidP="0098441E">
            <w:r>
              <w:t>-hudba vokální, instrumentální, vokálně instrumentální, lidský hlas, hudební nástroj</w:t>
            </w:r>
          </w:p>
          <w:p w14:paraId="6EDBC0E3" w14:textId="77777777" w:rsidR="005C7614" w:rsidRDefault="005C7614" w:rsidP="0098441E">
            <w:r>
              <w:t>(rozvíjení činností z 1. období)</w:t>
            </w:r>
          </w:p>
          <w:p w14:paraId="7F83B694" w14:textId="77777777" w:rsidR="005C7614" w:rsidRDefault="005C7614" w:rsidP="0098441E">
            <w:r>
              <w:t>-hudební styly a žánry (hudba pochodová, taneční, ukolébavka, …)</w:t>
            </w:r>
          </w:p>
          <w:p w14:paraId="7B003E2E" w14:textId="77777777" w:rsidR="005C7614" w:rsidRDefault="005C7614" w:rsidP="0098441E">
            <w:r>
              <w:t>-hudební formy (malá a velká písňová, rondo, variace)</w:t>
            </w:r>
          </w:p>
          <w:p w14:paraId="535E52A3" w14:textId="77777777" w:rsidR="005C7614" w:rsidRDefault="005C7614" w:rsidP="0098441E">
            <w:r>
              <w:t>-interpretace hudby (slovní vyjádření)</w:t>
            </w:r>
          </w:p>
          <w:p w14:paraId="64950EA7" w14:textId="07F75AFC" w:rsidR="005C7614" w:rsidRPr="002048C9" w:rsidRDefault="005C7614" w:rsidP="0098441E">
            <w:pPr>
              <w:rPr>
                <w:b/>
              </w:rPr>
            </w:pPr>
            <w:r w:rsidRPr="002048C9">
              <w:rPr>
                <w:b/>
              </w:rPr>
              <w:t xml:space="preserve">Seznámení s pojmy </w:t>
            </w:r>
            <w:r w:rsidR="00BE0FC3">
              <w:rPr>
                <w:b/>
              </w:rPr>
              <w:t>z</w:t>
            </w:r>
            <w:r w:rsidRPr="002048C9">
              <w:rPr>
                <w:b/>
              </w:rPr>
              <w:t> hudební nauky</w:t>
            </w:r>
          </w:p>
          <w:p w14:paraId="45601BE5" w14:textId="77777777" w:rsidR="005C7614" w:rsidRDefault="005C7614" w:rsidP="0098441E">
            <w:r w:rsidRPr="002048C9">
              <w:t>-</w:t>
            </w:r>
            <w:r>
              <w:t xml:space="preserve"> předznamenání (obecně)</w:t>
            </w:r>
          </w:p>
          <w:p w14:paraId="131B0A5E" w14:textId="77777777" w:rsidR="005C7614" w:rsidRDefault="005C7614" w:rsidP="0098441E">
            <w:r>
              <w:t>- procvičování notového písma</w:t>
            </w:r>
          </w:p>
          <w:p w14:paraId="0F697A63" w14:textId="77777777" w:rsidR="005C7614" w:rsidRDefault="005C7614" w:rsidP="0098441E">
            <w:r>
              <w:t>- psaní posuvek</w:t>
            </w:r>
          </w:p>
          <w:p w14:paraId="5C88F151" w14:textId="77777777" w:rsidR="005C7614" w:rsidRDefault="005C7614" w:rsidP="0098441E">
            <w:r>
              <w:t>- stupnice</w:t>
            </w:r>
          </w:p>
        </w:tc>
        <w:tc>
          <w:tcPr>
            <w:tcW w:w="3847" w:type="dxa"/>
          </w:tcPr>
          <w:p w14:paraId="0C9EA9F7" w14:textId="77777777" w:rsidR="005C7614" w:rsidRDefault="005C7614" w:rsidP="0098441E">
            <w:pPr>
              <w:ind w:left="-40"/>
            </w:pPr>
          </w:p>
          <w:p w14:paraId="3DEB0DAC" w14:textId="77777777" w:rsidR="005C7614" w:rsidRDefault="005C7614" w:rsidP="0098441E">
            <w:pPr>
              <w:ind w:left="-40"/>
            </w:pPr>
          </w:p>
        </w:tc>
        <w:tc>
          <w:tcPr>
            <w:tcW w:w="3848" w:type="dxa"/>
          </w:tcPr>
          <w:p w14:paraId="7D784803" w14:textId="77777777" w:rsidR="005C7614" w:rsidRDefault="005C7614" w:rsidP="0098441E"/>
          <w:p w14:paraId="0A6F94B4" w14:textId="77777777" w:rsidR="005C7614" w:rsidRDefault="005C7614" w:rsidP="0098441E">
            <w:r>
              <w:t>Tv – pochod</w:t>
            </w:r>
          </w:p>
          <w:p w14:paraId="75A8695F" w14:textId="77777777" w:rsidR="005C7614" w:rsidRDefault="005C7614" w:rsidP="0098441E">
            <w:r>
              <w:t>taneční krok</w:t>
            </w:r>
          </w:p>
          <w:p w14:paraId="58DF5340" w14:textId="77777777" w:rsidR="005C7614" w:rsidRDefault="005C7614" w:rsidP="0098441E"/>
          <w:p w14:paraId="0A89B444" w14:textId="77777777" w:rsidR="005C7614" w:rsidRDefault="005C7614" w:rsidP="0098441E"/>
          <w:p w14:paraId="5FD54B66" w14:textId="77777777" w:rsidR="005C7614" w:rsidRDefault="005C7614" w:rsidP="0098441E"/>
          <w:p w14:paraId="14BA78D3" w14:textId="77777777" w:rsidR="005C7614" w:rsidRDefault="005C7614" w:rsidP="0098441E"/>
          <w:p w14:paraId="50B9F84A" w14:textId="77777777" w:rsidR="005C7614" w:rsidRDefault="005C7614" w:rsidP="0098441E"/>
          <w:p w14:paraId="09770D39" w14:textId="77777777" w:rsidR="005C7614" w:rsidRDefault="005C7614" w:rsidP="0098441E"/>
          <w:p w14:paraId="3742EB1F" w14:textId="77777777" w:rsidR="005C7614" w:rsidRDefault="005C7614" w:rsidP="0098441E">
            <w:r w:rsidRPr="00CA67B0">
              <w:rPr>
                <w:highlight w:val="cyan"/>
              </w:rPr>
              <w:t xml:space="preserve">Mediální </w:t>
            </w:r>
            <w:proofErr w:type="gramStart"/>
            <w:r w:rsidRPr="00CA67B0">
              <w:rPr>
                <w:highlight w:val="cyan"/>
              </w:rPr>
              <w:t>výchova :</w:t>
            </w:r>
            <w:proofErr w:type="gramEnd"/>
            <w:r>
              <w:t xml:space="preserve"> </w:t>
            </w:r>
          </w:p>
          <w:p w14:paraId="1D42CC92" w14:textId="77777777" w:rsidR="005C7614" w:rsidRDefault="005C7614" w:rsidP="0098441E">
            <w:r>
              <w:t>-vnímání mediálních sdělení</w:t>
            </w:r>
          </w:p>
          <w:p w14:paraId="26AEBB62" w14:textId="77777777" w:rsidR="005C7614" w:rsidRDefault="005C7614" w:rsidP="0098441E">
            <w:r>
              <w:t>-vnímání autora mediálních sdělení</w:t>
            </w:r>
          </w:p>
          <w:p w14:paraId="185756E0" w14:textId="77777777" w:rsidR="005C7614" w:rsidRDefault="005C7614" w:rsidP="0098441E">
            <w:r>
              <w:t xml:space="preserve">Multikulturní </w:t>
            </w:r>
            <w:proofErr w:type="gramStart"/>
            <w:r>
              <w:t>výchova :</w:t>
            </w:r>
            <w:proofErr w:type="gramEnd"/>
            <w:r>
              <w:t xml:space="preserve"> </w:t>
            </w:r>
          </w:p>
          <w:p w14:paraId="69AC92A9" w14:textId="77777777" w:rsidR="005C7614" w:rsidRDefault="005C7614" w:rsidP="0098441E">
            <w:r>
              <w:t>- lidské vztahy (etnický původ)</w:t>
            </w:r>
          </w:p>
          <w:p w14:paraId="1C833B95" w14:textId="77777777" w:rsidR="005C7614" w:rsidRDefault="005C7614" w:rsidP="0098441E">
            <w:r w:rsidRPr="00141154">
              <w:rPr>
                <w:highlight w:val="lightGray"/>
              </w:rPr>
              <w:t xml:space="preserve">Výchova k myšlení v evropských a globálních </w:t>
            </w:r>
            <w:proofErr w:type="gramStart"/>
            <w:r w:rsidRPr="00141154">
              <w:rPr>
                <w:highlight w:val="lightGray"/>
              </w:rPr>
              <w:t>souvislostech :</w:t>
            </w:r>
            <w:proofErr w:type="gramEnd"/>
            <w:r>
              <w:t xml:space="preserve"> </w:t>
            </w:r>
          </w:p>
          <w:p w14:paraId="719182F7" w14:textId="77777777" w:rsidR="005C7614" w:rsidRDefault="005C7614" w:rsidP="0098441E">
            <w:r>
              <w:t>-Evropa a svět nás zajímá</w:t>
            </w:r>
          </w:p>
          <w:p w14:paraId="765A34A4" w14:textId="77777777" w:rsidR="005C7614" w:rsidRPr="008D3E01" w:rsidRDefault="005C7614" w:rsidP="0098441E">
            <w:pPr>
              <w:rPr>
                <w:sz w:val="16"/>
                <w:szCs w:val="16"/>
              </w:rPr>
            </w:pPr>
          </w:p>
          <w:p w14:paraId="7DA25B9B" w14:textId="77777777" w:rsidR="005C7614" w:rsidRPr="008D3E01" w:rsidRDefault="005C7614" w:rsidP="0098441E">
            <w:pPr>
              <w:rPr>
                <w:sz w:val="16"/>
                <w:szCs w:val="16"/>
              </w:rPr>
            </w:pPr>
          </w:p>
          <w:p w14:paraId="58A13607" w14:textId="77777777" w:rsidR="005C7614" w:rsidRDefault="005C7614" w:rsidP="0098441E">
            <w:r>
              <w:t>koncert ván. hudby</w:t>
            </w:r>
          </w:p>
          <w:p w14:paraId="3BA299F6" w14:textId="77777777" w:rsidR="005C7614" w:rsidRDefault="005C7614" w:rsidP="0098441E">
            <w:r>
              <w:t>Vv – Vánoce</w:t>
            </w:r>
          </w:p>
          <w:p w14:paraId="67F95007" w14:textId="77777777" w:rsidR="005C7614" w:rsidRDefault="005C7614" w:rsidP="0098441E">
            <w:r>
              <w:t>Pč – vánoční výzdoba</w:t>
            </w:r>
          </w:p>
          <w:p w14:paraId="627FF854" w14:textId="77777777" w:rsidR="005C7614" w:rsidRPr="008D3E01" w:rsidRDefault="005C7614" w:rsidP="0098441E">
            <w:pPr>
              <w:rPr>
                <w:sz w:val="28"/>
                <w:szCs w:val="28"/>
              </w:rPr>
            </w:pPr>
          </w:p>
          <w:p w14:paraId="62669BE9" w14:textId="77777777" w:rsidR="005C7614" w:rsidRDefault="005C7614" w:rsidP="0098441E">
            <w:pPr>
              <w:ind w:left="-40"/>
            </w:pPr>
          </w:p>
        </w:tc>
      </w:tr>
    </w:tbl>
    <w:p w14:paraId="3BAFC0C9" w14:textId="77777777" w:rsidR="00A10B8D" w:rsidRDefault="005C7614" w:rsidP="0098441E">
      <w:pPr>
        <w:shd w:val="clear" w:color="auto" w:fill="CCFFCC"/>
        <w:tabs>
          <w:tab w:val="left" w:pos="4080"/>
        </w:tabs>
      </w:pPr>
      <w:r>
        <w:lastRenderedPageBreak/>
        <w:tab/>
      </w:r>
    </w:p>
    <w:p w14:paraId="6083C24C" w14:textId="77777777" w:rsidR="005C7614" w:rsidRPr="00014F66" w:rsidRDefault="005C7614" w:rsidP="00A10B8D">
      <w:pPr>
        <w:shd w:val="clear" w:color="auto" w:fill="CCFFCC"/>
        <w:tabs>
          <w:tab w:val="left" w:pos="4080"/>
        </w:tabs>
        <w:jc w:val="center"/>
        <w:rPr>
          <w:b/>
          <w:sz w:val="28"/>
          <w:szCs w:val="28"/>
        </w:rPr>
      </w:pPr>
      <w:r w:rsidRPr="00014F66">
        <w:rPr>
          <w:b/>
          <w:sz w:val="28"/>
          <w:szCs w:val="28"/>
        </w:rPr>
        <w:t xml:space="preserve">HUDEBNÍ </w:t>
      </w:r>
      <w:proofErr w:type="gramStart"/>
      <w:r w:rsidRPr="00014F66">
        <w:rPr>
          <w:b/>
          <w:sz w:val="28"/>
          <w:szCs w:val="28"/>
        </w:rPr>
        <w:t>VÝCHOVA  -</w:t>
      </w:r>
      <w:proofErr w:type="gramEnd"/>
      <w:r w:rsidRPr="00014F66">
        <w:rPr>
          <w:b/>
          <w:sz w:val="28"/>
          <w:szCs w:val="28"/>
        </w:rPr>
        <w:t xml:space="preserve">  6.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7"/>
        <w:gridCol w:w="3447"/>
        <w:gridCol w:w="3447"/>
        <w:gridCol w:w="3447"/>
      </w:tblGrid>
      <w:tr w:rsidR="005C7614" w14:paraId="16EC96F7" w14:textId="77777777">
        <w:trPr>
          <w:jc w:val="center"/>
        </w:trPr>
        <w:tc>
          <w:tcPr>
            <w:tcW w:w="3447" w:type="dxa"/>
          </w:tcPr>
          <w:p w14:paraId="39C1D14D" w14:textId="77777777" w:rsidR="005C7614" w:rsidRPr="00FA218D" w:rsidRDefault="005C7614" w:rsidP="00C22281">
            <w:pPr>
              <w:rPr>
                <w:b/>
              </w:rPr>
            </w:pPr>
            <w:proofErr w:type="gramStart"/>
            <w:r w:rsidRPr="00FA218D">
              <w:rPr>
                <w:b/>
              </w:rPr>
              <w:t>VZDĚLÁVACÍ  VÝSTUP</w:t>
            </w:r>
            <w:proofErr w:type="gramEnd"/>
          </w:p>
        </w:tc>
        <w:tc>
          <w:tcPr>
            <w:tcW w:w="3447" w:type="dxa"/>
          </w:tcPr>
          <w:p w14:paraId="5B873BD5" w14:textId="77777777" w:rsidR="005C7614" w:rsidRPr="00FA218D" w:rsidRDefault="005C7614" w:rsidP="00FA218D">
            <w:pPr>
              <w:tabs>
                <w:tab w:val="left" w:pos="30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VZDĚLÁVACÍ OBSAH</w:t>
            </w:r>
          </w:p>
        </w:tc>
        <w:tc>
          <w:tcPr>
            <w:tcW w:w="3447" w:type="dxa"/>
          </w:tcPr>
          <w:p w14:paraId="6E0F3171" w14:textId="77777777" w:rsidR="005C7614" w:rsidRPr="00FA218D" w:rsidRDefault="005C7614" w:rsidP="00FA218D">
            <w:pPr>
              <w:tabs>
                <w:tab w:val="left" w:pos="735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EVALUACE</w:t>
            </w:r>
          </w:p>
        </w:tc>
        <w:tc>
          <w:tcPr>
            <w:tcW w:w="3447" w:type="dxa"/>
          </w:tcPr>
          <w:p w14:paraId="57E8BECD" w14:textId="77777777" w:rsidR="005C7614" w:rsidRPr="00FA218D" w:rsidRDefault="005C7614" w:rsidP="00FA218D">
            <w:pPr>
              <w:tabs>
                <w:tab w:val="left" w:pos="630"/>
              </w:tabs>
              <w:rPr>
                <w:b/>
              </w:rPr>
            </w:pPr>
            <w:r w:rsidRPr="00FA218D">
              <w:rPr>
                <w:b/>
              </w:rPr>
              <w:t>PŘESAHY, VAZBY</w:t>
            </w:r>
            <w:r w:rsidRPr="00FA218D">
              <w:rPr>
                <w:b/>
              </w:rPr>
              <w:tab/>
              <w:t xml:space="preserve"> </w:t>
            </w:r>
          </w:p>
        </w:tc>
      </w:tr>
      <w:tr w:rsidR="005C7614" w14:paraId="1574C27F" w14:textId="77777777">
        <w:trPr>
          <w:jc w:val="center"/>
        </w:trPr>
        <w:tc>
          <w:tcPr>
            <w:tcW w:w="3447" w:type="dxa"/>
          </w:tcPr>
          <w:p w14:paraId="0D684911" w14:textId="77777777" w:rsidR="005C7614" w:rsidRPr="00FA218D" w:rsidRDefault="005C7614" w:rsidP="00FA218D">
            <w:pPr>
              <w:tabs>
                <w:tab w:val="left" w:pos="90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kompetence</w:t>
            </w:r>
          </w:p>
        </w:tc>
        <w:tc>
          <w:tcPr>
            <w:tcW w:w="3447" w:type="dxa"/>
          </w:tcPr>
          <w:p w14:paraId="74C7C1A7" w14:textId="77777777" w:rsidR="005C7614" w:rsidRPr="00FA218D" w:rsidRDefault="005C7614" w:rsidP="00FA218D">
            <w:pPr>
              <w:tabs>
                <w:tab w:val="left" w:pos="96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učivo</w:t>
            </w:r>
          </w:p>
        </w:tc>
        <w:tc>
          <w:tcPr>
            <w:tcW w:w="3447" w:type="dxa"/>
          </w:tcPr>
          <w:p w14:paraId="2E5D1184" w14:textId="77777777" w:rsidR="005C7614" w:rsidRDefault="005C7614" w:rsidP="00C22281"/>
        </w:tc>
        <w:tc>
          <w:tcPr>
            <w:tcW w:w="3447" w:type="dxa"/>
          </w:tcPr>
          <w:p w14:paraId="4375B385" w14:textId="77777777" w:rsidR="005C7614" w:rsidRPr="00FA218D" w:rsidRDefault="005C7614" w:rsidP="00FA218D">
            <w:pPr>
              <w:tabs>
                <w:tab w:val="left" w:pos="195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průřezová témata</w:t>
            </w:r>
          </w:p>
        </w:tc>
      </w:tr>
      <w:tr w:rsidR="005C7614" w14:paraId="267FC44C" w14:textId="77777777">
        <w:trPr>
          <w:trHeight w:val="3935"/>
          <w:jc w:val="center"/>
        </w:trPr>
        <w:tc>
          <w:tcPr>
            <w:tcW w:w="3447" w:type="dxa"/>
          </w:tcPr>
          <w:p w14:paraId="3B56390F" w14:textId="77777777" w:rsidR="005C7614" w:rsidRDefault="005C7614" w:rsidP="00FA218D">
            <w:pPr>
              <w:jc w:val="left"/>
            </w:pPr>
            <w:r>
              <w:t>Žák:</w:t>
            </w:r>
          </w:p>
          <w:p w14:paraId="75D7D3C1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dokáže správně nasadit tón, správně dýchat</w:t>
            </w:r>
          </w:p>
          <w:p w14:paraId="73E3951C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odhadne správnou hlasitost zpěvu, rozlišuje</w:t>
            </w:r>
          </w:p>
          <w:p w14:paraId="7CDC5911" w14:textId="77777777" w:rsidR="005C7614" w:rsidRDefault="005C7614" w:rsidP="00FA218D">
            <w:pPr>
              <w:tabs>
                <w:tab w:val="left" w:pos="720"/>
              </w:tabs>
              <w:ind w:left="720"/>
              <w:jc w:val="left"/>
            </w:pPr>
            <w:r>
              <w:t>mluvený projev od pěveckého</w:t>
            </w:r>
          </w:p>
          <w:p w14:paraId="2C51D1CB" w14:textId="77777777" w:rsidR="005C7614" w:rsidRPr="0006416F" w:rsidRDefault="005C7614" w:rsidP="00FA218D">
            <w:pPr>
              <w:jc w:val="left"/>
            </w:pPr>
          </w:p>
          <w:p w14:paraId="59EA32E2" w14:textId="77777777" w:rsidR="005C7614" w:rsidRDefault="005C7614" w:rsidP="00FA218D">
            <w:pPr>
              <w:jc w:val="left"/>
            </w:pPr>
          </w:p>
          <w:p w14:paraId="08AEF5A7" w14:textId="77777777" w:rsidR="005C7614" w:rsidRPr="0006416F" w:rsidRDefault="005C7614" w:rsidP="00FA218D">
            <w:pPr>
              <w:jc w:val="left"/>
            </w:pPr>
          </w:p>
          <w:p w14:paraId="3B12AA36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využívá jednoduché Orffovy nástroje k produkci jednoduchých rytmických motivů</w:t>
            </w:r>
          </w:p>
          <w:p w14:paraId="5618A957" w14:textId="77777777" w:rsidR="005C7614" w:rsidRDefault="005C7614" w:rsidP="00FA218D">
            <w:pPr>
              <w:jc w:val="left"/>
            </w:pPr>
          </w:p>
          <w:p w14:paraId="0B2552A3" w14:textId="77777777" w:rsidR="005C7614" w:rsidRDefault="005C7614" w:rsidP="00FA218D">
            <w:pPr>
              <w:jc w:val="left"/>
            </w:pPr>
          </w:p>
          <w:p w14:paraId="31DFFD80" w14:textId="77777777" w:rsidR="005C7614" w:rsidRDefault="005C7614" w:rsidP="00FA218D">
            <w:pPr>
              <w:jc w:val="left"/>
            </w:pPr>
          </w:p>
          <w:p w14:paraId="790CD982" w14:textId="77777777" w:rsidR="005C7614" w:rsidRDefault="005C7614" w:rsidP="00FA218D">
            <w:pPr>
              <w:jc w:val="left"/>
            </w:pPr>
          </w:p>
          <w:p w14:paraId="7D015166" w14:textId="77777777" w:rsidR="005C7614" w:rsidRDefault="005C7614" w:rsidP="00FA218D">
            <w:pPr>
              <w:jc w:val="left"/>
            </w:pPr>
          </w:p>
          <w:p w14:paraId="369CBBF4" w14:textId="77777777" w:rsidR="005C7614" w:rsidRDefault="005C7614" w:rsidP="00FA218D">
            <w:pPr>
              <w:jc w:val="left"/>
            </w:pPr>
          </w:p>
          <w:p w14:paraId="35E349E5" w14:textId="77777777" w:rsidR="005C7614" w:rsidRDefault="005C7614" w:rsidP="00FA218D">
            <w:pPr>
              <w:jc w:val="left"/>
            </w:pPr>
          </w:p>
          <w:p w14:paraId="6B96B041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rozpozná délku, sílu, barvu, výšku tónu</w:t>
            </w:r>
          </w:p>
          <w:p w14:paraId="0EF49432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rozezná dur a moll akord</w:t>
            </w:r>
          </w:p>
          <w:p w14:paraId="57E5E8E7" w14:textId="77777777" w:rsidR="005C7614" w:rsidRDefault="005C7614" w:rsidP="00FA218D">
            <w:pPr>
              <w:jc w:val="left"/>
            </w:pPr>
          </w:p>
          <w:p w14:paraId="2A24BC3D" w14:textId="77777777" w:rsidR="005C7614" w:rsidRDefault="005C7614" w:rsidP="00FA218D">
            <w:pPr>
              <w:jc w:val="left"/>
            </w:pPr>
          </w:p>
          <w:p w14:paraId="5E562D3A" w14:textId="77777777" w:rsidR="005C7614" w:rsidRDefault="005C7614" w:rsidP="00FA218D">
            <w:pPr>
              <w:jc w:val="left"/>
            </w:pPr>
          </w:p>
          <w:p w14:paraId="2B11E556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 xml:space="preserve">postihne výrazové prostředky (melodii, rytmus, tempo, </w:t>
            </w:r>
            <w:proofErr w:type="gramStart"/>
            <w:r>
              <w:t>dynamiku,…</w:t>
            </w:r>
            <w:proofErr w:type="gramEnd"/>
            <w:r>
              <w:t>.)</w:t>
            </w:r>
          </w:p>
          <w:p w14:paraId="6897D0DB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zapíše tóny do notové osnovy</w:t>
            </w:r>
          </w:p>
          <w:p w14:paraId="23345FBD" w14:textId="77777777" w:rsidR="005C7614" w:rsidRDefault="005C7614" w:rsidP="00FA218D">
            <w:pPr>
              <w:jc w:val="left"/>
            </w:pPr>
          </w:p>
          <w:p w14:paraId="2B49AB01" w14:textId="77777777" w:rsidR="005C7614" w:rsidRDefault="005C7614" w:rsidP="00FA218D">
            <w:pPr>
              <w:jc w:val="left"/>
            </w:pPr>
          </w:p>
          <w:p w14:paraId="44321AEE" w14:textId="77777777" w:rsidR="005C7614" w:rsidRDefault="005C7614" w:rsidP="00FA218D">
            <w:pPr>
              <w:jc w:val="left"/>
            </w:pPr>
          </w:p>
          <w:p w14:paraId="514006EF" w14:textId="77777777" w:rsidR="005C7614" w:rsidRDefault="005C7614" w:rsidP="00FA218D">
            <w:pPr>
              <w:jc w:val="left"/>
            </w:pPr>
          </w:p>
          <w:p w14:paraId="2056DCF0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rozliší jednotlivé formy</w:t>
            </w:r>
          </w:p>
          <w:p w14:paraId="3F669C0F" w14:textId="77777777" w:rsidR="005C7614" w:rsidRDefault="005C7614" w:rsidP="00FA218D">
            <w:pPr>
              <w:ind w:left="360"/>
              <w:jc w:val="left"/>
            </w:pPr>
          </w:p>
          <w:p w14:paraId="5E7DC01E" w14:textId="77777777" w:rsidR="005C7614" w:rsidRDefault="005C7614" w:rsidP="00FA218D">
            <w:pPr>
              <w:ind w:left="360"/>
              <w:jc w:val="left"/>
            </w:pPr>
          </w:p>
          <w:p w14:paraId="1940227B" w14:textId="77777777" w:rsidR="005C7614" w:rsidRDefault="005C7614" w:rsidP="00FA218D">
            <w:pPr>
              <w:ind w:left="360"/>
              <w:jc w:val="left"/>
            </w:pPr>
          </w:p>
          <w:p w14:paraId="4C778B85" w14:textId="77777777" w:rsidR="005C7614" w:rsidRDefault="005C7614" w:rsidP="00FA218D">
            <w:pPr>
              <w:ind w:left="360"/>
              <w:jc w:val="left"/>
            </w:pPr>
          </w:p>
          <w:p w14:paraId="2130480F" w14:textId="77777777" w:rsidR="005C7614" w:rsidRDefault="005C7614" w:rsidP="00FA218D">
            <w:pPr>
              <w:ind w:left="360"/>
              <w:jc w:val="left"/>
            </w:pPr>
          </w:p>
          <w:p w14:paraId="544919A6" w14:textId="77777777" w:rsidR="005C7614" w:rsidRDefault="005C7614" w:rsidP="00FA218D">
            <w:pPr>
              <w:ind w:left="360"/>
              <w:jc w:val="left"/>
            </w:pPr>
          </w:p>
          <w:p w14:paraId="1369E9F9" w14:textId="77777777" w:rsidR="005C7614" w:rsidRDefault="005C7614" w:rsidP="00FA218D">
            <w:pPr>
              <w:ind w:left="360"/>
              <w:jc w:val="left"/>
            </w:pPr>
          </w:p>
          <w:p w14:paraId="6141A1D0" w14:textId="77777777" w:rsidR="005C7614" w:rsidRDefault="005C7614" w:rsidP="00FA218D">
            <w:pPr>
              <w:ind w:left="360"/>
              <w:jc w:val="left"/>
            </w:pPr>
          </w:p>
          <w:p w14:paraId="2DE996C9" w14:textId="77777777" w:rsidR="005C7614" w:rsidRDefault="005C7614" w:rsidP="00FA218D">
            <w:pPr>
              <w:ind w:left="360"/>
              <w:jc w:val="left"/>
            </w:pPr>
          </w:p>
          <w:p w14:paraId="754A57E9" w14:textId="77777777" w:rsidR="005C7614" w:rsidRDefault="005C7614" w:rsidP="00FA218D">
            <w:pPr>
              <w:jc w:val="left"/>
            </w:pPr>
          </w:p>
          <w:p w14:paraId="401B7D01" w14:textId="77777777" w:rsidR="005C7614" w:rsidRDefault="005C7614" w:rsidP="00FA218D">
            <w:pPr>
              <w:ind w:left="360"/>
              <w:jc w:val="left"/>
            </w:pPr>
            <w:r>
              <w:t>- porovnává jednotlivé skladby autorů a jejich život</w:t>
            </w:r>
          </w:p>
          <w:p w14:paraId="799776D6" w14:textId="77777777" w:rsidR="005C7614" w:rsidRDefault="005C7614" w:rsidP="00FA218D">
            <w:pPr>
              <w:ind w:left="360"/>
              <w:jc w:val="left"/>
            </w:pPr>
          </w:p>
          <w:p w14:paraId="42B6EA06" w14:textId="77777777" w:rsidR="005C7614" w:rsidRDefault="005C7614" w:rsidP="00FA218D">
            <w:pPr>
              <w:ind w:left="360"/>
              <w:jc w:val="left"/>
            </w:pPr>
          </w:p>
          <w:p w14:paraId="7E3CD2CD" w14:textId="77777777" w:rsidR="005C7614" w:rsidRDefault="005C7614" w:rsidP="00FA218D">
            <w:pPr>
              <w:ind w:left="360"/>
              <w:jc w:val="left"/>
            </w:pPr>
          </w:p>
          <w:p w14:paraId="7E6FEE84" w14:textId="77777777" w:rsidR="005C7614" w:rsidRDefault="005C7614" w:rsidP="00FA218D">
            <w:pPr>
              <w:ind w:left="360"/>
              <w:jc w:val="left"/>
            </w:pPr>
          </w:p>
          <w:p w14:paraId="271E3B76" w14:textId="77777777" w:rsidR="005C7614" w:rsidRDefault="005C7614" w:rsidP="00FA218D">
            <w:pPr>
              <w:ind w:left="360"/>
              <w:jc w:val="left"/>
            </w:pPr>
          </w:p>
          <w:p w14:paraId="4DDBDAEF" w14:textId="77777777" w:rsidR="005C7614" w:rsidRDefault="005C7614" w:rsidP="00FA218D">
            <w:pPr>
              <w:ind w:left="360"/>
              <w:jc w:val="left"/>
            </w:pPr>
          </w:p>
          <w:p w14:paraId="066ADE17" w14:textId="77777777" w:rsidR="005C7614" w:rsidRDefault="005C7614" w:rsidP="00FA218D">
            <w:pPr>
              <w:ind w:left="360"/>
              <w:jc w:val="left"/>
            </w:pPr>
          </w:p>
          <w:p w14:paraId="4CD6D4F9" w14:textId="77777777" w:rsidR="005C7614" w:rsidRDefault="005C7614" w:rsidP="00FA218D">
            <w:pPr>
              <w:ind w:left="360"/>
              <w:jc w:val="left"/>
            </w:pPr>
          </w:p>
          <w:p w14:paraId="68B52C45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 xml:space="preserve">využívá jednoduché taneční kroky </w:t>
            </w:r>
          </w:p>
          <w:p w14:paraId="09704EC7" w14:textId="77777777" w:rsidR="005C7614" w:rsidRDefault="005C7614" w:rsidP="00FA218D">
            <w:pPr>
              <w:jc w:val="left"/>
            </w:pPr>
          </w:p>
          <w:p w14:paraId="348AD780" w14:textId="77777777" w:rsidR="005C7614" w:rsidRDefault="005C7614" w:rsidP="00FA218D">
            <w:pPr>
              <w:ind w:left="360"/>
              <w:jc w:val="left"/>
            </w:pPr>
          </w:p>
          <w:p w14:paraId="4D7A0D9C" w14:textId="77777777" w:rsidR="005C7614" w:rsidRDefault="005C7614" w:rsidP="00FA218D">
            <w:pPr>
              <w:ind w:left="360"/>
              <w:jc w:val="left"/>
            </w:pPr>
          </w:p>
          <w:p w14:paraId="5E68F7C8" w14:textId="77777777" w:rsidR="005C7614" w:rsidRDefault="005C7614" w:rsidP="00FA218D">
            <w:pPr>
              <w:ind w:left="360"/>
              <w:jc w:val="left"/>
            </w:pPr>
          </w:p>
          <w:p w14:paraId="7BF692E3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vystihne výrazové prostředky</w:t>
            </w:r>
          </w:p>
          <w:p w14:paraId="3D6E097F" w14:textId="77777777" w:rsidR="005C7614" w:rsidRDefault="005C7614" w:rsidP="00FA218D">
            <w:pPr>
              <w:jc w:val="left"/>
            </w:pPr>
          </w:p>
          <w:p w14:paraId="416F30DE" w14:textId="77777777" w:rsidR="005C7614" w:rsidRDefault="005C7614" w:rsidP="00FA218D">
            <w:pPr>
              <w:jc w:val="left"/>
            </w:pPr>
          </w:p>
          <w:p w14:paraId="61B2856B" w14:textId="77777777" w:rsidR="005C7614" w:rsidRPr="0006416F" w:rsidRDefault="005C7614" w:rsidP="00FA218D">
            <w:pPr>
              <w:jc w:val="left"/>
            </w:pPr>
          </w:p>
        </w:tc>
        <w:tc>
          <w:tcPr>
            <w:tcW w:w="3447" w:type="dxa"/>
          </w:tcPr>
          <w:p w14:paraId="18B552BC" w14:textId="77777777" w:rsidR="005C7614" w:rsidRDefault="005C7614" w:rsidP="00FA218D">
            <w:pPr>
              <w:jc w:val="left"/>
            </w:pPr>
            <w:r w:rsidRPr="00FA218D">
              <w:rPr>
                <w:b/>
              </w:rPr>
              <w:lastRenderedPageBreak/>
              <w:t>Vokální činnost</w:t>
            </w:r>
            <w:r>
              <w:t>:</w:t>
            </w:r>
          </w:p>
          <w:p w14:paraId="7F33A93F" w14:textId="77777777" w:rsidR="005C7614" w:rsidRPr="0008394F" w:rsidRDefault="005C7614" w:rsidP="00FA218D">
            <w:pPr>
              <w:jc w:val="left"/>
            </w:pPr>
            <w:r>
              <w:t xml:space="preserve">-  lidový dvojhlas                                                                                 </w:t>
            </w:r>
          </w:p>
          <w:p w14:paraId="7BF0C381" w14:textId="77777777" w:rsidR="005C7614" w:rsidRPr="004529CB" w:rsidRDefault="005C7614" w:rsidP="00FA218D">
            <w:pPr>
              <w:jc w:val="left"/>
            </w:pPr>
            <w:r>
              <w:t xml:space="preserve">-  hudební výrazové prostředky  </w:t>
            </w:r>
          </w:p>
          <w:p w14:paraId="5E89222C" w14:textId="77777777" w:rsidR="005C7614" w:rsidRPr="004529CB" w:rsidRDefault="005C7614" w:rsidP="00FA218D">
            <w:pPr>
              <w:jc w:val="left"/>
            </w:pPr>
          </w:p>
          <w:p w14:paraId="4DF0EAFE" w14:textId="77777777" w:rsidR="005C7614" w:rsidRPr="004529CB" w:rsidRDefault="005C7614" w:rsidP="00FA218D">
            <w:pPr>
              <w:jc w:val="left"/>
            </w:pPr>
            <w:r w:rsidRPr="00FA218D">
              <w:rPr>
                <w:b/>
              </w:rPr>
              <w:t>Poslech</w:t>
            </w:r>
            <w:r>
              <w:t>:</w:t>
            </w:r>
          </w:p>
          <w:p w14:paraId="2E73F987" w14:textId="77777777" w:rsidR="005C7614" w:rsidRPr="004529CB" w:rsidRDefault="005C7614" w:rsidP="00FA218D">
            <w:pPr>
              <w:jc w:val="left"/>
            </w:pPr>
            <w:r>
              <w:t>A. Dvořák – Moravské dvojzpěvy</w:t>
            </w:r>
          </w:p>
          <w:p w14:paraId="32386F0F" w14:textId="77777777" w:rsidR="005C7614" w:rsidRPr="004529CB" w:rsidRDefault="005C7614" w:rsidP="00FA218D">
            <w:pPr>
              <w:jc w:val="left"/>
            </w:pPr>
            <w:r>
              <w:t>M.P.Musorgskij – Obrázky z výstavy</w:t>
            </w:r>
          </w:p>
          <w:p w14:paraId="3A096313" w14:textId="77777777" w:rsidR="005C7614" w:rsidRDefault="005C7614" w:rsidP="00FA218D">
            <w:pPr>
              <w:jc w:val="left"/>
            </w:pPr>
          </w:p>
          <w:p w14:paraId="152A9477" w14:textId="77777777" w:rsidR="005C7614" w:rsidRDefault="005C7614" w:rsidP="00FA218D">
            <w:pPr>
              <w:jc w:val="left"/>
            </w:pPr>
          </w:p>
          <w:p w14:paraId="1D8E546D" w14:textId="77777777" w:rsidR="005C7614" w:rsidRDefault="005C7614" w:rsidP="00FA218D">
            <w:pPr>
              <w:jc w:val="left"/>
            </w:pPr>
            <w:r>
              <w:t>-  nástroje v lidové hudbě</w:t>
            </w:r>
          </w:p>
          <w:p w14:paraId="7849A01A" w14:textId="77777777" w:rsidR="005C7614" w:rsidRDefault="005C7614" w:rsidP="00FA218D">
            <w:pPr>
              <w:jc w:val="left"/>
            </w:pPr>
            <w:r>
              <w:t>-  dudácká, cimbálová muzika</w:t>
            </w:r>
          </w:p>
          <w:p w14:paraId="3B9002BA" w14:textId="77777777" w:rsidR="005C7614" w:rsidRDefault="005C7614" w:rsidP="00FA218D">
            <w:pPr>
              <w:jc w:val="left"/>
            </w:pPr>
            <w:r>
              <w:t xml:space="preserve"> </w:t>
            </w:r>
            <w:r w:rsidRPr="00FA218D">
              <w:rPr>
                <w:b/>
              </w:rPr>
              <w:t>Poslech</w:t>
            </w:r>
            <w:r>
              <w:t>: V. Novák – Slovácká suita</w:t>
            </w:r>
          </w:p>
          <w:p w14:paraId="1EC56806" w14:textId="77777777" w:rsidR="005C7614" w:rsidRPr="00FF7AFE" w:rsidRDefault="005C7614" w:rsidP="00FA218D">
            <w:pPr>
              <w:jc w:val="left"/>
            </w:pPr>
          </w:p>
          <w:p w14:paraId="1634687A" w14:textId="77777777" w:rsidR="005C7614" w:rsidRPr="00FF7AFE" w:rsidRDefault="005C7614" w:rsidP="00FA218D">
            <w:pPr>
              <w:jc w:val="left"/>
            </w:pPr>
            <w:r>
              <w:t xml:space="preserve"> </w:t>
            </w:r>
            <w:r w:rsidRPr="00FA218D">
              <w:rPr>
                <w:b/>
              </w:rPr>
              <w:t>Instrumentální činnost</w:t>
            </w:r>
            <w:r>
              <w:t>:</w:t>
            </w:r>
          </w:p>
          <w:p w14:paraId="7398CFEE" w14:textId="77777777" w:rsidR="005C7614" w:rsidRPr="00FF7AFE" w:rsidRDefault="005C7614" w:rsidP="00FA218D">
            <w:pPr>
              <w:jc w:val="left"/>
            </w:pPr>
            <w:r>
              <w:t>-  hra na hudební nástroje Orffova instrumentáře</w:t>
            </w:r>
          </w:p>
          <w:p w14:paraId="486DE5D5" w14:textId="77777777" w:rsidR="005C7614" w:rsidRDefault="005C7614" w:rsidP="00FA218D">
            <w:pPr>
              <w:jc w:val="left"/>
            </w:pPr>
          </w:p>
          <w:p w14:paraId="3B16E655" w14:textId="77777777" w:rsidR="005C7614" w:rsidRDefault="005C7614" w:rsidP="00FA218D">
            <w:pPr>
              <w:jc w:val="left"/>
            </w:pPr>
          </w:p>
          <w:p w14:paraId="788F2F6E" w14:textId="77777777" w:rsidR="005C7614" w:rsidRDefault="005C7614" w:rsidP="00FA218D">
            <w:pPr>
              <w:jc w:val="left"/>
            </w:pPr>
            <w:r w:rsidRPr="00FA218D">
              <w:rPr>
                <w:b/>
              </w:rPr>
              <w:t>Vokální činnost</w:t>
            </w:r>
            <w:r>
              <w:t>:</w:t>
            </w:r>
          </w:p>
          <w:p w14:paraId="281B8606" w14:textId="77777777" w:rsidR="005C7614" w:rsidRDefault="005C7614" w:rsidP="00FA218D">
            <w:pPr>
              <w:jc w:val="left"/>
            </w:pPr>
            <w:r>
              <w:t>- hrajeme a zpíváme ve dvou, ve třech (duo, trio, dueto, terceto)</w:t>
            </w:r>
          </w:p>
          <w:p w14:paraId="42F15FC8" w14:textId="77777777" w:rsidR="005C7614" w:rsidRDefault="005C7614" w:rsidP="00FA218D">
            <w:pPr>
              <w:jc w:val="left"/>
            </w:pPr>
            <w:r w:rsidRPr="00FA218D">
              <w:rPr>
                <w:b/>
              </w:rPr>
              <w:t>Poslech</w:t>
            </w:r>
            <w:r>
              <w:t>: A. Dvořák – Moravské dvojzpěvy</w:t>
            </w:r>
          </w:p>
          <w:p w14:paraId="40F4600F" w14:textId="77777777" w:rsidR="005C7614" w:rsidRDefault="005C7614" w:rsidP="00FA218D">
            <w:pPr>
              <w:jc w:val="left"/>
            </w:pPr>
            <w:r>
              <w:t xml:space="preserve">               B. Smetana – Z mého života</w:t>
            </w:r>
          </w:p>
          <w:p w14:paraId="7A160892" w14:textId="77777777" w:rsidR="005C7614" w:rsidRPr="00FA218D" w:rsidRDefault="005C7614" w:rsidP="00FA218D">
            <w:pPr>
              <w:jc w:val="left"/>
              <w:rPr>
                <w:b/>
              </w:rPr>
            </w:pPr>
            <w:r w:rsidRPr="00FA218D">
              <w:rPr>
                <w:b/>
              </w:rPr>
              <w:t>Hudebně pohybová činnost</w:t>
            </w:r>
          </w:p>
          <w:p w14:paraId="3A53C32C" w14:textId="77777777" w:rsidR="005C7614" w:rsidRDefault="005C7614" w:rsidP="00FA218D">
            <w:pPr>
              <w:jc w:val="left"/>
            </w:pPr>
            <w:r>
              <w:lastRenderedPageBreak/>
              <w:t>- dirigování</w:t>
            </w:r>
          </w:p>
          <w:p w14:paraId="3A734BD2" w14:textId="77777777" w:rsidR="005C7614" w:rsidRDefault="005C7614" w:rsidP="00FA218D">
            <w:pPr>
              <w:jc w:val="left"/>
            </w:pPr>
            <w:r>
              <w:t>- pohybový doprovod znějící hudby</w:t>
            </w:r>
          </w:p>
          <w:p w14:paraId="74309326" w14:textId="77777777" w:rsidR="005C7614" w:rsidRDefault="005C7614" w:rsidP="00FA218D">
            <w:pPr>
              <w:jc w:val="left"/>
            </w:pPr>
          </w:p>
          <w:p w14:paraId="068A0D2C" w14:textId="77777777" w:rsidR="005C7614" w:rsidRDefault="005C7614" w:rsidP="00FA218D">
            <w:pPr>
              <w:jc w:val="left"/>
            </w:pPr>
            <w:r w:rsidRPr="00FA218D">
              <w:rPr>
                <w:b/>
              </w:rPr>
              <w:t xml:space="preserve">Poslech: </w:t>
            </w:r>
            <w:r w:rsidRPr="005B43F6">
              <w:t>W.A. Mozart</w:t>
            </w:r>
            <w:r>
              <w:t xml:space="preserve"> – Don Giovanni</w:t>
            </w:r>
          </w:p>
          <w:p w14:paraId="792807E7" w14:textId="77777777" w:rsidR="005C7614" w:rsidRDefault="005C7614" w:rsidP="00FA218D">
            <w:pPr>
              <w:jc w:val="left"/>
            </w:pPr>
          </w:p>
          <w:p w14:paraId="0FC42E98" w14:textId="77777777" w:rsidR="005C7614" w:rsidRDefault="005C7614" w:rsidP="00FA218D">
            <w:pPr>
              <w:jc w:val="left"/>
            </w:pPr>
          </w:p>
          <w:p w14:paraId="743C327D" w14:textId="77777777" w:rsidR="005C7614" w:rsidRDefault="005C7614" w:rsidP="00FA218D">
            <w:pPr>
              <w:jc w:val="left"/>
            </w:pPr>
          </w:p>
          <w:p w14:paraId="4469EB3B" w14:textId="77777777" w:rsidR="005C7614" w:rsidRDefault="005C7614" w:rsidP="00FA218D">
            <w:pPr>
              <w:jc w:val="left"/>
            </w:pPr>
            <w:r>
              <w:t>- píseň a její hudební forma</w:t>
            </w:r>
          </w:p>
          <w:p w14:paraId="2E722029" w14:textId="77777777" w:rsidR="005C7614" w:rsidRDefault="005C7614" w:rsidP="00FA218D">
            <w:pPr>
              <w:jc w:val="left"/>
            </w:pPr>
            <w:r>
              <w:t>- rozdíl mezi písní umělou a lidovou</w:t>
            </w:r>
          </w:p>
          <w:p w14:paraId="6B4883AF" w14:textId="77777777" w:rsidR="005C7614" w:rsidRPr="00FA218D" w:rsidRDefault="005C7614" w:rsidP="00FA218D">
            <w:pPr>
              <w:jc w:val="left"/>
              <w:rPr>
                <w:b/>
              </w:rPr>
            </w:pPr>
          </w:p>
          <w:p w14:paraId="57F0B2A7" w14:textId="77777777" w:rsidR="005C7614" w:rsidRDefault="005C7614" w:rsidP="00FA218D">
            <w:pPr>
              <w:jc w:val="left"/>
            </w:pPr>
            <w:r w:rsidRPr="00FA218D">
              <w:rPr>
                <w:b/>
              </w:rPr>
              <w:t>Poslech</w:t>
            </w:r>
            <w:r>
              <w:t xml:space="preserve">: </w:t>
            </w:r>
            <w:r w:rsidRPr="005B43F6">
              <w:t>W.A. Mozart</w:t>
            </w:r>
            <w:r>
              <w:t xml:space="preserve"> – Menuet</w:t>
            </w:r>
          </w:p>
          <w:p w14:paraId="4802A807" w14:textId="77777777" w:rsidR="005C7614" w:rsidRDefault="005C7614" w:rsidP="00FA218D">
            <w:pPr>
              <w:jc w:val="left"/>
            </w:pPr>
          </w:p>
          <w:p w14:paraId="28F4FBF2" w14:textId="77777777" w:rsidR="005C7614" w:rsidRDefault="005C7614" w:rsidP="00FA218D">
            <w:pPr>
              <w:jc w:val="left"/>
            </w:pPr>
          </w:p>
          <w:p w14:paraId="59723FDD" w14:textId="77777777" w:rsidR="005C7614" w:rsidRDefault="005C7614" w:rsidP="00FA218D">
            <w:pPr>
              <w:jc w:val="left"/>
            </w:pPr>
          </w:p>
          <w:p w14:paraId="0F08F008" w14:textId="77777777" w:rsidR="005C7614" w:rsidRDefault="005C7614" w:rsidP="00FA218D">
            <w:pPr>
              <w:jc w:val="left"/>
            </w:pPr>
          </w:p>
          <w:p w14:paraId="64ED2837" w14:textId="77777777" w:rsidR="005C7614" w:rsidRDefault="005C7614" w:rsidP="00FA218D">
            <w:pPr>
              <w:jc w:val="left"/>
            </w:pPr>
          </w:p>
          <w:p w14:paraId="792CA07E" w14:textId="77777777" w:rsidR="005C7614" w:rsidRDefault="005C7614" w:rsidP="00FA218D">
            <w:pPr>
              <w:jc w:val="left"/>
            </w:pPr>
          </w:p>
          <w:p w14:paraId="4015EBCC" w14:textId="77777777" w:rsidR="005C7614" w:rsidRDefault="005C7614" w:rsidP="00FA218D">
            <w:pPr>
              <w:jc w:val="left"/>
            </w:pPr>
            <w:r>
              <w:t>- hudba na jevišti (opera, opereta, muzikál, hudební revue)</w:t>
            </w:r>
          </w:p>
          <w:p w14:paraId="2403CBD9" w14:textId="77777777" w:rsidR="005C7614" w:rsidRDefault="005C7614" w:rsidP="00FA218D">
            <w:pPr>
              <w:jc w:val="left"/>
            </w:pPr>
          </w:p>
          <w:p w14:paraId="40B01C66" w14:textId="77777777" w:rsidR="005C7614" w:rsidRDefault="005C7614" w:rsidP="00FA218D">
            <w:pPr>
              <w:jc w:val="left"/>
            </w:pPr>
            <w:r w:rsidRPr="00FA218D">
              <w:rPr>
                <w:b/>
              </w:rPr>
              <w:t>Poslech</w:t>
            </w:r>
            <w:r>
              <w:t>: Osvobozené divadlo</w:t>
            </w:r>
          </w:p>
          <w:p w14:paraId="3F3E435B" w14:textId="77777777" w:rsidR="005C7614" w:rsidRDefault="005C7614" w:rsidP="00FA218D">
            <w:pPr>
              <w:jc w:val="left"/>
            </w:pPr>
            <w:r>
              <w:t>G. Verdi</w:t>
            </w:r>
          </w:p>
          <w:p w14:paraId="52AACCC7" w14:textId="77777777" w:rsidR="005C7614" w:rsidRDefault="005C7614" w:rsidP="00FA218D">
            <w:pPr>
              <w:jc w:val="left"/>
            </w:pPr>
            <w:r>
              <w:t>R. Strauss</w:t>
            </w:r>
          </w:p>
          <w:p w14:paraId="7D7EDC82" w14:textId="77777777" w:rsidR="005C7614" w:rsidRDefault="005C7614" w:rsidP="00FA218D">
            <w:pPr>
              <w:jc w:val="left"/>
            </w:pPr>
            <w:r>
              <w:t>O. Nedbal</w:t>
            </w:r>
          </w:p>
          <w:p w14:paraId="06DE6EDA" w14:textId="77777777" w:rsidR="005C7614" w:rsidRDefault="005C7614" w:rsidP="00FA218D">
            <w:pPr>
              <w:jc w:val="left"/>
            </w:pPr>
            <w:r>
              <w:t>A. Dvořák</w:t>
            </w:r>
          </w:p>
          <w:p w14:paraId="1E4F4BFB" w14:textId="77777777" w:rsidR="005C7614" w:rsidRDefault="005C7614" w:rsidP="00FA218D">
            <w:pPr>
              <w:jc w:val="left"/>
            </w:pPr>
            <w:r>
              <w:t>L. Janáček</w:t>
            </w:r>
          </w:p>
          <w:p w14:paraId="6322AB28" w14:textId="77777777" w:rsidR="005C7614" w:rsidRDefault="005C7614" w:rsidP="00FA218D">
            <w:pPr>
              <w:jc w:val="left"/>
            </w:pPr>
            <w:r>
              <w:t>B. Smetana</w:t>
            </w:r>
          </w:p>
          <w:p w14:paraId="440D089B" w14:textId="77777777" w:rsidR="005C7614" w:rsidRDefault="005C7614" w:rsidP="00FA218D">
            <w:pPr>
              <w:jc w:val="left"/>
            </w:pPr>
            <w:r>
              <w:t>B. Martinů</w:t>
            </w:r>
          </w:p>
          <w:p w14:paraId="430FEB70" w14:textId="77777777" w:rsidR="005C7614" w:rsidRDefault="005C7614" w:rsidP="00FA218D">
            <w:pPr>
              <w:jc w:val="left"/>
            </w:pPr>
            <w:r w:rsidRPr="00464EB8">
              <w:t>- hudba a tanec</w:t>
            </w:r>
          </w:p>
          <w:p w14:paraId="54C80C51" w14:textId="77777777" w:rsidR="005C7614" w:rsidRDefault="005C7614" w:rsidP="00FA218D">
            <w:pPr>
              <w:jc w:val="left"/>
            </w:pPr>
          </w:p>
          <w:p w14:paraId="198D5718" w14:textId="77777777" w:rsidR="005C7614" w:rsidRPr="00FA218D" w:rsidRDefault="005C7614" w:rsidP="00FA218D">
            <w:pPr>
              <w:jc w:val="left"/>
              <w:rPr>
                <w:b/>
              </w:rPr>
            </w:pPr>
            <w:r w:rsidRPr="00FA218D">
              <w:rPr>
                <w:b/>
              </w:rPr>
              <w:lastRenderedPageBreak/>
              <w:t>Hudebně pohybová činnost</w:t>
            </w:r>
          </w:p>
          <w:p w14:paraId="5E52FB20" w14:textId="77777777" w:rsidR="005C7614" w:rsidRDefault="005C7614" w:rsidP="00FA218D">
            <w:pPr>
              <w:jc w:val="left"/>
            </w:pPr>
            <w:r>
              <w:t>- pantomima, choreografie</w:t>
            </w:r>
          </w:p>
          <w:p w14:paraId="3078D870" w14:textId="77777777" w:rsidR="005C7614" w:rsidRDefault="005C7614" w:rsidP="00FA218D">
            <w:pPr>
              <w:jc w:val="left"/>
            </w:pPr>
          </w:p>
          <w:p w14:paraId="2714040D" w14:textId="77777777" w:rsidR="005C7614" w:rsidRDefault="005C7614" w:rsidP="00FA218D">
            <w:pPr>
              <w:jc w:val="left"/>
            </w:pPr>
          </w:p>
          <w:p w14:paraId="45EC2583" w14:textId="77777777" w:rsidR="005C7614" w:rsidRDefault="005C7614" w:rsidP="00FA218D">
            <w:pPr>
              <w:jc w:val="left"/>
            </w:pPr>
            <w:r>
              <w:t>- melodram a scénická hudba</w:t>
            </w:r>
          </w:p>
          <w:p w14:paraId="0F67F4AD" w14:textId="77777777" w:rsidR="005C7614" w:rsidRDefault="005C7614" w:rsidP="00FA218D">
            <w:pPr>
              <w:jc w:val="left"/>
            </w:pPr>
          </w:p>
          <w:p w14:paraId="22223B69" w14:textId="77777777" w:rsidR="005C7614" w:rsidRPr="00FA218D" w:rsidRDefault="005C7614" w:rsidP="00FA218D">
            <w:pPr>
              <w:jc w:val="left"/>
              <w:rPr>
                <w:b/>
              </w:rPr>
            </w:pPr>
            <w:r w:rsidRPr="00FA218D">
              <w:rPr>
                <w:b/>
              </w:rPr>
              <w:t>Poslech:</w:t>
            </w:r>
          </w:p>
          <w:p w14:paraId="164DE538" w14:textId="77777777" w:rsidR="005C7614" w:rsidRDefault="005C7614" w:rsidP="00FA218D">
            <w:pPr>
              <w:jc w:val="left"/>
            </w:pPr>
            <w:r>
              <w:t>Z. Fibich</w:t>
            </w:r>
          </w:p>
          <w:p w14:paraId="455F400E" w14:textId="77777777" w:rsidR="005C7614" w:rsidRPr="00464EB8" w:rsidRDefault="005C7614" w:rsidP="00FA218D">
            <w:pPr>
              <w:jc w:val="left"/>
            </w:pPr>
            <w:r>
              <w:t>J. Suk</w:t>
            </w:r>
          </w:p>
        </w:tc>
        <w:tc>
          <w:tcPr>
            <w:tcW w:w="3447" w:type="dxa"/>
          </w:tcPr>
          <w:p w14:paraId="72292117" w14:textId="77777777" w:rsidR="005C7614" w:rsidRDefault="005C7614" w:rsidP="00FA218D">
            <w:pPr>
              <w:jc w:val="left"/>
            </w:pPr>
          </w:p>
          <w:p w14:paraId="2EE75E8D" w14:textId="77777777" w:rsidR="005C7614" w:rsidRPr="004529CB" w:rsidRDefault="005C7614" w:rsidP="00FA218D">
            <w:pPr>
              <w:jc w:val="left"/>
            </w:pPr>
            <w:r>
              <w:t>-  sluchový diktát</w:t>
            </w:r>
          </w:p>
          <w:p w14:paraId="7D230FFA" w14:textId="77777777" w:rsidR="005C7614" w:rsidRPr="004529CB" w:rsidRDefault="005C7614" w:rsidP="00FA218D">
            <w:pPr>
              <w:jc w:val="left"/>
            </w:pPr>
            <w:r>
              <w:t xml:space="preserve">-  praktické </w:t>
            </w:r>
            <w:proofErr w:type="gramStart"/>
            <w:r>
              <w:t>předvedení - zpěv</w:t>
            </w:r>
            <w:proofErr w:type="gramEnd"/>
          </w:p>
          <w:p w14:paraId="4528D1F8" w14:textId="77777777" w:rsidR="005C7614" w:rsidRPr="00FF7AFE" w:rsidRDefault="005C7614" w:rsidP="00FA218D">
            <w:pPr>
              <w:jc w:val="left"/>
            </w:pPr>
          </w:p>
          <w:p w14:paraId="4A0C0384" w14:textId="77777777" w:rsidR="005C7614" w:rsidRPr="00FF7AFE" w:rsidRDefault="005C7614" w:rsidP="00FA218D">
            <w:pPr>
              <w:jc w:val="left"/>
            </w:pPr>
          </w:p>
          <w:p w14:paraId="49EFB26C" w14:textId="77777777" w:rsidR="005C7614" w:rsidRPr="00FF7AFE" w:rsidRDefault="005C7614" w:rsidP="00FA218D">
            <w:pPr>
              <w:jc w:val="left"/>
            </w:pPr>
          </w:p>
          <w:p w14:paraId="0B9CC06A" w14:textId="77777777" w:rsidR="005C7614" w:rsidRPr="00FF7AFE" w:rsidRDefault="005C7614" w:rsidP="00FA218D">
            <w:pPr>
              <w:jc w:val="left"/>
            </w:pPr>
          </w:p>
          <w:p w14:paraId="178E5A8F" w14:textId="77777777" w:rsidR="005C7614" w:rsidRPr="00FF7AFE" w:rsidRDefault="005C7614" w:rsidP="00FA218D">
            <w:pPr>
              <w:jc w:val="left"/>
            </w:pPr>
          </w:p>
          <w:p w14:paraId="4B34CE54" w14:textId="77777777" w:rsidR="005C7614" w:rsidRPr="00FF7AFE" w:rsidRDefault="005C7614" w:rsidP="00FA218D">
            <w:pPr>
              <w:jc w:val="left"/>
            </w:pPr>
          </w:p>
          <w:p w14:paraId="43DC5710" w14:textId="77777777" w:rsidR="005C7614" w:rsidRPr="00FF7AFE" w:rsidRDefault="005C7614" w:rsidP="00FA218D">
            <w:pPr>
              <w:jc w:val="left"/>
            </w:pPr>
          </w:p>
          <w:p w14:paraId="7704E5E3" w14:textId="77777777" w:rsidR="005C7614" w:rsidRDefault="005C7614" w:rsidP="00FA218D">
            <w:pPr>
              <w:jc w:val="left"/>
            </w:pPr>
            <w:r>
              <w:t>-  praktické předvedení – hra na nástroj</w:t>
            </w:r>
          </w:p>
          <w:p w14:paraId="11F436F2" w14:textId="77777777" w:rsidR="005C7614" w:rsidRDefault="005C7614" w:rsidP="00FA218D">
            <w:pPr>
              <w:jc w:val="left"/>
            </w:pPr>
          </w:p>
          <w:p w14:paraId="60EC9098" w14:textId="77777777" w:rsidR="005C7614" w:rsidRDefault="005C7614" w:rsidP="00FA218D">
            <w:pPr>
              <w:jc w:val="left"/>
            </w:pPr>
          </w:p>
          <w:p w14:paraId="6E73F746" w14:textId="77777777" w:rsidR="005C7614" w:rsidRDefault="005C7614" w:rsidP="00FA218D">
            <w:pPr>
              <w:jc w:val="left"/>
            </w:pPr>
          </w:p>
          <w:p w14:paraId="71E23362" w14:textId="77777777" w:rsidR="005C7614" w:rsidRDefault="005C7614" w:rsidP="00FA218D">
            <w:pPr>
              <w:jc w:val="left"/>
            </w:pPr>
          </w:p>
          <w:p w14:paraId="0DDA39A8" w14:textId="77777777" w:rsidR="005C7614" w:rsidRDefault="005C7614" w:rsidP="00FA218D">
            <w:pPr>
              <w:jc w:val="left"/>
            </w:pPr>
          </w:p>
          <w:p w14:paraId="07E289AC" w14:textId="77777777" w:rsidR="005C7614" w:rsidRDefault="005C7614" w:rsidP="00FA218D">
            <w:pPr>
              <w:jc w:val="left"/>
            </w:pPr>
          </w:p>
          <w:p w14:paraId="18C84256" w14:textId="77777777" w:rsidR="005C7614" w:rsidRDefault="005C7614" w:rsidP="00FA218D">
            <w:pPr>
              <w:jc w:val="left"/>
            </w:pPr>
          </w:p>
          <w:p w14:paraId="55A58F38" w14:textId="77777777" w:rsidR="005C7614" w:rsidRDefault="005C7614" w:rsidP="00FA218D">
            <w:pPr>
              <w:jc w:val="left"/>
            </w:pPr>
          </w:p>
          <w:p w14:paraId="4B74371A" w14:textId="77777777" w:rsidR="005C7614" w:rsidRDefault="005C7614" w:rsidP="00FA218D">
            <w:pPr>
              <w:jc w:val="left"/>
            </w:pPr>
          </w:p>
          <w:p w14:paraId="4472BF88" w14:textId="77777777" w:rsidR="005C7614" w:rsidRDefault="005C7614" w:rsidP="00FA218D">
            <w:pPr>
              <w:jc w:val="left"/>
            </w:pPr>
            <w:r>
              <w:t>-  praktické předvedení, hudební test</w:t>
            </w:r>
          </w:p>
          <w:p w14:paraId="012A8B25" w14:textId="77777777" w:rsidR="005C7614" w:rsidRDefault="005C7614" w:rsidP="00FA218D">
            <w:pPr>
              <w:jc w:val="left"/>
            </w:pPr>
          </w:p>
          <w:p w14:paraId="5828A989" w14:textId="77777777" w:rsidR="005C7614" w:rsidRDefault="005C7614" w:rsidP="00FA218D">
            <w:pPr>
              <w:jc w:val="left"/>
            </w:pPr>
          </w:p>
          <w:p w14:paraId="2AFCD539" w14:textId="77777777" w:rsidR="005C7614" w:rsidRDefault="005C7614" w:rsidP="00FA218D">
            <w:pPr>
              <w:jc w:val="left"/>
            </w:pPr>
          </w:p>
          <w:p w14:paraId="408CB297" w14:textId="77777777" w:rsidR="005C7614" w:rsidRDefault="005C7614" w:rsidP="00FA218D">
            <w:pPr>
              <w:jc w:val="left"/>
            </w:pPr>
          </w:p>
          <w:p w14:paraId="70AC1E3F" w14:textId="77777777" w:rsidR="005C7614" w:rsidRDefault="005C7614" w:rsidP="0098441E">
            <w:pPr>
              <w:numPr>
                <w:ilvl w:val="0"/>
                <w:numId w:val="30"/>
              </w:numPr>
              <w:tabs>
                <w:tab w:val="clear" w:pos="1068"/>
                <w:tab w:val="num" w:pos="191"/>
              </w:tabs>
              <w:ind w:left="191" w:firstLine="0"/>
              <w:jc w:val="left"/>
            </w:pPr>
            <w:r>
              <w:t>praktické předvedení</w:t>
            </w:r>
          </w:p>
          <w:p w14:paraId="16115D76" w14:textId="77777777" w:rsidR="005C7614" w:rsidRDefault="005C7614" w:rsidP="00FA218D">
            <w:pPr>
              <w:jc w:val="left"/>
            </w:pPr>
          </w:p>
          <w:p w14:paraId="333B3409" w14:textId="77777777" w:rsidR="005C7614" w:rsidRDefault="005C7614" w:rsidP="00FA218D">
            <w:pPr>
              <w:jc w:val="left"/>
            </w:pPr>
          </w:p>
          <w:p w14:paraId="014811A5" w14:textId="77777777" w:rsidR="005C7614" w:rsidRDefault="005C7614" w:rsidP="00FA218D">
            <w:pPr>
              <w:jc w:val="left"/>
            </w:pPr>
          </w:p>
          <w:p w14:paraId="44D98849" w14:textId="77777777" w:rsidR="005C7614" w:rsidRDefault="005C7614" w:rsidP="00FA218D">
            <w:pPr>
              <w:jc w:val="left"/>
            </w:pPr>
          </w:p>
          <w:p w14:paraId="684E2BD7" w14:textId="77777777" w:rsidR="005C7614" w:rsidRDefault="005C7614" w:rsidP="00FA218D">
            <w:pPr>
              <w:jc w:val="left"/>
            </w:pPr>
          </w:p>
          <w:p w14:paraId="19F4BBD0" w14:textId="77777777" w:rsidR="005C7614" w:rsidRDefault="005C7614" w:rsidP="00FA218D">
            <w:pPr>
              <w:jc w:val="left"/>
            </w:pPr>
          </w:p>
          <w:p w14:paraId="5CD5D2D5" w14:textId="77777777" w:rsidR="005C7614" w:rsidRDefault="005C7614" w:rsidP="00FA218D">
            <w:pPr>
              <w:jc w:val="left"/>
            </w:pPr>
          </w:p>
          <w:p w14:paraId="12061F08" w14:textId="77777777" w:rsidR="005C7614" w:rsidRDefault="005C7614" w:rsidP="00FA218D">
            <w:pPr>
              <w:jc w:val="left"/>
            </w:pPr>
          </w:p>
          <w:p w14:paraId="0FE12DBB" w14:textId="77777777" w:rsidR="005C7614" w:rsidRDefault="005C7614" w:rsidP="00FA218D">
            <w:pPr>
              <w:jc w:val="left"/>
            </w:pPr>
          </w:p>
          <w:p w14:paraId="4CA41EC6" w14:textId="77777777" w:rsidR="00C22281" w:rsidRDefault="00C22281" w:rsidP="00FA218D">
            <w:pPr>
              <w:jc w:val="left"/>
            </w:pPr>
          </w:p>
          <w:p w14:paraId="4F3D627A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hudební test</w:t>
            </w:r>
          </w:p>
          <w:p w14:paraId="00F7C647" w14:textId="77777777" w:rsidR="005C7614" w:rsidRDefault="005C7614" w:rsidP="00FA218D">
            <w:pPr>
              <w:jc w:val="left"/>
            </w:pPr>
          </w:p>
          <w:p w14:paraId="3C7E511C" w14:textId="77777777" w:rsidR="005C7614" w:rsidRDefault="005C7614" w:rsidP="00FA218D">
            <w:pPr>
              <w:jc w:val="left"/>
            </w:pPr>
          </w:p>
          <w:p w14:paraId="54FA654E" w14:textId="77777777" w:rsidR="005C7614" w:rsidRDefault="005C7614" w:rsidP="00FA218D">
            <w:pPr>
              <w:jc w:val="left"/>
            </w:pPr>
          </w:p>
          <w:p w14:paraId="250D473E" w14:textId="77777777" w:rsidR="005C7614" w:rsidRDefault="005C7614" w:rsidP="00FA218D">
            <w:pPr>
              <w:jc w:val="left"/>
            </w:pPr>
          </w:p>
          <w:p w14:paraId="0972CA34" w14:textId="77777777" w:rsidR="005C7614" w:rsidRDefault="005C7614" w:rsidP="00FA218D">
            <w:pPr>
              <w:jc w:val="left"/>
            </w:pPr>
          </w:p>
          <w:p w14:paraId="13C3D49B" w14:textId="77777777" w:rsidR="005C7614" w:rsidRDefault="005C7614" w:rsidP="00FA218D">
            <w:pPr>
              <w:jc w:val="left"/>
            </w:pPr>
          </w:p>
          <w:p w14:paraId="5ABFFC20" w14:textId="77777777" w:rsidR="005C7614" w:rsidRDefault="005C7614" w:rsidP="00FA218D">
            <w:pPr>
              <w:jc w:val="left"/>
            </w:pPr>
          </w:p>
          <w:p w14:paraId="12382BD9" w14:textId="77777777" w:rsidR="005C7614" w:rsidRDefault="005C7614" w:rsidP="00FA218D">
            <w:pPr>
              <w:jc w:val="left"/>
            </w:pPr>
          </w:p>
          <w:p w14:paraId="0FF6DD9B" w14:textId="77777777" w:rsidR="005C7614" w:rsidRDefault="005C7614" w:rsidP="00FA218D">
            <w:pPr>
              <w:jc w:val="left"/>
            </w:pPr>
          </w:p>
          <w:p w14:paraId="0CA03883" w14:textId="77777777" w:rsidR="005C7614" w:rsidRDefault="005C7614" w:rsidP="00FA218D">
            <w:pPr>
              <w:jc w:val="left"/>
            </w:pPr>
          </w:p>
          <w:p w14:paraId="79A4ABB7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referát</w:t>
            </w:r>
          </w:p>
          <w:p w14:paraId="3D5C792D" w14:textId="77777777" w:rsidR="005C7614" w:rsidRDefault="005C7614" w:rsidP="00FA218D">
            <w:pPr>
              <w:ind w:left="360"/>
              <w:jc w:val="left"/>
            </w:pPr>
          </w:p>
          <w:p w14:paraId="1FA18A31" w14:textId="77777777" w:rsidR="005C7614" w:rsidRDefault="005C7614" w:rsidP="00FA218D">
            <w:pPr>
              <w:ind w:left="360"/>
              <w:jc w:val="left"/>
            </w:pPr>
          </w:p>
          <w:p w14:paraId="133F4149" w14:textId="77777777" w:rsidR="005C7614" w:rsidRDefault="005C7614" w:rsidP="00FA218D">
            <w:pPr>
              <w:ind w:left="360"/>
              <w:jc w:val="left"/>
            </w:pPr>
          </w:p>
          <w:p w14:paraId="7CB84BEE" w14:textId="77777777" w:rsidR="005C7614" w:rsidRDefault="005C7614" w:rsidP="00FA218D">
            <w:pPr>
              <w:ind w:left="360"/>
              <w:jc w:val="left"/>
            </w:pPr>
          </w:p>
          <w:p w14:paraId="4545F56D" w14:textId="77777777" w:rsidR="005C7614" w:rsidRDefault="005C7614" w:rsidP="00FA218D">
            <w:pPr>
              <w:ind w:left="360"/>
              <w:jc w:val="left"/>
            </w:pPr>
          </w:p>
          <w:p w14:paraId="27E53C21" w14:textId="77777777" w:rsidR="005C7614" w:rsidRDefault="005C7614" w:rsidP="00FA218D">
            <w:pPr>
              <w:ind w:left="360"/>
              <w:jc w:val="left"/>
            </w:pPr>
          </w:p>
          <w:p w14:paraId="20407630" w14:textId="77777777" w:rsidR="005C7614" w:rsidRDefault="005C7614" w:rsidP="00FA218D">
            <w:pPr>
              <w:ind w:left="360"/>
              <w:jc w:val="left"/>
            </w:pPr>
          </w:p>
          <w:p w14:paraId="6402CBC1" w14:textId="77777777" w:rsidR="005C7614" w:rsidRDefault="005C7614" w:rsidP="00FA218D">
            <w:pPr>
              <w:ind w:left="360"/>
              <w:jc w:val="left"/>
            </w:pPr>
          </w:p>
          <w:p w14:paraId="5A4F8D6B" w14:textId="77777777" w:rsidR="005C7614" w:rsidRDefault="005C7614" w:rsidP="00FA218D">
            <w:pPr>
              <w:ind w:left="360"/>
              <w:jc w:val="left"/>
            </w:pPr>
          </w:p>
          <w:p w14:paraId="38F127B3" w14:textId="77777777" w:rsidR="005C7614" w:rsidRDefault="005C7614" w:rsidP="00FA218D">
            <w:pPr>
              <w:ind w:left="360"/>
              <w:jc w:val="left"/>
            </w:pPr>
          </w:p>
          <w:p w14:paraId="168CD21A" w14:textId="77777777" w:rsidR="005C7614" w:rsidRDefault="005C7614" w:rsidP="00FA218D">
            <w:pPr>
              <w:numPr>
                <w:ilvl w:val="0"/>
                <w:numId w:val="30"/>
              </w:numPr>
              <w:jc w:val="left"/>
            </w:pPr>
            <w:r>
              <w:t>praktické předvedení</w:t>
            </w:r>
          </w:p>
          <w:p w14:paraId="3364DB48" w14:textId="77777777" w:rsidR="005C7614" w:rsidRDefault="005C7614" w:rsidP="00FA218D">
            <w:pPr>
              <w:jc w:val="left"/>
            </w:pPr>
          </w:p>
          <w:p w14:paraId="3F3D1699" w14:textId="77777777" w:rsidR="005C7614" w:rsidRDefault="005C7614" w:rsidP="00FA218D">
            <w:pPr>
              <w:jc w:val="left"/>
            </w:pPr>
          </w:p>
          <w:p w14:paraId="2598C353" w14:textId="77777777" w:rsidR="005C7614" w:rsidRDefault="005C7614" w:rsidP="00FA218D">
            <w:pPr>
              <w:jc w:val="left"/>
            </w:pPr>
          </w:p>
          <w:p w14:paraId="708A1586" w14:textId="77777777" w:rsidR="005C7614" w:rsidRDefault="005C7614" w:rsidP="00FA218D">
            <w:pPr>
              <w:jc w:val="left"/>
            </w:pPr>
          </w:p>
          <w:p w14:paraId="7C68B5BB" w14:textId="77777777" w:rsidR="005C7614" w:rsidRDefault="005C7614" w:rsidP="00FA218D">
            <w:pPr>
              <w:jc w:val="left"/>
            </w:pPr>
          </w:p>
          <w:p w14:paraId="5810B11B" w14:textId="77777777" w:rsidR="005C7614" w:rsidRPr="00FF7AFE" w:rsidRDefault="005C7614" w:rsidP="00FA218D">
            <w:pPr>
              <w:jc w:val="left"/>
            </w:pPr>
          </w:p>
        </w:tc>
        <w:tc>
          <w:tcPr>
            <w:tcW w:w="3447" w:type="dxa"/>
          </w:tcPr>
          <w:p w14:paraId="1367417D" w14:textId="77777777" w:rsidR="005C7614" w:rsidRDefault="005C7614" w:rsidP="00FA218D">
            <w:pPr>
              <w:jc w:val="left"/>
            </w:pPr>
          </w:p>
          <w:p w14:paraId="7B48025E" w14:textId="77777777" w:rsidR="005C7614" w:rsidRPr="00214C43" w:rsidRDefault="005C7614" w:rsidP="00FA218D">
            <w:pPr>
              <w:jc w:val="left"/>
            </w:pPr>
            <w:r>
              <w:t>EV</w:t>
            </w:r>
          </w:p>
          <w:p w14:paraId="148FC590" w14:textId="77777777" w:rsidR="005C7614" w:rsidRPr="00214C43" w:rsidRDefault="005C7614" w:rsidP="00FA218D">
            <w:pPr>
              <w:jc w:val="left"/>
            </w:pPr>
            <w:r>
              <w:t xml:space="preserve"> </w:t>
            </w:r>
            <w:r w:rsidRPr="00FA218D">
              <w:rPr>
                <w:shd w:val="clear" w:color="auto" w:fill="FF9900"/>
              </w:rPr>
              <w:t>OSV</w:t>
            </w:r>
          </w:p>
          <w:p w14:paraId="6A9AF110" w14:textId="77777777" w:rsidR="005C7614" w:rsidRPr="00214C43" w:rsidRDefault="005C7614" w:rsidP="00FA218D">
            <w:pPr>
              <w:jc w:val="left"/>
            </w:pPr>
            <w:r>
              <w:t xml:space="preserve"> Vv, Čj, Ze,</w:t>
            </w:r>
          </w:p>
          <w:p w14:paraId="551EE527" w14:textId="77777777" w:rsidR="005C7614" w:rsidRPr="00FF7AFE" w:rsidRDefault="005C7614" w:rsidP="00FA218D">
            <w:pPr>
              <w:jc w:val="left"/>
            </w:pPr>
          </w:p>
          <w:p w14:paraId="1D49EA0D" w14:textId="77777777" w:rsidR="005C7614" w:rsidRPr="00FF7AFE" w:rsidRDefault="005C7614" w:rsidP="00FA218D">
            <w:pPr>
              <w:jc w:val="left"/>
            </w:pPr>
          </w:p>
          <w:p w14:paraId="37A4C93E" w14:textId="77777777" w:rsidR="005C7614" w:rsidRPr="00FF7AFE" w:rsidRDefault="005C7614" w:rsidP="00FA218D">
            <w:pPr>
              <w:jc w:val="left"/>
            </w:pPr>
          </w:p>
          <w:p w14:paraId="47C9252B" w14:textId="77777777" w:rsidR="005C7614" w:rsidRPr="00FF7AFE" w:rsidRDefault="005C7614" w:rsidP="00FA218D">
            <w:pPr>
              <w:jc w:val="left"/>
            </w:pPr>
          </w:p>
          <w:p w14:paraId="0AA3ADB4" w14:textId="77777777" w:rsidR="005C7614" w:rsidRPr="00FF7AFE" w:rsidRDefault="005C7614" w:rsidP="00FA218D">
            <w:pPr>
              <w:jc w:val="left"/>
            </w:pPr>
          </w:p>
          <w:p w14:paraId="444B8604" w14:textId="77777777" w:rsidR="005C7614" w:rsidRPr="00FF7AFE" w:rsidRDefault="005C7614" w:rsidP="00FA218D">
            <w:pPr>
              <w:jc w:val="left"/>
            </w:pPr>
            <w:r>
              <w:t xml:space="preserve"> </w:t>
            </w:r>
            <w:r w:rsidRPr="00FA218D">
              <w:rPr>
                <w:shd w:val="clear" w:color="auto" w:fill="FF9900"/>
              </w:rPr>
              <w:t>OSV</w:t>
            </w:r>
          </w:p>
          <w:p w14:paraId="20612710" w14:textId="77777777" w:rsidR="005C7614" w:rsidRPr="00FF7AFE" w:rsidRDefault="005C7614" w:rsidP="00FA218D">
            <w:pPr>
              <w:jc w:val="left"/>
            </w:pPr>
            <w:r>
              <w:t xml:space="preserve"> </w:t>
            </w:r>
            <w:r w:rsidRPr="00FA218D">
              <w:rPr>
                <w:highlight w:val="cyan"/>
              </w:rPr>
              <w:t>MDV</w:t>
            </w:r>
          </w:p>
          <w:p w14:paraId="4A2461F6" w14:textId="77777777" w:rsidR="005C7614" w:rsidRDefault="005C7614" w:rsidP="00FA218D">
            <w:pPr>
              <w:jc w:val="left"/>
            </w:pPr>
            <w:r>
              <w:t xml:space="preserve">  Čj, Z, </w:t>
            </w:r>
          </w:p>
          <w:p w14:paraId="70CEE957" w14:textId="77777777" w:rsidR="005C7614" w:rsidRDefault="005C7614" w:rsidP="00FA218D">
            <w:pPr>
              <w:jc w:val="left"/>
            </w:pPr>
          </w:p>
          <w:p w14:paraId="4CDA99AD" w14:textId="77777777" w:rsidR="005C7614" w:rsidRDefault="005C7614" w:rsidP="00FA218D">
            <w:pPr>
              <w:jc w:val="left"/>
            </w:pPr>
          </w:p>
          <w:p w14:paraId="7946716A" w14:textId="77777777" w:rsidR="005C7614" w:rsidRDefault="005C7614" w:rsidP="00FA218D">
            <w:pPr>
              <w:jc w:val="left"/>
            </w:pPr>
          </w:p>
          <w:p w14:paraId="1E79DB1B" w14:textId="77777777" w:rsidR="005C7614" w:rsidRDefault="005C7614" w:rsidP="00FA218D">
            <w:pPr>
              <w:jc w:val="left"/>
            </w:pPr>
          </w:p>
          <w:p w14:paraId="43D76E5B" w14:textId="77777777" w:rsidR="005C7614" w:rsidRDefault="005C7614" w:rsidP="00FA218D">
            <w:pPr>
              <w:jc w:val="left"/>
            </w:pPr>
          </w:p>
          <w:p w14:paraId="3AB160D7" w14:textId="77777777" w:rsidR="005C7614" w:rsidRDefault="005C7614" w:rsidP="00FA218D">
            <w:pPr>
              <w:jc w:val="left"/>
            </w:pPr>
          </w:p>
          <w:p w14:paraId="41DCF265" w14:textId="77777777" w:rsidR="005C7614" w:rsidRDefault="005C7614" w:rsidP="00FA218D">
            <w:pPr>
              <w:jc w:val="left"/>
            </w:pPr>
          </w:p>
          <w:p w14:paraId="544BE1CF" w14:textId="77777777" w:rsidR="005C7614" w:rsidRDefault="005C7614" w:rsidP="00FA218D">
            <w:pPr>
              <w:jc w:val="left"/>
            </w:pPr>
            <w:r w:rsidRPr="00FA218D">
              <w:rPr>
                <w:shd w:val="clear" w:color="auto" w:fill="FF9900"/>
              </w:rPr>
              <w:t>OSV</w:t>
            </w:r>
          </w:p>
          <w:p w14:paraId="7E22A939" w14:textId="77777777" w:rsidR="005C7614" w:rsidRDefault="005C7614" w:rsidP="00FA218D">
            <w:pPr>
              <w:jc w:val="left"/>
            </w:pPr>
            <w:r>
              <w:t>VDO</w:t>
            </w:r>
          </w:p>
          <w:p w14:paraId="12C2E68C" w14:textId="77777777" w:rsidR="005C7614" w:rsidRDefault="005C7614" w:rsidP="00FA218D">
            <w:pPr>
              <w:jc w:val="left"/>
            </w:pPr>
            <w:r>
              <w:t>Čj, Z, D, Ov</w:t>
            </w:r>
          </w:p>
          <w:p w14:paraId="5A133FA1" w14:textId="77777777" w:rsidR="005C7614" w:rsidRDefault="005C7614" w:rsidP="00FA218D">
            <w:pPr>
              <w:jc w:val="left"/>
            </w:pPr>
          </w:p>
          <w:p w14:paraId="2F7CFB3A" w14:textId="77777777" w:rsidR="005C7614" w:rsidRDefault="005C7614" w:rsidP="00FA218D">
            <w:pPr>
              <w:jc w:val="left"/>
            </w:pPr>
          </w:p>
          <w:p w14:paraId="68BE9D96" w14:textId="77777777" w:rsidR="005C7614" w:rsidRDefault="005C7614" w:rsidP="00FA218D">
            <w:pPr>
              <w:jc w:val="left"/>
            </w:pPr>
            <w:r w:rsidRPr="00FA218D">
              <w:rPr>
                <w:highlight w:val="lightGray"/>
              </w:rPr>
              <w:t>EGS</w:t>
            </w:r>
          </w:p>
          <w:p w14:paraId="73B06233" w14:textId="77777777" w:rsidR="005C7614" w:rsidRDefault="005C7614" w:rsidP="00FA218D">
            <w:pPr>
              <w:jc w:val="left"/>
            </w:pPr>
            <w:r w:rsidRPr="00FA218D">
              <w:rPr>
                <w:highlight w:val="cyan"/>
              </w:rPr>
              <w:t>MDV</w:t>
            </w:r>
          </w:p>
          <w:p w14:paraId="50B42F25" w14:textId="77777777" w:rsidR="005C7614" w:rsidRDefault="005C7614" w:rsidP="00FA218D">
            <w:pPr>
              <w:jc w:val="left"/>
            </w:pPr>
            <w:r>
              <w:t>Čj, D, Cj</w:t>
            </w:r>
          </w:p>
          <w:p w14:paraId="2B817895" w14:textId="77777777" w:rsidR="005C7614" w:rsidRDefault="005C7614" w:rsidP="00FA218D">
            <w:pPr>
              <w:jc w:val="left"/>
            </w:pPr>
          </w:p>
          <w:p w14:paraId="20FBB350" w14:textId="77777777" w:rsidR="005C7614" w:rsidRDefault="005C7614" w:rsidP="00FA218D">
            <w:pPr>
              <w:jc w:val="left"/>
            </w:pPr>
          </w:p>
          <w:p w14:paraId="731ACCF7" w14:textId="77777777" w:rsidR="005C7614" w:rsidRDefault="005C7614" w:rsidP="00FA218D">
            <w:pPr>
              <w:jc w:val="left"/>
            </w:pPr>
          </w:p>
          <w:p w14:paraId="663615D1" w14:textId="77777777" w:rsidR="005C7614" w:rsidRDefault="005C7614" w:rsidP="00FA218D">
            <w:pPr>
              <w:jc w:val="left"/>
            </w:pPr>
          </w:p>
          <w:p w14:paraId="43EFD6F5" w14:textId="77777777" w:rsidR="005C7614" w:rsidRDefault="005C7614" w:rsidP="00FA218D">
            <w:pPr>
              <w:jc w:val="left"/>
            </w:pPr>
          </w:p>
          <w:p w14:paraId="63163B49" w14:textId="77777777" w:rsidR="005C7614" w:rsidRDefault="005C7614" w:rsidP="00FA218D">
            <w:pPr>
              <w:jc w:val="left"/>
            </w:pPr>
            <w:r w:rsidRPr="00FA218D">
              <w:rPr>
                <w:highlight w:val="lightGray"/>
              </w:rPr>
              <w:t>EGS</w:t>
            </w:r>
          </w:p>
          <w:p w14:paraId="66ED47E5" w14:textId="77777777" w:rsidR="005C7614" w:rsidRDefault="005C7614" w:rsidP="00FA218D">
            <w:pPr>
              <w:jc w:val="left"/>
            </w:pPr>
            <w:r>
              <w:t>OSV</w:t>
            </w:r>
          </w:p>
          <w:p w14:paraId="37EBF701" w14:textId="77777777" w:rsidR="005C7614" w:rsidRDefault="005C7614" w:rsidP="00FA218D">
            <w:pPr>
              <w:jc w:val="left"/>
            </w:pPr>
            <w:r>
              <w:t>Čj, D, Vv,</w:t>
            </w:r>
          </w:p>
          <w:p w14:paraId="726FC0E5" w14:textId="77777777" w:rsidR="005C7614" w:rsidRDefault="005C7614" w:rsidP="00FA218D">
            <w:pPr>
              <w:jc w:val="left"/>
            </w:pPr>
          </w:p>
          <w:p w14:paraId="444801BC" w14:textId="77777777" w:rsidR="005C7614" w:rsidRDefault="005C7614" w:rsidP="00FA218D">
            <w:pPr>
              <w:jc w:val="left"/>
            </w:pPr>
          </w:p>
          <w:p w14:paraId="19775C8B" w14:textId="77777777" w:rsidR="005C7614" w:rsidRDefault="005C7614" w:rsidP="00FA218D">
            <w:pPr>
              <w:jc w:val="left"/>
            </w:pPr>
            <w:r>
              <w:t>Projekt: ilustrace písně, výtvarný záznam melodie, rytmu</w:t>
            </w:r>
          </w:p>
          <w:p w14:paraId="132612C5" w14:textId="77777777" w:rsidR="005C7614" w:rsidRDefault="005C7614" w:rsidP="00FA218D">
            <w:pPr>
              <w:jc w:val="left"/>
            </w:pPr>
          </w:p>
          <w:p w14:paraId="36AAD3FA" w14:textId="77777777" w:rsidR="005C7614" w:rsidRDefault="005C7614" w:rsidP="00FA218D">
            <w:pPr>
              <w:jc w:val="left"/>
            </w:pPr>
          </w:p>
          <w:p w14:paraId="5292F171" w14:textId="77777777" w:rsidR="002B3427" w:rsidRDefault="002B3427" w:rsidP="00FA218D">
            <w:pPr>
              <w:jc w:val="left"/>
            </w:pPr>
          </w:p>
          <w:p w14:paraId="6A454ACC" w14:textId="77777777" w:rsidR="005C7614" w:rsidRDefault="005C7614" w:rsidP="00FA218D">
            <w:pPr>
              <w:jc w:val="left"/>
            </w:pPr>
            <w:r w:rsidRPr="00FA218D">
              <w:rPr>
                <w:highlight w:val="magenta"/>
              </w:rPr>
              <w:t>MKV</w:t>
            </w:r>
          </w:p>
          <w:p w14:paraId="7F5370A3" w14:textId="77777777" w:rsidR="005C7614" w:rsidRDefault="005C7614" w:rsidP="00FA218D">
            <w:pPr>
              <w:jc w:val="left"/>
            </w:pPr>
            <w:r>
              <w:t>Čj, D, Z, Inf</w:t>
            </w:r>
          </w:p>
          <w:p w14:paraId="3F151912" w14:textId="77777777" w:rsidR="005C7614" w:rsidRDefault="005C7614" w:rsidP="00FA218D">
            <w:pPr>
              <w:jc w:val="left"/>
            </w:pPr>
          </w:p>
          <w:p w14:paraId="276FAB1F" w14:textId="77777777" w:rsidR="005C7614" w:rsidRDefault="005C7614" w:rsidP="00FA218D">
            <w:pPr>
              <w:jc w:val="left"/>
            </w:pPr>
          </w:p>
          <w:p w14:paraId="0204871A" w14:textId="77777777" w:rsidR="005C7614" w:rsidRDefault="005C7614" w:rsidP="00FA218D">
            <w:pPr>
              <w:jc w:val="left"/>
            </w:pPr>
          </w:p>
          <w:p w14:paraId="02BFA4D3" w14:textId="77777777" w:rsidR="005C7614" w:rsidRDefault="005C7614" w:rsidP="00FA218D">
            <w:pPr>
              <w:jc w:val="left"/>
            </w:pPr>
          </w:p>
          <w:p w14:paraId="0D22E4DC" w14:textId="77777777" w:rsidR="005C7614" w:rsidRDefault="005C7614" w:rsidP="00FA218D">
            <w:pPr>
              <w:jc w:val="left"/>
            </w:pPr>
          </w:p>
          <w:p w14:paraId="0EB28ADC" w14:textId="77777777" w:rsidR="005C7614" w:rsidRDefault="005C7614" w:rsidP="00FA218D">
            <w:pPr>
              <w:jc w:val="left"/>
            </w:pPr>
          </w:p>
          <w:p w14:paraId="7285DBF3" w14:textId="77777777" w:rsidR="005C7614" w:rsidRDefault="005C7614" w:rsidP="00FA218D">
            <w:pPr>
              <w:jc w:val="left"/>
            </w:pPr>
          </w:p>
          <w:p w14:paraId="1453F29C" w14:textId="77777777" w:rsidR="005C7614" w:rsidRDefault="005C7614" w:rsidP="00FA218D">
            <w:pPr>
              <w:jc w:val="left"/>
            </w:pPr>
          </w:p>
          <w:p w14:paraId="738EF959" w14:textId="77777777" w:rsidR="005C7614" w:rsidRDefault="005C7614" w:rsidP="00FA218D">
            <w:pPr>
              <w:shd w:val="clear" w:color="auto" w:fill="FF9900"/>
              <w:jc w:val="left"/>
            </w:pPr>
            <w:r>
              <w:t>OSV</w:t>
            </w:r>
          </w:p>
          <w:p w14:paraId="4F00D1C1" w14:textId="77777777" w:rsidR="005C7614" w:rsidRDefault="005C7614" w:rsidP="00FA218D">
            <w:pPr>
              <w:jc w:val="left"/>
            </w:pPr>
            <w:r>
              <w:t>Čj, Tv</w:t>
            </w:r>
          </w:p>
          <w:p w14:paraId="6D7BADDB" w14:textId="77777777" w:rsidR="005C7614" w:rsidRDefault="005C7614" w:rsidP="00FA218D">
            <w:pPr>
              <w:jc w:val="left"/>
            </w:pPr>
          </w:p>
          <w:p w14:paraId="3CC9951B" w14:textId="77777777" w:rsidR="005C7614" w:rsidRDefault="005C7614" w:rsidP="00FA218D">
            <w:pPr>
              <w:jc w:val="left"/>
            </w:pPr>
          </w:p>
          <w:p w14:paraId="1C6A120A" w14:textId="77777777" w:rsidR="005C7614" w:rsidRDefault="005C7614" w:rsidP="00FA218D">
            <w:pPr>
              <w:jc w:val="left"/>
            </w:pPr>
          </w:p>
          <w:p w14:paraId="2C42CC52" w14:textId="77777777" w:rsidR="002B3427" w:rsidRPr="00FA218D" w:rsidRDefault="002B3427" w:rsidP="00FA218D">
            <w:pPr>
              <w:jc w:val="left"/>
              <w:rPr>
                <w:highlight w:val="cyan"/>
              </w:rPr>
            </w:pPr>
          </w:p>
          <w:p w14:paraId="19A53298" w14:textId="77777777" w:rsidR="005C7614" w:rsidRDefault="005C7614" w:rsidP="00FA218D">
            <w:pPr>
              <w:jc w:val="left"/>
            </w:pPr>
            <w:r w:rsidRPr="00FA218D">
              <w:rPr>
                <w:highlight w:val="cyan"/>
              </w:rPr>
              <w:t>MDV</w:t>
            </w:r>
          </w:p>
          <w:p w14:paraId="7192ABA9" w14:textId="77777777" w:rsidR="005C7614" w:rsidRDefault="005C7614" w:rsidP="00FA218D">
            <w:pPr>
              <w:jc w:val="left"/>
            </w:pPr>
            <w:r w:rsidRPr="00FA218D">
              <w:rPr>
                <w:highlight w:val="lightGray"/>
              </w:rPr>
              <w:t>EGS</w:t>
            </w:r>
          </w:p>
          <w:p w14:paraId="22D06650" w14:textId="77777777" w:rsidR="005C7614" w:rsidRDefault="005C7614" w:rsidP="00FA218D">
            <w:pPr>
              <w:jc w:val="left"/>
            </w:pPr>
            <w:r w:rsidRPr="00FA218D">
              <w:rPr>
                <w:highlight w:val="yellow"/>
              </w:rPr>
              <w:t>EV</w:t>
            </w:r>
          </w:p>
          <w:p w14:paraId="2FF1BE8A" w14:textId="77777777" w:rsidR="005C7614" w:rsidRDefault="005C7614" w:rsidP="00FA218D">
            <w:pPr>
              <w:jc w:val="left"/>
            </w:pPr>
            <w:r>
              <w:t>Čj, Vv</w:t>
            </w:r>
          </w:p>
          <w:p w14:paraId="682785CD" w14:textId="77777777" w:rsidR="005C7614" w:rsidRDefault="005C7614" w:rsidP="00FA218D">
            <w:pPr>
              <w:jc w:val="left"/>
            </w:pPr>
          </w:p>
          <w:p w14:paraId="4F45093A" w14:textId="77777777" w:rsidR="005C7614" w:rsidRPr="006B34BF" w:rsidRDefault="005C7614" w:rsidP="00FA218D">
            <w:pPr>
              <w:jc w:val="left"/>
            </w:pPr>
            <w:r>
              <w:t xml:space="preserve"> </w:t>
            </w:r>
          </w:p>
        </w:tc>
      </w:tr>
    </w:tbl>
    <w:p w14:paraId="0E9A635D" w14:textId="77777777" w:rsidR="00384004" w:rsidRDefault="00384004" w:rsidP="005C7614">
      <w:pPr>
        <w:jc w:val="center"/>
        <w:sectPr w:rsidR="00384004" w:rsidSect="005159D6">
          <w:headerReference w:type="default" r:id="rId37"/>
          <w:footerReference w:type="even" r:id="rId38"/>
          <w:footerReference w:type="default" r:id="rId39"/>
          <w:pgSz w:w="16838" w:h="11906" w:orient="landscape" w:code="9"/>
          <w:pgMar w:top="1418" w:right="669" w:bottom="794" w:left="567" w:header="709" w:footer="709" w:gutter="0"/>
          <w:cols w:space="708"/>
          <w:docGrid w:linePitch="204"/>
        </w:sectPr>
      </w:pPr>
    </w:p>
    <w:p w14:paraId="53E2B2C3" w14:textId="77777777" w:rsidR="00C22281" w:rsidRDefault="00C22281" w:rsidP="005C7614">
      <w:pPr>
        <w:jc w:val="center"/>
        <w:sectPr w:rsidR="00C22281" w:rsidSect="005C7614">
          <w:type w:val="continuous"/>
          <w:pgSz w:w="16838" w:h="11906" w:orient="landscape" w:code="9"/>
          <w:pgMar w:top="1418" w:right="669" w:bottom="794" w:left="567" w:header="709" w:footer="709" w:gutter="0"/>
          <w:pgNumType w:start="246"/>
          <w:cols w:space="708"/>
          <w:docGrid w:linePitch="204"/>
        </w:sectPr>
      </w:pPr>
    </w:p>
    <w:p w14:paraId="3AF0C3B9" w14:textId="77777777" w:rsidR="00384004" w:rsidRPr="00014F66" w:rsidRDefault="00384004" w:rsidP="0098441E">
      <w:pPr>
        <w:shd w:val="clear" w:color="auto" w:fill="CCFFCC"/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HUDEBNÍ </w:t>
      </w:r>
      <w:proofErr w:type="gramStart"/>
      <w:r>
        <w:rPr>
          <w:b/>
          <w:sz w:val="28"/>
          <w:szCs w:val="28"/>
        </w:rPr>
        <w:t>VÝCHOVA  -</w:t>
      </w:r>
      <w:proofErr w:type="gramEnd"/>
      <w:r>
        <w:rPr>
          <w:b/>
          <w:sz w:val="28"/>
          <w:szCs w:val="28"/>
        </w:rPr>
        <w:t xml:space="preserve">  7</w:t>
      </w:r>
      <w:r w:rsidRPr="00014F66">
        <w:rPr>
          <w:b/>
          <w:sz w:val="28"/>
          <w:szCs w:val="28"/>
        </w:rPr>
        <w:t>. ROČNÍK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5"/>
        <w:gridCol w:w="3535"/>
        <w:gridCol w:w="3536"/>
        <w:gridCol w:w="3182"/>
      </w:tblGrid>
      <w:tr w:rsidR="00384004" w14:paraId="3A9B124D" w14:textId="77777777">
        <w:trPr>
          <w:jc w:val="center"/>
        </w:trPr>
        <w:tc>
          <w:tcPr>
            <w:tcW w:w="3535" w:type="dxa"/>
          </w:tcPr>
          <w:p w14:paraId="419164BA" w14:textId="77777777" w:rsidR="00384004" w:rsidRPr="00FA218D" w:rsidRDefault="00384004" w:rsidP="00FA218D">
            <w:pPr>
              <w:jc w:val="center"/>
              <w:rPr>
                <w:b/>
              </w:rPr>
            </w:pPr>
            <w:proofErr w:type="gramStart"/>
            <w:r w:rsidRPr="00FA218D">
              <w:rPr>
                <w:b/>
              </w:rPr>
              <w:t>VZDĚLÁVACÍ  VÝSTUP</w:t>
            </w:r>
            <w:proofErr w:type="gramEnd"/>
          </w:p>
        </w:tc>
        <w:tc>
          <w:tcPr>
            <w:tcW w:w="3535" w:type="dxa"/>
          </w:tcPr>
          <w:p w14:paraId="01D20938" w14:textId="77777777" w:rsidR="00384004" w:rsidRPr="00FA218D" w:rsidRDefault="00384004" w:rsidP="00FA218D">
            <w:pPr>
              <w:tabs>
                <w:tab w:val="left" w:pos="30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VZDĚLÁVACÍ OBSAH</w:t>
            </w:r>
          </w:p>
        </w:tc>
        <w:tc>
          <w:tcPr>
            <w:tcW w:w="3536" w:type="dxa"/>
          </w:tcPr>
          <w:p w14:paraId="71B84E0E" w14:textId="77777777" w:rsidR="00384004" w:rsidRPr="00FA218D" w:rsidRDefault="00384004" w:rsidP="00FA218D">
            <w:pPr>
              <w:tabs>
                <w:tab w:val="left" w:pos="735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EVALUACE</w:t>
            </w:r>
          </w:p>
        </w:tc>
        <w:tc>
          <w:tcPr>
            <w:tcW w:w="3182" w:type="dxa"/>
          </w:tcPr>
          <w:p w14:paraId="46976F71" w14:textId="77777777" w:rsidR="00384004" w:rsidRPr="00FA218D" w:rsidRDefault="00384004" w:rsidP="00FA218D">
            <w:pPr>
              <w:tabs>
                <w:tab w:val="left" w:pos="630"/>
              </w:tabs>
              <w:rPr>
                <w:b/>
              </w:rPr>
            </w:pPr>
            <w:r w:rsidRPr="00FA218D">
              <w:rPr>
                <w:b/>
              </w:rPr>
              <w:t>PŘESAHY, VAZBY</w:t>
            </w:r>
            <w:r w:rsidRPr="00FA218D">
              <w:rPr>
                <w:b/>
              </w:rPr>
              <w:tab/>
              <w:t xml:space="preserve"> </w:t>
            </w:r>
          </w:p>
        </w:tc>
      </w:tr>
      <w:tr w:rsidR="00384004" w14:paraId="2D46C30F" w14:textId="77777777">
        <w:trPr>
          <w:jc w:val="center"/>
        </w:trPr>
        <w:tc>
          <w:tcPr>
            <w:tcW w:w="3535" w:type="dxa"/>
          </w:tcPr>
          <w:p w14:paraId="6A19DC0D" w14:textId="77777777" w:rsidR="00384004" w:rsidRPr="00FA218D" w:rsidRDefault="00384004" w:rsidP="00FA218D">
            <w:pPr>
              <w:tabs>
                <w:tab w:val="left" w:pos="90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kompetence</w:t>
            </w:r>
          </w:p>
        </w:tc>
        <w:tc>
          <w:tcPr>
            <w:tcW w:w="3535" w:type="dxa"/>
          </w:tcPr>
          <w:p w14:paraId="7D1BD4E2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učivo</w:t>
            </w:r>
          </w:p>
        </w:tc>
        <w:tc>
          <w:tcPr>
            <w:tcW w:w="3536" w:type="dxa"/>
          </w:tcPr>
          <w:p w14:paraId="2FC2CD1A" w14:textId="77777777" w:rsidR="00384004" w:rsidRDefault="00384004" w:rsidP="00FA218D">
            <w:pPr>
              <w:jc w:val="center"/>
            </w:pPr>
          </w:p>
        </w:tc>
        <w:tc>
          <w:tcPr>
            <w:tcW w:w="3182" w:type="dxa"/>
          </w:tcPr>
          <w:p w14:paraId="5F43209B" w14:textId="77777777" w:rsidR="00384004" w:rsidRPr="00FA218D" w:rsidRDefault="00384004" w:rsidP="00FA218D">
            <w:pPr>
              <w:tabs>
                <w:tab w:val="left" w:pos="195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průřezová témata</w:t>
            </w:r>
          </w:p>
        </w:tc>
      </w:tr>
      <w:tr w:rsidR="00384004" w14:paraId="5296D733" w14:textId="77777777">
        <w:trPr>
          <w:jc w:val="center"/>
        </w:trPr>
        <w:tc>
          <w:tcPr>
            <w:tcW w:w="3535" w:type="dxa"/>
          </w:tcPr>
          <w:p w14:paraId="0EB5EDBE" w14:textId="77777777" w:rsidR="00384004" w:rsidRDefault="00384004" w:rsidP="00FA218D">
            <w:pPr>
              <w:tabs>
                <w:tab w:val="left" w:pos="900"/>
              </w:tabs>
            </w:pPr>
            <w:r>
              <w:t>Žák:</w:t>
            </w:r>
          </w:p>
          <w:p w14:paraId="746E5CF3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užívá různé techniky vokálního projevu</w:t>
            </w:r>
          </w:p>
          <w:p w14:paraId="48F0C8B1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využívá hlasového rozsahu a správných pěveckých návyků</w:t>
            </w:r>
          </w:p>
          <w:p w14:paraId="5850163A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zpěv je intonačně čistý, rytmicky přesný</w:t>
            </w:r>
          </w:p>
          <w:p w14:paraId="13718671" w14:textId="77777777" w:rsidR="00384004" w:rsidRDefault="00384004" w:rsidP="00FA218D">
            <w:pPr>
              <w:tabs>
                <w:tab w:val="left" w:pos="900"/>
              </w:tabs>
              <w:ind w:left="360"/>
            </w:pPr>
          </w:p>
          <w:p w14:paraId="053F4897" w14:textId="77777777" w:rsidR="00384004" w:rsidRDefault="00384004" w:rsidP="00FA218D">
            <w:pPr>
              <w:tabs>
                <w:tab w:val="left" w:pos="900"/>
              </w:tabs>
            </w:pPr>
          </w:p>
          <w:p w14:paraId="67D06A6C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ověřuje a upevňuje poznatky z hudební teorie</w:t>
            </w:r>
          </w:p>
          <w:p w14:paraId="418F9976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využívá hudební nástroje k reprodukci hudebních motivů</w:t>
            </w:r>
          </w:p>
          <w:p w14:paraId="3CFF10BE" w14:textId="77777777" w:rsidR="00384004" w:rsidRDefault="00384004" w:rsidP="00FA218D">
            <w:pPr>
              <w:tabs>
                <w:tab w:val="left" w:pos="900"/>
              </w:tabs>
            </w:pPr>
          </w:p>
          <w:p w14:paraId="203230CD" w14:textId="77777777" w:rsidR="00384004" w:rsidRDefault="00384004" w:rsidP="00FA218D">
            <w:pPr>
              <w:tabs>
                <w:tab w:val="left" w:pos="900"/>
              </w:tabs>
            </w:pPr>
          </w:p>
          <w:p w14:paraId="4086F1E7" w14:textId="77777777" w:rsidR="00384004" w:rsidRDefault="00384004" w:rsidP="00FA218D">
            <w:pPr>
              <w:tabs>
                <w:tab w:val="left" w:pos="900"/>
              </w:tabs>
            </w:pPr>
          </w:p>
          <w:p w14:paraId="13FB050F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rozpozná hudební nástroje</w:t>
            </w:r>
          </w:p>
          <w:p w14:paraId="1FFDD7A2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rodíl mezi symfonickou a komorní hudbou</w:t>
            </w:r>
          </w:p>
          <w:p w14:paraId="68462AC1" w14:textId="77777777" w:rsidR="00384004" w:rsidRDefault="00384004" w:rsidP="00FA218D">
            <w:pPr>
              <w:tabs>
                <w:tab w:val="left" w:pos="900"/>
              </w:tabs>
            </w:pPr>
          </w:p>
          <w:p w14:paraId="66E32433" w14:textId="77777777" w:rsidR="00384004" w:rsidRDefault="00384004" w:rsidP="00FA218D">
            <w:pPr>
              <w:tabs>
                <w:tab w:val="left" w:pos="900"/>
              </w:tabs>
            </w:pPr>
          </w:p>
          <w:p w14:paraId="32F09C8F" w14:textId="77777777" w:rsidR="00384004" w:rsidRDefault="00384004" w:rsidP="00FA218D">
            <w:pPr>
              <w:tabs>
                <w:tab w:val="left" w:pos="900"/>
              </w:tabs>
            </w:pPr>
          </w:p>
          <w:p w14:paraId="53B2E03B" w14:textId="77777777" w:rsidR="00384004" w:rsidRDefault="00384004" w:rsidP="00FA218D">
            <w:pPr>
              <w:tabs>
                <w:tab w:val="left" w:pos="900"/>
              </w:tabs>
            </w:pPr>
          </w:p>
          <w:p w14:paraId="10511FD0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znázorní hudbu pomocí gest, mimiky</w:t>
            </w:r>
          </w:p>
          <w:p w14:paraId="133E2304" w14:textId="77777777" w:rsidR="00384004" w:rsidRDefault="00384004" w:rsidP="00FA218D">
            <w:pPr>
              <w:tabs>
                <w:tab w:val="left" w:pos="900"/>
              </w:tabs>
              <w:ind w:left="360"/>
            </w:pPr>
          </w:p>
          <w:p w14:paraId="51D2099F" w14:textId="77777777" w:rsidR="00384004" w:rsidRDefault="00384004" w:rsidP="00FA218D">
            <w:pPr>
              <w:tabs>
                <w:tab w:val="left" w:pos="900"/>
              </w:tabs>
              <w:ind w:left="360"/>
            </w:pPr>
          </w:p>
          <w:p w14:paraId="01C8094F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lastRenderedPageBreak/>
              <w:t>taktuje složitější rytmické útvary</w:t>
            </w:r>
          </w:p>
          <w:p w14:paraId="7219C86E" w14:textId="77777777" w:rsidR="00384004" w:rsidRDefault="00384004" w:rsidP="00FA218D">
            <w:pPr>
              <w:tabs>
                <w:tab w:val="left" w:pos="900"/>
              </w:tabs>
            </w:pPr>
          </w:p>
          <w:p w14:paraId="622B0EA9" w14:textId="77777777" w:rsidR="00384004" w:rsidRDefault="00384004" w:rsidP="00FA218D">
            <w:pPr>
              <w:tabs>
                <w:tab w:val="left" w:pos="900"/>
              </w:tabs>
            </w:pPr>
          </w:p>
          <w:p w14:paraId="28DE4D20" w14:textId="77777777" w:rsidR="00384004" w:rsidRDefault="00384004" w:rsidP="00FA218D">
            <w:pPr>
              <w:tabs>
                <w:tab w:val="left" w:pos="900"/>
              </w:tabs>
            </w:pPr>
          </w:p>
          <w:p w14:paraId="73419565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rozezná hudebně výrazové prostředky</w:t>
            </w:r>
          </w:p>
          <w:p w14:paraId="360D3C8D" w14:textId="77777777" w:rsidR="00384004" w:rsidRDefault="00384004" w:rsidP="00FA218D">
            <w:pPr>
              <w:tabs>
                <w:tab w:val="left" w:pos="900"/>
              </w:tabs>
            </w:pPr>
          </w:p>
          <w:p w14:paraId="34D8C69D" w14:textId="77777777" w:rsidR="00384004" w:rsidRDefault="00384004" w:rsidP="00FA218D">
            <w:pPr>
              <w:tabs>
                <w:tab w:val="left" w:pos="900"/>
              </w:tabs>
            </w:pPr>
          </w:p>
          <w:p w14:paraId="7B484342" w14:textId="77777777" w:rsidR="00384004" w:rsidRDefault="00384004" w:rsidP="00FA218D">
            <w:pPr>
              <w:tabs>
                <w:tab w:val="left" w:pos="900"/>
              </w:tabs>
            </w:pPr>
          </w:p>
          <w:p w14:paraId="1E492D18" w14:textId="77777777" w:rsidR="00384004" w:rsidRDefault="00384004" w:rsidP="00FA218D">
            <w:pPr>
              <w:tabs>
                <w:tab w:val="left" w:pos="900"/>
              </w:tabs>
            </w:pPr>
          </w:p>
          <w:p w14:paraId="7853BDC5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00"/>
              </w:tabs>
              <w:jc w:val="left"/>
            </w:pPr>
            <w:r>
              <w:t>porovnává jednotlivé skladby autorů a jejich život</w:t>
            </w:r>
          </w:p>
          <w:p w14:paraId="3FA4166B" w14:textId="77777777" w:rsidR="00384004" w:rsidRDefault="00384004" w:rsidP="00FA218D">
            <w:pPr>
              <w:tabs>
                <w:tab w:val="left" w:pos="900"/>
              </w:tabs>
            </w:pPr>
          </w:p>
        </w:tc>
        <w:tc>
          <w:tcPr>
            <w:tcW w:w="3535" w:type="dxa"/>
          </w:tcPr>
          <w:p w14:paraId="14FCD76C" w14:textId="77777777" w:rsidR="00384004" w:rsidRDefault="00384004" w:rsidP="00FA218D">
            <w:pPr>
              <w:tabs>
                <w:tab w:val="left" w:pos="960"/>
              </w:tabs>
            </w:pPr>
          </w:p>
          <w:p w14:paraId="42E107D3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putování za lidovou písní</w:t>
            </w:r>
          </w:p>
          <w:p w14:paraId="4DF60F54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rozdělení písní</w:t>
            </w:r>
          </w:p>
          <w:p w14:paraId="73B6F602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sběratelé lidových písní</w:t>
            </w:r>
          </w:p>
          <w:p w14:paraId="4D08AB87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etnika</w:t>
            </w:r>
          </w:p>
          <w:p w14:paraId="60A93D2C" w14:textId="77777777" w:rsidR="00384004" w:rsidRDefault="00384004" w:rsidP="00FA218D">
            <w:pPr>
              <w:tabs>
                <w:tab w:val="left" w:pos="960"/>
              </w:tabs>
            </w:pPr>
            <w:r w:rsidRPr="00FA218D">
              <w:rPr>
                <w:b/>
              </w:rPr>
              <w:t xml:space="preserve">Poslech: </w:t>
            </w:r>
            <w:r w:rsidRPr="000E2E28">
              <w:t>B. Martinů: Otvírání studánek</w:t>
            </w:r>
          </w:p>
          <w:p w14:paraId="579CA6BC" w14:textId="77777777" w:rsidR="00384004" w:rsidRDefault="00384004" w:rsidP="00FA218D">
            <w:pPr>
              <w:tabs>
                <w:tab w:val="left" w:pos="960"/>
              </w:tabs>
            </w:pPr>
          </w:p>
          <w:p w14:paraId="2FB56DC3" w14:textId="77777777" w:rsidR="00384004" w:rsidRDefault="00384004" w:rsidP="00FA218D">
            <w:pPr>
              <w:tabs>
                <w:tab w:val="left" w:pos="960"/>
              </w:tabs>
            </w:pPr>
          </w:p>
          <w:p w14:paraId="5E40A828" w14:textId="77777777" w:rsidR="00384004" w:rsidRDefault="00384004" w:rsidP="00FA218D">
            <w:pPr>
              <w:tabs>
                <w:tab w:val="left" w:pos="960"/>
              </w:tabs>
            </w:pPr>
          </w:p>
          <w:p w14:paraId="717FE9F5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polyfonie (kánon, fuga)</w:t>
            </w:r>
          </w:p>
          <w:p w14:paraId="533F5DA1" w14:textId="77777777" w:rsidR="00384004" w:rsidRDefault="00384004" w:rsidP="00FA218D">
            <w:pPr>
              <w:tabs>
                <w:tab w:val="left" w:pos="960"/>
              </w:tabs>
            </w:pPr>
            <w:r w:rsidRPr="00FA218D">
              <w:rPr>
                <w:b/>
              </w:rPr>
              <w:t>Poslech:</w:t>
            </w:r>
            <w:r>
              <w:t xml:space="preserve"> J.S. Bach</w:t>
            </w:r>
          </w:p>
          <w:p w14:paraId="40F7CC9E" w14:textId="77777777" w:rsidR="00384004" w:rsidRDefault="00384004" w:rsidP="00FA218D">
            <w:pPr>
              <w:tabs>
                <w:tab w:val="left" w:pos="960"/>
              </w:tabs>
            </w:pPr>
          </w:p>
          <w:p w14:paraId="7D71AF26" w14:textId="77777777" w:rsidR="00384004" w:rsidRDefault="00384004" w:rsidP="00FA218D">
            <w:pPr>
              <w:tabs>
                <w:tab w:val="left" w:pos="960"/>
              </w:tabs>
            </w:pPr>
          </w:p>
          <w:p w14:paraId="0D593846" w14:textId="77777777" w:rsidR="00384004" w:rsidRDefault="00384004" w:rsidP="00FA218D">
            <w:pPr>
              <w:tabs>
                <w:tab w:val="left" w:pos="960"/>
              </w:tabs>
            </w:pPr>
          </w:p>
          <w:p w14:paraId="32D08576" w14:textId="77777777" w:rsidR="00384004" w:rsidRDefault="00384004" w:rsidP="00FA218D">
            <w:pPr>
              <w:tabs>
                <w:tab w:val="left" w:pos="960"/>
              </w:tabs>
            </w:pPr>
          </w:p>
          <w:p w14:paraId="049CC3E8" w14:textId="77777777" w:rsidR="00384004" w:rsidRDefault="00384004" w:rsidP="00FA218D">
            <w:pPr>
              <w:tabs>
                <w:tab w:val="left" w:pos="960"/>
              </w:tabs>
            </w:pPr>
          </w:p>
          <w:p w14:paraId="0D144C10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koncert, orchestr</w:t>
            </w:r>
          </w:p>
          <w:p w14:paraId="5EB6BECD" w14:textId="77777777" w:rsidR="00384004" w:rsidRPr="00265503" w:rsidRDefault="00384004" w:rsidP="00FA218D">
            <w:pPr>
              <w:tabs>
                <w:tab w:val="left" w:pos="960"/>
              </w:tabs>
            </w:pPr>
            <w:r w:rsidRPr="00FA218D">
              <w:rPr>
                <w:b/>
              </w:rPr>
              <w:t xml:space="preserve">Poslech: </w:t>
            </w:r>
            <w:r w:rsidRPr="00265503">
              <w:t>J. S. Bach</w:t>
            </w:r>
          </w:p>
          <w:p w14:paraId="23C2B922" w14:textId="77777777" w:rsidR="00384004" w:rsidRPr="00265503" w:rsidRDefault="00384004" w:rsidP="00FA218D">
            <w:pPr>
              <w:numPr>
                <w:ilvl w:val="0"/>
                <w:numId w:val="34"/>
              </w:numPr>
              <w:tabs>
                <w:tab w:val="left" w:pos="960"/>
              </w:tabs>
              <w:jc w:val="left"/>
            </w:pPr>
            <w:r w:rsidRPr="00265503">
              <w:t>Vivaldi</w:t>
            </w:r>
          </w:p>
          <w:p w14:paraId="00450E18" w14:textId="77777777" w:rsidR="00384004" w:rsidRPr="00265503" w:rsidRDefault="00384004" w:rsidP="00FA218D">
            <w:pPr>
              <w:tabs>
                <w:tab w:val="left" w:pos="960"/>
              </w:tabs>
              <w:ind w:left="360"/>
            </w:pPr>
            <w:r w:rsidRPr="00265503">
              <w:t>W.A. Mozart</w:t>
            </w:r>
          </w:p>
          <w:p w14:paraId="743A5FCB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</w:p>
          <w:p w14:paraId="7E79EDF9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</w:p>
          <w:p w14:paraId="26AB6205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</w:p>
          <w:p w14:paraId="17DC1756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  <w:r w:rsidRPr="00FA218D">
              <w:rPr>
                <w:b/>
              </w:rPr>
              <w:t>Hudebně pohybová činnost</w:t>
            </w:r>
          </w:p>
          <w:p w14:paraId="7177F696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 w:rsidRPr="00265503">
              <w:t>tanec a pohyb</w:t>
            </w:r>
            <w:r>
              <w:t xml:space="preserve"> (společenský tanec, lidový tanec)</w:t>
            </w:r>
          </w:p>
          <w:p w14:paraId="223BC91D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pohybové vyjádření hudby</w:t>
            </w:r>
          </w:p>
          <w:p w14:paraId="6A9F114F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 w:rsidRPr="00265503">
              <w:t>dirigent, sbormistr</w:t>
            </w:r>
          </w:p>
          <w:p w14:paraId="7367F13E" w14:textId="77777777" w:rsidR="00384004" w:rsidRPr="00AB2F3B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 w:rsidRPr="00AB2F3B">
              <w:lastRenderedPageBreak/>
              <w:t>takty</w:t>
            </w:r>
          </w:p>
          <w:p w14:paraId="759EC6CA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</w:p>
          <w:p w14:paraId="673D298B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</w:p>
          <w:p w14:paraId="306FA492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 w:rsidRPr="00AB2F3B">
              <w:t>hudební přehrávače a nosiče</w:t>
            </w:r>
          </w:p>
          <w:p w14:paraId="46093E2B" w14:textId="77777777" w:rsidR="00384004" w:rsidRPr="00FA218D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  <w:rPr>
                <w:b/>
              </w:rPr>
            </w:pPr>
            <w:r>
              <w:t>vývoj záznamu hudby</w:t>
            </w:r>
          </w:p>
          <w:p w14:paraId="6BA2DC3F" w14:textId="77777777" w:rsidR="00384004" w:rsidRDefault="00384004" w:rsidP="00FA218D">
            <w:pPr>
              <w:tabs>
                <w:tab w:val="left" w:pos="960"/>
              </w:tabs>
            </w:pPr>
          </w:p>
          <w:p w14:paraId="61E85AEA" w14:textId="77777777" w:rsidR="00384004" w:rsidRDefault="00384004" w:rsidP="00FA218D">
            <w:pPr>
              <w:tabs>
                <w:tab w:val="left" w:pos="960"/>
              </w:tabs>
            </w:pPr>
          </w:p>
          <w:p w14:paraId="29F4B0EE" w14:textId="77777777" w:rsidR="00384004" w:rsidRDefault="00384004" w:rsidP="00FA218D">
            <w:pPr>
              <w:tabs>
                <w:tab w:val="left" w:pos="960"/>
              </w:tabs>
            </w:pPr>
          </w:p>
          <w:p w14:paraId="2B345FD9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jak vzniká skladba</w:t>
            </w:r>
          </w:p>
          <w:p w14:paraId="134DC2F4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>
              <w:t>úloha nadání, inspirace</w:t>
            </w:r>
          </w:p>
          <w:p w14:paraId="293CCA2E" w14:textId="77777777" w:rsidR="00384004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 w:rsidRPr="00A02103">
              <w:t>hudební dílo a jeho autor</w:t>
            </w:r>
          </w:p>
          <w:p w14:paraId="1C2521C0" w14:textId="77777777" w:rsidR="00384004" w:rsidRPr="00A02103" w:rsidRDefault="00384004" w:rsidP="00FA218D">
            <w:pPr>
              <w:numPr>
                <w:ilvl w:val="0"/>
                <w:numId w:val="33"/>
              </w:numPr>
              <w:tabs>
                <w:tab w:val="left" w:pos="960"/>
              </w:tabs>
              <w:jc w:val="left"/>
            </w:pPr>
            <w:r w:rsidRPr="00A02103">
              <w:t>interpret a jeho umění</w:t>
            </w:r>
          </w:p>
          <w:p w14:paraId="578C90D3" w14:textId="77777777" w:rsidR="00384004" w:rsidRPr="00FA218D" w:rsidRDefault="00384004" w:rsidP="00FA218D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3536" w:type="dxa"/>
          </w:tcPr>
          <w:p w14:paraId="469CD2D5" w14:textId="77777777" w:rsidR="00384004" w:rsidRDefault="00384004" w:rsidP="00384004"/>
          <w:p w14:paraId="0951099A" w14:textId="77777777" w:rsidR="00384004" w:rsidRDefault="00384004" w:rsidP="00FA218D">
            <w:pPr>
              <w:numPr>
                <w:ilvl w:val="0"/>
                <w:numId w:val="33"/>
              </w:numPr>
              <w:jc w:val="left"/>
            </w:pPr>
            <w:r>
              <w:t>praktické předvedení, vytleskávání</w:t>
            </w:r>
          </w:p>
          <w:p w14:paraId="04EA12B8" w14:textId="77777777" w:rsidR="00384004" w:rsidRDefault="00384004" w:rsidP="00384004"/>
          <w:p w14:paraId="22DCD20C" w14:textId="77777777" w:rsidR="00384004" w:rsidRDefault="00384004" w:rsidP="00384004"/>
          <w:p w14:paraId="0C72C87D" w14:textId="77777777" w:rsidR="00384004" w:rsidRDefault="00384004" w:rsidP="00384004"/>
          <w:p w14:paraId="2A822ABE" w14:textId="77777777" w:rsidR="00384004" w:rsidRDefault="00384004" w:rsidP="00384004"/>
          <w:p w14:paraId="5EAE91DD" w14:textId="77777777" w:rsidR="00384004" w:rsidRDefault="00384004" w:rsidP="00384004"/>
          <w:p w14:paraId="6A1EB921" w14:textId="77777777" w:rsidR="00384004" w:rsidRDefault="00384004" w:rsidP="00384004"/>
          <w:p w14:paraId="37B10BC5" w14:textId="77777777" w:rsidR="00384004" w:rsidRDefault="00384004" w:rsidP="00384004"/>
          <w:p w14:paraId="1E1D43CF" w14:textId="77777777" w:rsidR="00384004" w:rsidRDefault="00384004" w:rsidP="00FA218D">
            <w:pPr>
              <w:numPr>
                <w:ilvl w:val="0"/>
                <w:numId w:val="33"/>
              </w:numPr>
              <w:jc w:val="left"/>
            </w:pPr>
            <w:r>
              <w:t>praktické předvedení</w:t>
            </w:r>
          </w:p>
          <w:p w14:paraId="63BF1B5D" w14:textId="77777777" w:rsidR="00384004" w:rsidRDefault="00384004" w:rsidP="00FA218D">
            <w:pPr>
              <w:ind w:left="360"/>
            </w:pPr>
          </w:p>
          <w:p w14:paraId="35899D58" w14:textId="77777777" w:rsidR="00384004" w:rsidRDefault="00384004" w:rsidP="00FA218D">
            <w:pPr>
              <w:ind w:left="360"/>
            </w:pPr>
          </w:p>
          <w:p w14:paraId="7B661BA5" w14:textId="77777777" w:rsidR="00384004" w:rsidRDefault="00384004" w:rsidP="00FA218D">
            <w:pPr>
              <w:ind w:left="360"/>
            </w:pPr>
          </w:p>
          <w:p w14:paraId="173F919D" w14:textId="77777777" w:rsidR="00384004" w:rsidRDefault="00384004" w:rsidP="00FA218D">
            <w:pPr>
              <w:ind w:left="360"/>
            </w:pPr>
          </w:p>
          <w:p w14:paraId="7CC1F37F" w14:textId="77777777" w:rsidR="00384004" w:rsidRDefault="00384004" w:rsidP="00384004"/>
          <w:p w14:paraId="37A74992" w14:textId="77777777" w:rsidR="00384004" w:rsidRDefault="00384004" w:rsidP="00FA218D">
            <w:pPr>
              <w:ind w:left="360"/>
            </w:pPr>
          </w:p>
          <w:p w14:paraId="27BE3863" w14:textId="77777777" w:rsidR="00384004" w:rsidRDefault="00384004" w:rsidP="00FA218D">
            <w:pPr>
              <w:ind w:left="360"/>
            </w:pPr>
          </w:p>
          <w:p w14:paraId="4785F958" w14:textId="77777777" w:rsidR="00384004" w:rsidRDefault="00384004" w:rsidP="00FA218D">
            <w:pPr>
              <w:numPr>
                <w:ilvl w:val="0"/>
                <w:numId w:val="33"/>
              </w:numPr>
              <w:jc w:val="left"/>
            </w:pPr>
            <w:r>
              <w:t>poslech</w:t>
            </w:r>
          </w:p>
          <w:p w14:paraId="79BB7477" w14:textId="77777777" w:rsidR="00384004" w:rsidRDefault="00384004" w:rsidP="00FA218D">
            <w:pPr>
              <w:ind w:left="360"/>
            </w:pPr>
          </w:p>
          <w:p w14:paraId="276FEEB8" w14:textId="77777777" w:rsidR="00384004" w:rsidRDefault="00384004" w:rsidP="00FA218D">
            <w:pPr>
              <w:ind w:left="360"/>
            </w:pPr>
          </w:p>
          <w:p w14:paraId="0C25DB7E" w14:textId="77777777" w:rsidR="00384004" w:rsidRDefault="00384004" w:rsidP="00FA218D">
            <w:pPr>
              <w:ind w:left="360"/>
            </w:pPr>
          </w:p>
          <w:p w14:paraId="236231AA" w14:textId="77777777" w:rsidR="00384004" w:rsidRDefault="00384004" w:rsidP="00FA218D">
            <w:pPr>
              <w:ind w:left="360"/>
            </w:pPr>
          </w:p>
          <w:p w14:paraId="091805C7" w14:textId="77777777" w:rsidR="00384004" w:rsidRDefault="00384004" w:rsidP="00FA218D">
            <w:pPr>
              <w:ind w:left="360"/>
            </w:pPr>
          </w:p>
          <w:p w14:paraId="79A24D8D" w14:textId="77777777" w:rsidR="00384004" w:rsidRDefault="00384004" w:rsidP="00384004"/>
          <w:p w14:paraId="62860525" w14:textId="77777777" w:rsidR="00384004" w:rsidRDefault="00384004" w:rsidP="00FA218D">
            <w:pPr>
              <w:numPr>
                <w:ilvl w:val="0"/>
                <w:numId w:val="33"/>
              </w:numPr>
              <w:jc w:val="left"/>
            </w:pPr>
            <w:r>
              <w:t>praktické předvedení</w:t>
            </w:r>
          </w:p>
          <w:p w14:paraId="4A803E13" w14:textId="77777777" w:rsidR="00384004" w:rsidRDefault="00384004" w:rsidP="00FA218D">
            <w:pPr>
              <w:ind w:left="360"/>
            </w:pPr>
          </w:p>
          <w:p w14:paraId="34DA2C61" w14:textId="77777777" w:rsidR="00384004" w:rsidRDefault="00384004" w:rsidP="00FA218D">
            <w:pPr>
              <w:ind w:left="360"/>
            </w:pPr>
          </w:p>
          <w:p w14:paraId="30E55809" w14:textId="77777777" w:rsidR="00384004" w:rsidRDefault="00384004" w:rsidP="00FA218D">
            <w:pPr>
              <w:ind w:left="360"/>
            </w:pPr>
          </w:p>
          <w:p w14:paraId="696F2018" w14:textId="77777777" w:rsidR="00384004" w:rsidRDefault="00384004" w:rsidP="00FA218D">
            <w:pPr>
              <w:numPr>
                <w:ilvl w:val="0"/>
                <w:numId w:val="33"/>
              </w:numPr>
              <w:jc w:val="left"/>
            </w:pPr>
            <w:r>
              <w:t>praktické předvedení</w:t>
            </w:r>
          </w:p>
          <w:p w14:paraId="672F15DA" w14:textId="77777777" w:rsidR="00384004" w:rsidRDefault="00384004" w:rsidP="00FA218D">
            <w:pPr>
              <w:ind w:left="360"/>
            </w:pPr>
          </w:p>
          <w:p w14:paraId="146643EF" w14:textId="77777777" w:rsidR="00384004" w:rsidRDefault="00384004" w:rsidP="00FA218D">
            <w:pPr>
              <w:ind w:left="360"/>
            </w:pPr>
          </w:p>
          <w:p w14:paraId="3248E557" w14:textId="77777777" w:rsidR="00384004" w:rsidRDefault="00384004" w:rsidP="00FA218D">
            <w:pPr>
              <w:ind w:left="360"/>
            </w:pPr>
          </w:p>
          <w:p w14:paraId="31931951" w14:textId="77777777" w:rsidR="00384004" w:rsidRDefault="00384004" w:rsidP="00FA218D">
            <w:pPr>
              <w:ind w:left="360"/>
            </w:pPr>
          </w:p>
          <w:p w14:paraId="733F02AD" w14:textId="77777777" w:rsidR="00384004" w:rsidRDefault="00384004" w:rsidP="00FA218D">
            <w:pPr>
              <w:numPr>
                <w:ilvl w:val="0"/>
                <w:numId w:val="33"/>
              </w:numPr>
              <w:jc w:val="left"/>
            </w:pPr>
            <w:r>
              <w:t>poslech</w:t>
            </w:r>
          </w:p>
          <w:p w14:paraId="5356A746" w14:textId="77777777" w:rsidR="00384004" w:rsidRDefault="00384004" w:rsidP="00FA218D">
            <w:pPr>
              <w:ind w:left="360"/>
            </w:pPr>
          </w:p>
          <w:p w14:paraId="3E5C0F28" w14:textId="77777777" w:rsidR="00384004" w:rsidRDefault="00384004" w:rsidP="00FA218D">
            <w:pPr>
              <w:ind w:left="360"/>
            </w:pPr>
          </w:p>
          <w:p w14:paraId="6CBE4C7E" w14:textId="77777777" w:rsidR="00384004" w:rsidRDefault="00384004" w:rsidP="00FA218D">
            <w:pPr>
              <w:ind w:left="360"/>
            </w:pPr>
          </w:p>
          <w:p w14:paraId="5B896B3E" w14:textId="77777777" w:rsidR="00384004" w:rsidRDefault="00384004" w:rsidP="00FA218D">
            <w:pPr>
              <w:ind w:left="360"/>
            </w:pPr>
          </w:p>
          <w:p w14:paraId="41E411E6" w14:textId="77777777" w:rsidR="00384004" w:rsidRDefault="00384004" w:rsidP="00FA218D">
            <w:pPr>
              <w:ind w:left="360"/>
            </w:pPr>
          </w:p>
          <w:p w14:paraId="658F7F5E" w14:textId="77777777" w:rsidR="00384004" w:rsidRDefault="00384004" w:rsidP="00FA218D">
            <w:pPr>
              <w:numPr>
                <w:ilvl w:val="0"/>
                <w:numId w:val="33"/>
              </w:numPr>
              <w:jc w:val="left"/>
            </w:pPr>
            <w:r>
              <w:t>test</w:t>
            </w:r>
          </w:p>
          <w:p w14:paraId="4D1618AE" w14:textId="77777777" w:rsidR="00384004" w:rsidRDefault="00384004" w:rsidP="00384004"/>
          <w:p w14:paraId="63BDBBC0" w14:textId="77777777" w:rsidR="00384004" w:rsidRDefault="00384004" w:rsidP="00FA218D">
            <w:pPr>
              <w:ind w:left="360"/>
            </w:pPr>
          </w:p>
        </w:tc>
        <w:tc>
          <w:tcPr>
            <w:tcW w:w="3182" w:type="dxa"/>
          </w:tcPr>
          <w:p w14:paraId="00D8AE37" w14:textId="77777777" w:rsidR="00384004" w:rsidRDefault="00384004" w:rsidP="00FA218D">
            <w:pPr>
              <w:tabs>
                <w:tab w:val="left" w:pos="195"/>
              </w:tabs>
            </w:pPr>
          </w:p>
          <w:p w14:paraId="13A011F4" w14:textId="77777777" w:rsidR="00384004" w:rsidRDefault="00384004" w:rsidP="00FA218D">
            <w:pPr>
              <w:tabs>
                <w:tab w:val="left" w:pos="195"/>
              </w:tabs>
            </w:pPr>
            <w:r w:rsidRPr="00FA218D">
              <w:rPr>
                <w:highlight w:val="yellow"/>
              </w:rPr>
              <w:t>EV</w:t>
            </w:r>
          </w:p>
          <w:p w14:paraId="7EDD8A4A" w14:textId="77777777" w:rsidR="00384004" w:rsidRDefault="00384004" w:rsidP="00FA218D">
            <w:pPr>
              <w:tabs>
                <w:tab w:val="left" w:pos="195"/>
              </w:tabs>
            </w:pPr>
            <w:r w:rsidRPr="00FA218D">
              <w:rPr>
                <w:highlight w:val="magenta"/>
              </w:rPr>
              <w:t>MKV</w:t>
            </w:r>
          </w:p>
          <w:p w14:paraId="140F3D9F" w14:textId="77777777" w:rsidR="00384004" w:rsidRDefault="00384004" w:rsidP="00FA218D">
            <w:pPr>
              <w:shd w:val="clear" w:color="auto" w:fill="FF9900"/>
              <w:tabs>
                <w:tab w:val="left" w:pos="195"/>
              </w:tabs>
            </w:pPr>
            <w:r>
              <w:t>OSV</w:t>
            </w:r>
          </w:p>
          <w:p w14:paraId="27BBBAE1" w14:textId="77777777" w:rsidR="00384004" w:rsidRDefault="00384004" w:rsidP="00FA218D">
            <w:pPr>
              <w:tabs>
                <w:tab w:val="left" w:pos="195"/>
              </w:tabs>
            </w:pPr>
            <w:r>
              <w:t>Čj, D, Vv, Cj</w:t>
            </w:r>
          </w:p>
          <w:p w14:paraId="67FD1377" w14:textId="77777777" w:rsidR="00384004" w:rsidRDefault="00384004" w:rsidP="00FA218D">
            <w:pPr>
              <w:tabs>
                <w:tab w:val="left" w:pos="195"/>
              </w:tabs>
            </w:pPr>
          </w:p>
          <w:p w14:paraId="72E0B23D" w14:textId="77777777" w:rsidR="00384004" w:rsidRDefault="00384004" w:rsidP="00FA218D">
            <w:pPr>
              <w:tabs>
                <w:tab w:val="left" w:pos="195"/>
              </w:tabs>
            </w:pPr>
          </w:p>
          <w:p w14:paraId="3122D196" w14:textId="77777777" w:rsidR="00384004" w:rsidRDefault="00384004" w:rsidP="00FA218D">
            <w:pPr>
              <w:tabs>
                <w:tab w:val="left" w:pos="195"/>
              </w:tabs>
            </w:pPr>
          </w:p>
          <w:p w14:paraId="1FCF320C" w14:textId="77777777" w:rsidR="00384004" w:rsidRDefault="00384004" w:rsidP="00FA218D">
            <w:pPr>
              <w:tabs>
                <w:tab w:val="left" w:pos="195"/>
              </w:tabs>
            </w:pPr>
          </w:p>
          <w:p w14:paraId="6ABFC5EE" w14:textId="77777777" w:rsidR="002B3427" w:rsidRPr="00FA218D" w:rsidRDefault="002B3427" w:rsidP="00FA218D">
            <w:pPr>
              <w:tabs>
                <w:tab w:val="left" w:pos="195"/>
              </w:tabs>
              <w:rPr>
                <w:highlight w:val="cyan"/>
              </w:rPr>
            </w:pPr>
          </w:p>
          <w:p w14:paraId="5A1937EA" w14:textId="77777777" w:rsidR="00384004" w:rsidRDefault="00384004" w:rsidP="00FA218D">
            <w:pPr>
              <w:tabs>
                <w:tab w:val="left" w:pos="195"/>
              </w:tabs>
            </w:pPr>
            <w:r w:rsidRPr="00FA218D">
              <w:rPr>
                <w:highlight w:val="cyan"/>
              </w:rPr>
              <w:t>MV</w:t>
            </w:r>
          </w:p>
          <w:p w14:paraId="148300E6" w14:textId="77777777" w:rsidR="00384004" w:rsidRDefault="00384004" w:rsidP="00FA218D">
            <w:pPr>
              <w:tabs>
                <w:tab w:val="left" w:pos="195"/>
              </w:tabs>
            </w:pPr>
            <w:r w:rsidRPr="00FA218D">
              <w:rPr>
                <w:highlight w:val="lightGray"/>
              </w:rPr>
              <w:t>EGS</w:t>
            </w:r>
          </w:p>
          <w:p w14:paraId="00C638D2" w14:textId="77777777" w:rsidR="00384004" w:rsidRDefault="00384004" w:rsidP="00FA218D">
            <w:pPr>
              <w:tabs>
                <w:tab w:val="left" w:pos="195"/>
              </w:tabs>
            </w:pPr>
            <w:r>
              <w:t>Čj, D, Z, Cj</w:t>
            </w:r>
          </w:p>
          <w:p w14:paraId="4F7E8BC8" w14:textId="77777777" w:rsidR="00384004" w:rsidRDefault="00384004" w:rsidP="00FA218D">
            <w:pPr>
              <w:tabs>
                <w:tab w:val="left" w:pos="195"/>
              </w:tabs>
            </w:pPr>
          </w:p>
          <w:p w14:paraId="44C55A0A" w14:textId="77777777" w:rsidR="00384004" w:rsidRDefault="00384004" w:rsidP="00FA218D">
            <w:pPr>
              <w:tabs>
                <w:tab w:val="left" w:pos="195"/>
              </w:tabs>
            </w:pPr>
          </w:p>
          <w:p w14:paraId="621C0387" w14:textId="77777777" w:rsidR="00384004" w:rsidRDefault="00384004" w:rsidP="00FA218D">
            <w:pPr>
              <w:tabs>
                <w:tab w:val="left" w:pos="195"/>
              </w:tabs>
            </w:pPr>
          </w:p>
          <w:p w14:paraId="67C04056" w14:textId="77777777" w:rsidR="00384004" w:rsidRDefault="00384004" w:rsidP="00FA218D">
            <w:pPr>
              <w:tabs>
                <w:tab w:val="left" w:pos="195"/>
              </w:tabs>
            </w:pPr>
          </w:p>
          <w:p w14:paraId="55710B77" w14:textId="77777777" w:rsidR="00384004" w:rsidRDefault="00384004" w:rsidP="00FA218D">
            <w:pPr>
              <w:tabs>
                <w:tab w:val="left" w:pos="195"/>
              </w:tabs>
            </w:pPr>
            <w:r w:rsidRPr="00FA218D">
              <w:rPr>
                <w:highlight w:val="green"/>
              </w:rPr>
              <w:t>VDO</w:t>
            </w:r>
          </w:p>
          <w:p w14:paraId="6CD1C778" w14:textId="77777777" w:rsidR="00384004" w:rsidRDefault="00384004" w:rsidP="00FA218D">
            <w:pPr>
              <w:shd w:val="clear" w:color="auto" w:fill="FF9900"/>
              <w:tabs>
                <w:tab w:val="left" w:pos="195"/>
              </w:tabs>
            </w:pPr>
            <w:r>
              <w:t>OSV</w:t>
            </w:r>
          </w:p>
          <w:p w14:paraId="46DE2E5F" w14:textId="77777777" w:rsidR="00384004" w:rsidRDefault="00384004" w:rsidP="00FA218D">
            <w:pPr>
              <w:tabs>
                <w:tab w:val="left" w:pos="195"/>
              </w:tabs>
            </w:pPr>
            <w:r>
              <w:t>Čj, D, Ov, Rv, Inf.</w:t>
            </w:r>
          </w:p>
          <w:p w14:paraId="54A5BC04" w14:textId="77777777" w:rsidR="00384004" w:rsidRDefault="00384004" w:rsidP="00FA218D">
            <w:pPr>
              <w:tabs>
                <w:tab w:val="left" w:pos="195"/>
              </w:tabs>
            </w:pPr>
          </w:p>
          <w:p w14:paraId="752AC68F" w14:textId="77777777" w:rsidR="00384004" w:rsidRDefault="00384004" w:rsidP="00FA218D">
            <w:pPr>
              <w:tabs>
                <w:tab w:val="left" w:pos="195"/>
              </w:tabs>
            </w:pPr>
            <w:r>
              <w:t>Projekt: hudba jako kulisa</w:t>
            </w:r>
          </w:p>
          <w:p w14:paraId="05104561" w14:textId="77777777" w:rsidR="00384004" w:rsidRDefault="00384004" w:rsidP="00FA218D">
            <w:pPr>
              <w:tabs>
                <w:tab w:val="left" w:pos="195"/>
              </w:tabs>
            </w:pPr>
          </w:p>
          <w:p w14:paraId="5C423D3A" w14:textId="77777777" w:rsidR="00384004" w:rsidRDefault="00384004" w:rsidP="00FA218D">
            <w:pPr>
              <w:tabs>
                <w:tab w:val="left" w:pos="195"/>
              </w:tabs>
            </w:pPr>
            <w:r w:rsidRPr="00FA218D">
              <w:rPr>
                <w:highlight w:val="magenta"/>
              </w:rPr>
              <w:t>MKV</w:t>
            </w:r>
          </w:p>
          <w:p w14:paraId="7433D39A" w14:textId="77777777" w:rsidR="00384004" w:rsidRDefault="00384004" w:rsidP="00FA218D">
            <w:pPr>
              <w:tabs>
                <w:tab w:val="left" w:pos="195"/>
              </w:tabs>
            </w:pPr>
            <w:r>
              <w:t>Čj, D, Tv</w:t>
            </w:r>
          </w:p>
          <w:p w14:paraId="0349AC9E" w14:textId="77777777" w:rsidR="00384004" w:rsidRDefault="00384004" w:rsidP="00FA218D">
            <w:pPr>
              <w:tabs>
                <w:tab w:val="left" w:pos="195"/>
              </w:tabs>
            </w:pPr>
          </w:p>
          <w:p w14:paraId="3C6FCBA4" w14:textId="77777777" w:rsidR="002B3427" w:rsidRPr="00FA218D" w:rsidRDefault="002B3427" w:rsidP="00FA218D">
            <w:pPr>
              <w:tabs>
                <w:tab w:val="left" w:pos="195"/>
              </w:tabs>
              <w:rPr>
                <w:highlight w:val="cyan"/>
              </w:rPr>
            </w:pPr>
          </w:p>
          <w:p w14:paraId="27E42CCC" w14:textId="77777777" w:rsidR="00384004" w:rsidRDefault="002B3427" w:rsidP="00FA218D">
            <w:pPr>
              <w:tabs>
                <w:tab w:val="left" w:pos="195"/>
              </w:tabs>
            </w:pPr>
            <w:r w:rsidRPr="00FA218D">
              <w:rPr>
                <w:highlight w:val="cyan"/>
              </w:rPr>
              <w:t>M</w:t>
            </w:r>
            <w:r w:rsidR="00384004" w:rsidRPr="00FA218D">
              <w:rPr>
                <w:highlight w:val="cyan"/>
              </w:rPr>
              <w:t>V</w:t>
            </w:r>
          </w:p>
          <w:p w14:paraId="77974CE5" w14:textId="77777777" w:rsidR="00384004" w:rsidRDefault="00384004" w:rsidP="00FA218D">
            <w:pPr>
              <w:tabs>
                <w:tab w:val="left" w:pos="195"/>
              </w:tabs>
            </w:pPr>
            <w:r>
              <w:t>Čj, D, Ov, Inf</w:t>
            </w:r>
          </w:p>
          <w:p w14:paraId="026DF5A4" w14:textId="77777777" w:rsidR="00384004" w:rsidRDefault="00384004" w:rsidP="00FA218D">
            <w:pPr>
              <w:tabs>
                <w:tab w:val="left" w:pos="195"/>
              </w:tabs>
            </w:pPr>
          </w:p>
          <w:p w14:paraId="4F753F36" w14:textId="77777777" w:rsidR="00384004" w:rsidRDefault="00384004" w:rsidP="00FA218D">
            <w:pPr>
              <w:tabs>
                <w:tab w:val="left" w:pos="195"/>
              </w:tabs>
            </w:pPr>
          </w:p>
          <w:p w14:paraId="6006E205" w14:textId="77777777" w:rsidR="002B3427" w:rsidRPr="00FA218D" w:rsidRDefault="002B3427" w:rsidP="00FA218D">
            <w:pPr>
              <w:tabs>
                <w:tab w:val="left" w:pos="195"/>
              </w:tabs>
              <w:rPr>
                <w:highlight w:val="cyan"/>
              </w:rPr>
            </w:pPr>
          </w:p>
          <w:p w14:paraId="0319BDC6" w14:textId="77777777" w:rsidR="002B3427" w:rsidRPr="00FA218D" w:rsidRDefault="002B3427" w:rsidP="00FA218D">
            <w:pPr>
              <w:tabs>
                <w:tab w:val="left" w:pos="195"/>
              </w:tabs>
              <w:rPr>
                <w:highlight w:val="cyan"/>
              </w:rPr>
            </w:pPr>
          </w:p>
          <w:p w14:paraId="0D92143F" w14:textId="77777777" w:rsidR="002B3427" w:rsidRPr="00FA218D" w:rsidRDefault="002B3427" w:rsidP="00FA218D">
            <w:pPr>
              <w:tabs>
                <w:tab w:val="left" w:pos="195"/>
              </w:tabs>
              <w:rPr>
                <w:highlight w:val="cyan"/>
              </w:rPr>
            </w:pPr>
          </w:p>
          <w:p w14:paraId="381F7B06" w14:textId="77777777" w:rsidR="00384004" w:rsidRDefault="002B3427" w:rsidP="00FA218D">
            <w:pPr>
              <w:tabs>
                <w:tab w:val="left" w:pos="195"/>
              </w:tabs>
            </w:pPr>
            <w:r w:rsidRPr="00FA218D">
              <w:rPr>
                <w:highlight w:val="cyan"/>
              </w:rPr>
              <w:t>M</w:t>
            </w:r>
            <w:r w:rsidR="00384004" w:rsidRPr="00FA218D">
              <w:rPr>
                <w:highlight w:val="cyan"/>
              </w:rPr>
              <w:t>V</w:t>
            </w:r>
          </w:p>
          <w:p w14:paraId="2ABF6042" w14:textId="77777777" w:rsidR="00384004" w:rsidRDefault="00384004" w:rsidP="00FA218D">
            <w:pPr>
              <w:tabs>
                <w:tab w:val="left" w:pos="195"/>
              </w:tabs>
            </w:pPr>
            <w:r>
              <w:t>F, Inf</w:t>
            </w:r>
          </w:p>
          <w:p w14:paraId="0ADC9DF8" w14:textId="77777777" w:rsidR="00384004" w:rsidRDefault="00384004" w:rsidP="00FA218D">
            <w:pPr>
              <w:tabs>
                <w:tab w:val="left" w:pos="195"/>
              </w:tabs>
            </w:pPr>
          </w:p>
          <w:p w14:paraId="4CA4EC57" w14:textId="77777777" w:rsidR="00384004" w:rsidRDefault="00384004" w:rsidP="00FA218D">
            <w:pPr>
              <w:tabs>
                <w:tab w:val="left" w:pos="195"/>
              </w:tabs>
            </w:pPr>
          </w:p>
          <w:p w14:paraId="6E0B96C0" w14:textId="77777777" w:rsidR="00384004" w:rsidRDefault="00384004" w:rsidP="00FA218D">
            <w:pPr>
              <w:tabs>
                <w:tab w:val="left" w:pos="195"/>
              </w:tabs>
            </w:pPr>
          </w:p>
          <w:p w14:paraId="4DA33916" w14:textId="77777777" w:rsidR="002B3427" w:rsidRPr="00FA218D" w:rsidRDefault="002B3427" w:rsidP="00FA218D">
            <w:pPr>
              <w:tabs>
                <w:tab w:val="left" w:pos="195"/>
              </w:tabs>
              <w:rPr>
                <w:highlight w:val="lightGray"/>
              </w:rPr>
            </w:pPr>
          </w:p>
          <w:p w14:paraId="09D1EC38" w14:textId="77777777" w:rsidR="00384004" w:rsidRDefault="00384004" w:rsidP="00FA218D">
            <w:pPr>
              <w:tabs>
                <w:tab w:val="left" w:pos="195"/>
              </w:tabs>
            </w:pPr>
            <w:r w:rsidRPr="00FA218D">
              <w:rPr>
                <w:highlight w:val="lightGray"/>
              </w:rPr>
              <w:t>EGS</w:t>
            </w:r>
          </w:p>
          <w:p w14:paraId="555FD10C" w14:textId="77777777" w:rsidR="00384004" w:rsidRDefault="00384004" w:rsidP="00FA218D">
            <w:pPr>
              <w:shd w:val="clear" w:color="auto" w:fill="FF9900"/>
              <w:tabs>
                <w:tab w:val="left" w:pos="195"/>
              </w:tabs>
            </w:pPr>
            <w:r>
              <w:t>OSV</w:t>
            </w:r>
          </w:p>
          <w:p w14:paraId="57E395BF" w14:textId="77777777" w:rsidR="00384004" w:rsidRDefault="00384004" w:rsidP="00FA218D">
            <w:pPr>
              <w:tabs>
                <w:tab w:val="left" w:pos="195"/>
              </w:tabs>
            </w:pPr>
            <w:r>
              <w:t>Čj, Cj, Vv</w:t>
            </w:r>
          </w:p>
          <w:p w14:paraId="50F498CD" w14:textId="77777777" w:rsidR="00384004" w:rsidRDefault="00384004" w:rsidP="00FA218D">
            <w:pPr>
              <w:tabs>
                <w:tab w:val="left" w:pos="195"/>
              </w:tabs>
            </w:pPr>
          </w:p>
        </w:tc>
      </w:tr>
    </w:tbl>
    <w:p w14:paraId="7FCA9A7D" w14:textId="77777777" w:rsidR="00384004" w:rsidRDefault="00384004" w:rsidP="00384004"/>
    <w:p w14:paraId="1A959AE2" w14:textId="77777777" w:rsidR="00ED67D1" w:rsidRDefault="00ED67D1" w:rsidP="00BF75CE">
      <w:pPr>
        <w:tabs>
          <w:tab w:val="left" w:pos="4080"/>
        </w:tabs>
        <w:jc w:val="center"/>
        <w:rPr>
          <w:b/>
          <w:sz w:val="28"/>
          <w:szCs w:val="28"/>
        </w:rPr>
        <w:sectPr w:rsidR="00ED67D1" w:rsidSect="00DE6070">
          <w:footerReference w:type="even" r:id="rId40"/>
          <w:footerReference w:type="default" r:id="rId41"/>
          <w:pgSz w:w="16838" w:h="11906" w:orient="landscape" w:code="9"/>
          <w:pgMar w:top="1418" w:right="669" w:bottom="794" w:left="567" w:header="709" w:footer="709" w:gutter="0"/>
          <w:pgNumType w:start="45"/>
          <w:cols w:space="708"/>
          <w:docGrid w:linePitch="204"/>
        </w:sectPr>
      </w:pPr>
    </w:p>
    <w:p w14:paraId="7863921C" w14:textId="77777777" w:rsidR="005C7614" w:rsidRPr="00014F66" w:rsidRDefault="005C7614" w:rsidP="0098441E">
      <w:pPr>
        <w:shd w:val="clear" w:color="auto" w:fill="CCFFCC"/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HUDEBNÍ </w:t>
      </w:r>
      <w:proofErr w:type="gramStart"/>
      <w:r>
        <w:rPr>
          <w:b/>
          <w:sz w:val="28"/>
          <w:szCs w:val="28"/>
        </w:rPr>
        <w:t>VÝCHOVA  -</w:t>
      </w:r>
      <w:proofErr w:type="gramEnd"/>
      <w:r>
        <w:rPr>
          <w:b/>
          <w:sz w:val="28"/>
          <w:szCs w:val="28"/>
        </w:rPr>
        <w:t xml:space="preserve">  8</w:t>
      </w:r>
      <w:r w:rsidRPr="00014F66">
        <w:rPr>
          <w:b/>
          <w:sz w:val="28"/>
          <w:szCs w:val="28"/>
        </w:rPr>
        <w:t>. ROČNÍK</w:t>
      </w:r>
    </w:p>
    <w:p w14:paraId="3497E738" w14:textId="77777777" w:rsidR="005C7614" w:rsidRDefault="005C7614" w:rsidP="005C761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5"/>
        <w:gridCol w:w="3535"/>
        <w:gridCol w:w="3536"/>
        <w:gridCol w:w="3182"/>
      </w:tblGrid>
      <w:tr w:rsidR="00F07506" w14:paraId="40367E97" w14:textId="77777777" w:rsidTr="003210DE">
        <w:trPr>
          <w:jc w:val="center"/>
        </w:trPr>
        <w:tc>
          <w:tcPr>
            <w:tcW w:w="3535" w:type="dxa"/>
          </w:tcPr>
          <w:p w14:paraId="27260C96" w14:textId="77777777" w:rsidR="00F07506" w:rsidRPr="00FA218D" w:rsidRDefault="00F07506" w:rsidP="003210DE">
            <w:pPr>
              <w:jc w:val="center"/>
              <w:rPr>
                <w:b/>
              </w:rPr>
            </w:pPr>
            <w:proofErr w:type="gramStart"/>
            <w:r w:rsidRPr="00FA218D">
              <w:rPr>
                <w:b/>
              </w:rPr>
              <w:t>VZDĚLÁVACÍ  VÝSTUP</w:t>
            </w:r>
            <w:proofErr w:type="gramEnd"/>
          </w:p>
        </w:tc>
        <w:tc>
          <w:tcPr>
            <w:tcW w:w="3535" w:type="dxa"/>
          </w:tcPr>
          <w:p w14:paraId="79BD9C19" w14:textId="77777777" w:rsidR="00F07506" w:rsidRPr="00FA218D" w:rsidRDefault="00F07506" w:rsidP="003210DE">
            <w:pPr>
              <w:tabs>
                <w:tab w:val="left" w:pos="30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VZDĚLÁVACÍ OBSAH</w:t>
            </w:r>
          </w:p>
        </w:tc>
        <w:tc>
          <w:tcPr>
            <w:tcW w:w="3536" w:type="dxa"/>
          </w:tcPr>
          <w:p w14:paraId="7A1A6177" w14:textId="77777777" w:rsidR="00F07506" w:rsidRPr="00FA218D" w:rsidRDefault="00F07506" w:rsidP="003210DE">
            <w:pPr>
              <w:tabs>
                <w:tab w:val="left" w:pos="735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EVALUACE</w:t>
            </w:r>
          </w:p>
        </w:tc>
        <w:tc>
          <w:tcPr>
            <w:tcW w:w="3182" w:type="dxa"/>
          </w:tcPr>
          <w:p w14:paraId="611A1222" w14:textId="77777777" w:rsidR="00F07506" w:rsidRPr="00FA218D" w:rsidRDefault="00F07506" w:rsidP="003210DE">
            <w:pPr>
              <w:tabs>
                <w:tab w:val="left" w:pos="630"/>
              </w:tabs>
              <w:rPr>
                <w:b/>
              </w:rPr>
            </w:pPr>
            <w:r w:rsidRPr="00FA218D">
              <w:rPr>
                <w:b/>
              </w:rPr>
              <w:t>PŘESAHY, VAZBY</w:t>
            </w:r>
            <w:r w:rsidRPr="00FA218D">
              <w:rPr>
                <w:b/>
              </w:rPr>
              <w:tab/>
              <w:t xml:space="preserve"> </w:t>
            </w:r>
          </w:p>
        </w:tc>
      </w:tr>
      <w:tr w:rsidR="00F07506" w14:paraId="3A174760" w14:textId="77777777" w:rsidTr="003210DE">
        <w:trPr>
          <w:jc w:val="center"/>
        </w:trPr>
        <w:tc>
          <w:tcPr>
            <w:tcW w:w="3535" w:type="dxa"/>
          </w:tcPr>
          <w:p w14:paraId="05A33157" w14:textId="77777777" w:rsidR="00F07506" w:rsidRPr="00FA218D" w:rsidRDefault="00F07506" w:rsidP="003210DE">
            <w:pPr>
              <w:tabs>
                <w:tab w:val="left" w:pos="90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kompetence</w:t>
            </w:r>
          </w:p>
        </w:tc>
        <w:tc>
          <w:tcPr>
            <w:tcW w:w="3535" w:type="dxa"/>
          </w:tcPr>
          <w:p w14:paraId="60A878D9" w14:textId="77777777" w:rsidR="00F07506" w:rsidRPr="00FA218D" w:rsidRDefault="00F07506" w:rsidP="003210DE">
            <w:pPr>
              <w:tabs>
                <w:tab w:val="left" w:pos="960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učivo</w:t>
            </w:r>
          </w:p>
        </w:tc>
        <w:tc>
          <w:tcPr>
            <w:tcW w:w="3536" w:type="dxa"/>
          </w:tcPr>
          <w:p w14:paraId="3A30F70C" w14:textId="77777777" w:rsidR="00F07506" w:rsidRDefault="00F07506" w:rsidP="003210DE">
            <w:pPr>
              <w:jc w:val="center"/>
            </w:pPr>
          </w:p>
        </w:tc>
        <w:tc>
          <w:tcPr>
            <w:tcW w:w="3182" w:type="dxa"/>
          </w:tcPr>
          <w:p w14:paraId="03825583" w14:textId="77777777" w:rsidR="00F07506" w:rsidRPr="00FA218D" w:rsidRDefault="00F07506" w:rsidP="003210DE">
            <w:pPr>
              <w:tabs>
                <w:tab w:val="left" w:pos="195"/>
              </w:tabs>
              <w:rPr>
                <w:b/>
              </w:rPr>
            </w:pPr>
            <w:r>
              <w:tab/>
            </w:r>
            <w:r w:rsidRPr="00FA218D">
              <w:rPr>
                <w:b/>
              </w:rPr>
              <w:t>průřezová témata</w:t>
            </w:r>
          </w:p>
        </w:tc>
      </w:tr>
      <w:tr w:rsidR="00F07506" w14:paraId="5843D5E1" w14:textId="77777777" w:rsidTr="003210DE">
        <w:trPr>
          <w:jc w:val="center"/>
        </w:trPr>
        <w:tc>
          <w:tcPr>
            <w:tcW w:w="3535" w:type="dxa"/>
          </w:tcPr>
          <w:p w14:paraId="2A19FDFA" w14:textId="77777777" w:rsidR="00F07506" w:rsidRDefault="00F07506" w:rsidP="003210DE">
            <w:pPr>
              <w:tabs>
                <w:tab w:val="left" w:pos="900"/>
              </w:tabs>
            </w:pPr>
            <w:r>
              <w:t>Žák:</w:t>
            </w:r>
          </w:p>
          <w:p w14:paraId="423119F7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>reprodukuje notový záznam</w:t>
            </w:r>
          </w:p>
          <w:p w14:paraId="70BDF0C5" w14:textId="77777777" w:rsidR="00F07506" w:rsidRDefault="00F07506" w:rsidP="003210DE">
            <w:pPr>
              <w:tabs>
                <w:tab w:val="left" w:pos="900"/>
              </w:tabs>
              <w:ind w:left="360"/>
              <w:jc w:val="left"/>
            </w:pPr>
          </w:p>
          <w:p w14:paraId="41CA9FD1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>rozšiřuje si hlasový rozsah a upevňuje pěvecké návyky</w:t>
            </w:r>
          </w:p>
          <w:p w14:paraId="1561DE49" w14:textId="77777777" w:rsidR="00F07506" w:rsidRDefault="00F07506" w:rsidP="003210DE">
            <w:pPr>
              <w:tabs>
                <w:tab w:val="left" w:pos="900"/>
              </w:tabs>
            </w:pPr>
          </w:p>
          <w:p w14:paraId="66994353" w14:textId="77777777" w:rsidR="00F07506" w:rsidRDefault="00F07506" w:rsidP="003210DE">
            <w:pPr>
              <w:tabs>
                <w:tab w:val="left" w:pos="900"/>
              </w:tabs>
            </w:pPr>
          </w:p>
          <w:p w14:paraId="20B8B8D2" w14:textId="77777777" w:rsidR="00F07506" w:rsidRDefault="00F07506" w:rsidP="003210DE">
            <w:pPr>
              <w:tabs>
                <w:tab w:val="left" w:pos="900"/>
              </w:tabs>
            </w:pPr>
          </w:p>
          <w:p w14:paraId="699718D1" w14:textId="77777777" w:rsidR="00F07506" w:rsidRDefault="00F07506" w:rsidP="003210DE">
            <w:pPr>
              <w:tabs>
                <w:tab w:val="left" w:pos="900"/>
              </w:tabs>
            </w:pPr>
          </w:p>
          <w:p w14:paraId="64A00388" w14:textId="77777777" w:rsidR="00F07506" w:rsidRDefault="00F07506" w:rsidP="003210DE">
            <w:pPr>
              <w:tabs>
                <w:tab w:val="left" w:pos="900"/>
              </w:tabs>
            </w:pPr>
          </w:p>
          <w:p w14:paraId="69B4710A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 xml:space="preserve">rozpozná hudební nástroje a jejich výrazové možnosti </w:t>
            </w:r>
          </w:p>
          <w:p w14:paraId="4A617768" w14:textId="77777777" w:rsidR="00F07506" w:rsidRDefault="00F07506" w:rsidP="003210DE">
            <w:pPr>
              <w:tabs>
                <w:tab w:val="left" w:pos="900"/>
              </w:tabs>
              <w:ind w:left="360"/>
              <w:jc w:val="left"/>
            </w:pPr>
          </w:p>
          <w:p w14:paraId="182EA467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>vyjádří své hudební představy pomocí hudebních nástrojů</w:t>
            </w:r>
          </w:p>
          <w:p w14:paraId="5065D22B" w14:textId="77777777" w:rsidR="00F07506" w:rsidRDefault="00F07506" w:rsidP="003210DE">
            <w:pPr>
              <w:tabs>
                <w:tab w:val="left" w:pos="900"/>
              </w:tabs>
            </w:pPr>
          </w:p>
          <w:p w14:paraId="6D3C91C9" w14:textId="77777777" w:rsidR="00F07506" w:rsidRDefault="00F07506" w:rsidP="003210DE">
            <w:pPr>
              <w:tabs>
                <w:tab w:val="left" w:pos="900"/>
              </w:tabs>
            </w:pPr>
          </w:p>
          <w:p w14:paraId="47B1C7E0" w14:textId="77777777" w:rsidR="00F07506" w:rsidRDefault="00F07506" w:rsidP="00F07506">
            <w:pPr>
              <w:pStyle w:val="Odstavecseseznamem"/>
              <w:numPr>
                <w:ilvl w:val="0"/>
                <w:numId w:val="31"/>
              </w:numPr>
              <w:tabs>
                <w:tab w:val="left" w:pos="900"/>
              </w:tabs>
            </w:pPr>
            <w:r>
              <w:t>orientuje se v jednotlivých hudebních obdobích</w:t>
            </w:r>
          </w:p>
          <w:p w14:paraId="0A4DBFF5" w14:textId="77777777" w:rsidR="00F07506" w:rsidRDefault="00F07506" w:rsidP="003210DE">
            <w:pPr>
              <w:tabs>
                <w:tab w:val="left" w:pos="900"/>
              </w:tabs>
            </w:pPr>
          </w:p>
          <w:p w14:paraId="63C9DCD7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>slovně hodnotí hudbu</w:t>
            </w:r>
          </w:p>
          <w:p w14:paraId="5229FED8" w14:textId="77777777" w:rsidR="00F07506" w:rsidRDefault="00F07506" w:rsidP="003210DE">
            <w:pPr>
              <w:tabs>
                <w:tab w:val="left" w:pos="900"/>
              </w:tabs>
              <w:jc w:val="left"/>
            </w:pPr>
          </w:p>
          <w:p w14:paraId="30227D09" w14:textId="77777777" w:rsidR="00F07506" w:rsidRDefault="00F07506" w:rsidP="00F07506">
            <w:pPr>
              <w:pStyle w:val="Odstavecseseznamem"/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>poznává hudební památky a zařadí je do historických souvislostí</w:t>
            </w:r>
          </w:p>
          <w:p w14:paraId="36239092" w14:textId="77777777" w:rsidR="00F07506" w:rsidRDefault="00F07506" w:rsidP="003210DE">
            <w:pPr>
              <w:pStyle w:val="Odstavecseseznamem"/>
            </w:pPr>
          </w:p>
          <w:p w14:paraId="0D6E03C3" w14:textId="77777777" w:rsidR="00F07506" w:rsidRDefault="00F07506" w:rsidP="003210DE">
            <w:pPr>
              <w:pStyle w:val="Odstavecseseznamem"/>
            </w:pPr>
          </w:p>
          <w:p w14:paraId="509317B2" w14:textId="77777777" w:rsidR="00F07506" w:rsidRDefault="00F07506" w:rsidP="003210DE">
            <w:pPr>
              <w:pStyle w:val="Odstavecseseznamem"/>
            </w:pPr>
          </w:p>
          <w:p w14:paraId="3600E8EC" w14:textId="77777777" w:rsidR="00F07506" w:rsidRDefault="00F07506" w:rsidP="003210DE">
            <w:pPr>
              <w:pStyle w:val="Odstavecseseznamem"/>
            </w:pPr>
          </w:p>
          <w:p w14:paraId="5BF476BB" w14:textId="77777777" w:rsidR="00F07506" w:rsidRDefault="00F07506" w:rsidP="003210DE"/>
          <w:p w14:paraId="4C7BCB56" w14:textId="77777777" w:rsidR="00F07506" w:rsidRDefault="00F07506" w:rsidP="00F07506">
            <w:pPr>
              <w:pStyle w:val="Odstavecseseznamem"/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>rozpozná styly a žánry</w:t>
            </w:r>
          </w:p>
          <w:p w14:paraId="44346F32" w14:textId="77777777" w:rsidR="00F07506" w:rsidRDefault="00F07506" w:rsidP="003210DE">
            <w:pPr>
              <w:pStyle w:val="Odstavecseseznamem"/>
            </w:pPr>
          </w:p>
          <w:p w14:paraId="2A9A998C" w14:textId="77777777" w:rsidR="00F07506" w:rsidRDefault="00F07506" w:rsidP="00F07506">
            <w:pPr>
              <w:pStyle w:val="Odstavecseseznamem"/>
              <w:numPr>
                <w:ilvl w:val="0"/>
                <w:numId w:val="31"/>
              </w:numPr>
              <w:tabs>
                <w:tab w:val="left" w:pos="900"/>
              </w:tabs>
              <w:jc w:val="left"/>
            </w:pPr>
            <w:r>
              <w:t>využívá kulturních tradic a zvyky</w:t>
            </w:r>
          </w:p>
          <w:p w14:paraId="0801552C" w14:textId="77777777" w:rsidR="00F07506" w:rsidRDefault="00F07506" w:rsidP="003210DE">
            <w:pPr>
              <w:tabs>
                <w:tab w:val="left" w:pos="900"/>
              </w:tabs>
            </w:pPr>
          </w:p>
          <w:p w14:paraId="362D2D23" w14:textId="77777777" w:rsidR="00F07506" w:rsidRDefault="00F07506" w:rsidP="003210DE">
            <w:pPr>
              <w:tabs>
                <w:tab w:val="left" w:pos="900"/>
              </w:tabs>
            </w:pPr>
          </w:p>
          <w:p w14:paraId="7E295B5F" w14:textId="77777777" w:rsidR="00F07506" w:rsidRDefault="00F07506" w:rsidP="003210DE">
            <w:pPr>
              <w:tabs>
                <w:tab w:val="left" w:pos="900"/>
              </w:tabs>
            </w:pPr>
          </w:p>
          <w:p w14:paraId="13A34C8B" w14:textId="77777777" w:rsidR="00F07506" w:rsidRDefault="00F07506" w:rsidP="003210DE">
            <w:pPr>
              <w:tabs>
                <w:tab w:val="left" w:pos="900"/>
              </w:tabs>
            </w:pPr>
          </w:p>
          <w:p w14:paraId="7ABC1BE0" w14:textId="77777777" w:rsidR="00F07506" w:rsidRDefault="00F07506" w:rsidP="00F07506">
            <w:pPr>
              <w:pStyle w:val="Odstavecseseznamem"/>
              <w:numPr>
                <w:ilvl w:val="0"/>
                <w:numId w:val="31"/>
              </w:numPr>
              <w:tabs>
                <w:tab w:val="left" w:pos="900"/>
              </w:tabs>
            </w:pPr>
            <w:r>
              <w:t>poslouchané kriticky hodnotí, rozlišuje a zařazuje skladby k jednotlivým obdobím</w:t>
            </w:r>
          </w:p>
        </w:tc>
        <w:tc>
          <w:tcPr>
            <w:tcW w:w="3535" w:type="dxa"/>
          </w:tcPr>
          <w:p w14:paraId="1D866719" w14:textId="77777777" w:rsidR="00F07506" w:rsidRDefault="00F07506" w:rsidP="003210DE">
            <w:pPr>
              <w:tabs>
                <w:tab w:val="left" w:pos="960"/>
              </w:tabs>
            </w:pPr>
          </w:p>
          <w:p w14:paraId="482DF456" w14:textId="77777777" w:rsidR="00F07506" w:rsidRPr="00FA218D" w:rsidRDefault="00F07506" w:rsidP="003210DE">
            <w:pPr>
              <w:tabs>
                <w:tab w:val="left" w:pos="960"/>
              </w:tabs>
              <w:rPr>
                <w:b/>
              </w:rPr>
            </w:pPr>
            <w:r w:rsidRPr="00FA218D">
              <w:rPr>
                <w:b/>
              </w:rPr>
              <w:t>Vokální činnost:</w:t>
            </w:r>
          </w:p>
          <w:p w14:paraId="2603614F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pěvecký projev</w:t>
            </w:r>
          </w:p>
          <w:p w14:paraId="6AB8D3E9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orientace v notovém záznamu</w:t>
            </w:r>
          </w:p>
          <w:p w14:paraId="4FA68509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umělé a lidové písně</w:t>
            </w:r>
          </w:p>
          <w:p w14:paraId="424A799E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hudba klasická a populární</w:t>
            </w:r>
          </w:p>
          <w:p w14:paraId="3E2889F3" w14:textId="77777777" w:rsidR="00F07506" w:rsidRDefault="00F07506" w:rsidP="003210DE">
            <w:pPr>
              <w:tabs>
                <w:tab w:val="left" w:pos="960"/>
              </w:tabs>
            </w:pPr>
          </w:p>
          <w:p w14:paraId="34410A2B" w14:textId="77777777" w:rsidR="00F07506" w:rsidRDefault="00F07506" w:rsidP="003210DE">
            <w:pPr>
              <w:tabs>
                <w:tab w:val="left" w:pos="960"/>
              </w:tabs>
            </w:pPr>
          </w:p>
          <w:p w14:paraId="3E2FD3C3" w14:textId="77777777" w:rsidR="00F07506" w:rsidRDefault="00F07506" w:rsidP="003210DE">
            <w:pPr>
              <w:tabs>
                <w:tab w:val="left" w:pos="960"/>
              </w:tabs>
            </w:pPr>
            <w:r w:rsidRPr="00FA218D">
              <w:rPr>
                <w:b/>
              </w:rPr>
              <w:t>Instrumentální činnost:</w:t>
            </w:r>
          </w:p>
          <w:p w14:paraId="4BDBA5E6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hudební nástroje</w:t>
            </w:r>
          </w:p>
          <w:p w14:paraId="44783C06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instrumentální doprovody</w:t>
            </w:r>
          </w:p>
          <w:p w14:paraId="53A3995B" w14:textId="77777777" w:rsidR="00F07506" w:rsidRDefault="00F07506" w:rsidP="003210DE">
            <w:pPr>
              <w:tabs>
                <w:tab w:val="left" w:pos="960"/>
              </w:tabs>
            </w:pPr>
          </w:p>
          <w:p w14:paraId="463F1678" w14:textId="77777777" w:rsidR="00F07506" w:rsidRDefault="00F07506" w:rsidP="003210DE">
            <w:pPr>
              <w:tabs>
                <w:tab w:val="left" w:pos="960"/>
              </w:tabs>
            </w:pPr>
          </w:p>
          <w:p w14:paraId="7D4DCE56" w14:textId="77777777" w:rsidR="00F07506" w:rsidRDefault="00F07506" w:rsidP="003210DE">
            <w:pPr>
              <w:tabs>
                <w:tab w:val="left" w:pos="960"/>
              </w:tabs>
            </w:pPr>
          </w:p>
          <w:p w14:paraId="2CF1A3CB" w14:textId="77777777" w:rsidR="00F07506" w:rsidRDefault="00F07506" w:rsidP="003210DE">
            <w:pPr>
              <w:tabs>
                <w:tab w:val="left" w:pos="960"/>
              </w:tabs>
            </w:pPr>
          </w:p>
          <w:p w14:paraId="4D25619C" w14:textId="6F6E60EC" w:rsidR="00F07506" w:rsidRPr="00FA218D" w:rsidRDefault="00F07506" w:rsidP="003210DE">
            <w:pPr>
              <w:tabs>
                <w:tab w:val="left" w:pos="960"/>
              </w:tabs>
              <w:rPr>
                <w:b/>
              </w:rPr>
            </w:pPr>
            <w:r w:rsidRPr="00FA218D">
              <w:rPr>
                <w:b/>
              </w:rPr>
              <w:t>Hudební dějiny:</w:t>
            </w:r>
            <w:r w:rsidR="00BE0FC3">
              <w:rPr>
                <w:b/>
              </w:rPr>
              <w:t xml:space="preserve"> (svět vč. našeho území)</w:t>
            </w:r>
          </w:p>
          <w:p w14:paraId="2E1E86B9" w14:textId="7889285B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 xml:space="preserve">pravěk, starověk, počátky hudebních dějin </w:t>
            </w:r>
          </w:p>
          <w:p w14:paraId="64233402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středověk, gotika</w:t>
            </w:r>
          </w:p>
          <w:p w14:paraId="358F1189" w14:textId="40DE172E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 xml:space="preserve">renesance, hudební renesance </w:t>
            </w:r>
          </w:p>
          <w:p w14:paraId="4CA08252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baroko, české hudební baroko</w:t>
            </w:r>
          </w:p>
          <w:p w14:paraId="44B45D8E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klasicismus, český hudební klasicismus</w:t>
            </w:r>
          </w:p>
          <w:p w14:paraId="5675DB4A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romantismus, český hudební romantismus</w:t>
            </w:r>
          </w:p>
          <w:p w14:paraId="026A8366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vážná (artificiální) hudba 20. století</w:t>
            </w:r>
          </w:p>
          <w:p w14:paraId="4B3F878B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lastRenderedPageBreak/>
              <w:t>Česká populární hudba (nonartificiální)</w:t>
            </w:r>
          </w:p>
          <w:p w14:paraId="5F3FAEC5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Jazz, jazz a swing v české hudbě</w:t>
            </w:r>
          </w:p>
          <w:p w14:paraId="2920B327" w14:textId="77777777" w:rsidR="00F07506" w:rsidRDefault="00F07506" w:rsidP="00F07506">
            <w:pPr>
              <w:numPr>
                <w:ilvl w:val="0"/>
                <w:numId w:val="31"/>
              </w:numPr>
              <w:tabs>
                <w:tab w:val="left" w:pos="960"/>
              </w:tabs>
              <w:jc w:val="left"/>
            </w:pPr>
            <w:r>
              <w:t>Trampská píseň</w:t>
            </w:r>
          </w:p>
          <w:p w14:paraId="6685B51C" w14:textId="77777777" w:rsidR="00F07506" w:rsidRDefault="00F07506" w:rsidP="003210DE">
            <w:pPr>
              <w:tabs>
                <w:tab w:val="left" w:pos="960"/>
              </w:tabs>
              <w:jc w:val="left"/>
            </w:pPr>
          </w:p>
          <w:p w14:paraId="3281DA20" w14:textId="77777777" w:rsidR="00F07506" w:rsidRDefault="00F07506" w:rsidP="003210DE">
            <w:pPr>
              <w:tabs>
                <w:tab w:val="left" w:pos="960"/>
              </w:tabs>
              <w:jc w:val="left"/>
            </w:pPr>
          </w:p>
          <w:p w14:paraId="3A99C721" w14:textId="77777777" w:rsidR="00F07506" w:rsidRPr="0035328F" w:rsidRDefault="00F07506" w:rsidP="003210DE">
            <w:pPr>
              <w:tabs>
                <w:tab w:val="left" w:pos="960"/>
              </w:tabs>
              <w:ind w:left="360"/>
            </w:pPr>
          </w:p>
        </w:tc>
        <w:tc>
          <w:tcPr>
            <w:tcW w:w="3536" w:type="dxa"/>
          </w:tcPr>
          <w:p w14:paraId="38791E19" w14:textId="77777777" w:rsidR="00F07506" w:rsidRDefault="00F07506" w:rsidP="003210DE"/>
          <w:p w14:paraId="19846825" w14:textId="77777777" w:rsidR="00F07506" w:rsidRDefault="00F07506" w:rsidP="00F07506">
            <w:pPr>
              <w:numPr>
                <w:ilvl w:val="0"/>
                <w:numId w:val="31"/>
              </w:numPr>
              <w:jc w:val="left"/>
            </w:pPr>
            <w:r>
              <w:t>praktické předvedení (zpěv)</w:t>
            </w:r>
          </w:p>
          <w:p w14:paraId="079C1CBA" w14:textId="77777777" w:rsidR="00F07506" w:rsidRDefault="00F07506" w:rsidP="003210DE">
            <w:pPr>
              <w:ind w:left="360"/>
            </w:pPr>
          </w:p>
          <w:p w14:paraId="0B06B16A" w14:textId="77777777" w:rsidR="00F07506" w:rsidRDefault="00F07506" w:rsidP="003210DE">
            <w:pPr>
              <w:ind w:left="360"/>
            </w:pPr>
          </w:p>
          <w:p w14:paraId="1AD0D892" w14:textId="77777777" w:rsidR="00F07506" w:rsidRDefault="00F07506" w:rsidP="003210DE">
            <w:pPr>
              <w:ind w:left="360"/>
            </w:pPr>
          </w:p>
          <w:p w14:paraId="59112132" w14:textId="77777777" w:rsidR="00F07506" w:rsidRDefault="00F07506" w:rsidP="003210DE">
            <w:pPr>
              <w:ind w:left="360"/>
            </w:pPr>
          </w:p>
          <w:p w14:paraId="013351EF" w14:textId="77777777" w:rsidR="00F07506" w:rsidRDefault="00F07506" w:rsidP="003210DE">
            <w:pPr>
              <w:ind w:left="360"/>
            </w:pPr>
          </w:p>
          <w:p w14:paraId="28DAFE57" w14:textId="77777777" w:rsidR="00F07506" w:rsidRDefault="00F07506" w:rsidP="003210DE">
            <w:pPr>
              <w:ind w:left="360"/>
            </w:pPr>
          </w:p>
          <w:p w14:paraId="745C1224" w14:textId="77777777" w:rsidR="00F07506" w:rsidRDefault="00F07506" w:rsidP="00F07506">
            <w:pPr>
              <w:numPr>
                <w:ilvl w:val="0"/>
                <w:numId w:val="31"/>
              </w:numPr>
              <w:jc w:val="left"/>
            </w:pPr>
            <w:r>
              <w:t>hra na nástroj</w:t>
            </w:r>
          </w:p>
          <w:p w14:paraId="0B30DFD0" w14:textId="77777777" w:rsidR="00F07506" w:rsidRDefault="00F07506" w:rsidP="003210DE">
            <w:pPr>
              <w:ind w:left="360"/>
            </w:pPr>
          </w:p>
          <w:p w14:paraId="6D06D9A5" w14:textId="77777777" w:rsidR="00F07506" w:rsidRDefault="00F07506" w:rsidP="003210DE">
            <w:pPr>
              <w:ind w:left="360"/>
            </w:pPr>
          </w:p>
          <w:p w14:paraId="3AD879CA" w14:textId="77777777" w:rsidR="00F07506" w:rsidRDefault="00F07506" w:rsidP="003210DE">
            <w:pPr>
              <w:ind w:left="360"/>
            </w:pPr>
          </w:p>
          <w:p w14:paraId="1DC51520" w14:textId="77777777" w:rsidR="00F07506" w:rsidRDefault="00F07506" w:rsidP="003210DE">
            <w:pPr>
              <w:ind w:left="360"/>
            </w:pPr>
          </w:p>
          <w:p w14:paraId="2CC81ED4" w14:textId="77777777" w:rsidR="00F07506" w:rsidRDefault="00F07506" w:rsidP="003210DE">
            <w:pPr>
              <w:ind w:left="360"/>
            </w:pPr>
          </w:p>
          <w:p w14:paraId="14537952" w14:textId="77777777" w:rsidR="00F07506" w:rsidRDefault="00F07506" w:rsidP="003210DE">
            <w:pPr>
              <w:ind w:left="360"/>
            </w:pPr>
          </w:p>
          <w:p w14:paraId="6161EB25" w14:textId="77777777" w:rsidR="00F07506" w:rsidRDefault="00F07506" w:rsidP="00F07506">
            <w:pPr>
              <w:numPr>
                <w:ilvl w:val="0"/>
                <w:numId w:val="31"/>
              </w:numPr>
              <w:jc w:val="left"/>
            </w:pPr>
            <w:r>
              <w:t>poslech</w:t>
            </w:r>
          </w:p>
          <w:p w14:paraId="0486D8AA" w14:textId="77777777" w:rsidR="00F07506" w:rsidRDefault="00F07506" w:rsidP="003210DE">
            <w:pPr>
              <w:ind w:left="360"/>
            </w:pPr>
          </w:p>
          <w:p w14:paraId="4432ACA7" w14:textId="77777777" w:rsidR="00F07506" w:rsidRDefault="00F07506" w:rsidP="003210DE">
            <w:pPr>
              <w:ind w:left="360"/>
            </w:pPr>
          </w:p>
          <w:p w14:paraId="671653AA" w14:textId="77777777" w:rsidR="00F07506" w:rsidRDefault="00F07506" w:rsidP="003210DE">
            <w:pPr>
              <w:ind w:left="360"/>
            </w:pPr>
          </w:p>
          <w:p w14:paraId="5E948828" w14:textId="77777777" w:rsidR="00F07506" w:rsidRDefault="00F07506" w:rsidP="003210DE">
            <w:pPr>
              <w:ind w:left="360"/>
            </w:pPr>
          </w:p>
          <w:p w14:paraId="033859DA" w14:textId="77777777" w:rsidR="00F07506" w:rsidRDefault="00F07506" w:rsidP="003210DE">
            <w:pPr>
              <w:ind w:left="360"/>
            </w:pPr>
          </w:p>
          <w:p w14:paraId="23DBA237" w14:textId="77777777" w:rsidR="00F07506" w:rsidRDefault="00F07506" w:rsidP="003210DE">
            <w:pPr>
              <w:ind w:left="360"/>
            </w:pPr>
          </w:p>
          <w:p w14:paraId="3BEADD4B" w14:textId="77777777" w:rsidR="00F07506" w:rsidRDefault="00F07506" w:rsidP="00F07506">
            <w:pPr>
              <w:pStyle w:val="Odstavecseseznamem"/>
              <w:numPr>
                <w:ilvl w:val="0"/>
                <w:numId w:val="31"/>
              </w:numPr>
            </w:pPr>
            <w:r>
              <w:t>projekt</w:t>
            </w:r>
          </w:p>
          <w:p w14:paraId="3C385166" w14:textId="77777777" w:rsidR="00F07506" w:rsidRDefault="00F07506" w:rsidP="003210DE">
            <w:pPr>
              <w:ind w:left="360"/>
            </w:pPr>
          </w:p>
          <w:p w14:paraId="57979703" w14:textId="77777777" w:rsidR="00F07506" w:rsidRDefault="00F07506" w:rsidP="003210DE">
            <w:pPr>
              <w:ind w:left="360"/>
            </w:pPr>
          </w:p>
          <w:p w14:paraId="6D892993" w14:textId="77777777" w:rsidR="00F07506" w:rsidRDefault="00F07506" w:rsidP="003210DE">
            <w:pPr>
              <w:ind w:left="360"/>
            </w:pPr>
          </w:p>
          <w:p w14:paraId="420CE44A" w14:textId="77777777" w:rsidR="00F07506" w:rsidRDefault="00F07506" w:rsidP="003210DE">
            <w:pPr>
              <w:ind w:left="360"/>
            </w:pPr>
          </w:p>
          <w:p w14:paraId="039EB657" w14:textId="77777777" w:rsidR="00F07506" w:rsidRDefault="00F07506" w:rsidP="00F07506">
            <w:pPr>
              <w:numPr>
                <w:ilvl w:val="0"/>
                <w:numId w:val="31"/>
              </w:numPr>
              <w:jc w:val="left"/>
            </w:pPr>
            <w:r>
              <w:t>referát</w:t>
            </w:r>
          </w:p>
          <w:p w14:paraId="7AC5D7B5" w14:textId="77777777" w:rsidR="00F07506" w:rsidRDefault="00F07506" w:rsidP="00F07506">
            <w:pPr>
              <w:numPr>
                <w:ilvl w:val="0"/>
                <w:numId w:val="31"/>
              </w:numPr>
              <w:jc w:val="left"/>
            </w:pPr>
            <w:r>
              <w:t>test</w:t>
            </w:r>
          </w:p>
          <w:p w14:paraId="12F12C20" w14:textId="77777777" w:rsidR="00F07506" w:rsidRDefault="00F07506" w:rsidP="003210DE">
            <w:pPr>
              <w:ind w:left="360"/>
            </w:pPr>
          </w:p>
          <w:p w14:paraId="4936745B" w14:textId="77777777" w:rsidR="00F07506" w:rsidRDefault="00F07506" w:rsidP="003210DE">
            <w:pPr>
              <w:ind w:left="360"/>
            </w:pPr>
          </w:p>
        </w:tc>
        <w:tc>
          <w:tcPr>
            <w:tcW w:w="3182" w:type="dxa"/>
          </w:tcPr>
          <w:p w14:paraId="491AB1C2" w14:textId="77777777" w:rsidR="00F07506" w:rsidRDefault="00F07506" w:rsidP="003210DE">
            <w:pPr>
              <w:tabs>
                <w:tab w:val="left" w:pos="195"/>
              </w:tabs>
            </w:pPr>
          </w:p>
          <w:p w14:paraId="20222C21" w14:textId="77777777" w:rsidR="00F07506" w:rsidRDefault="00F07506" w:rsidP="003210DE">
            <w:pPr>
              <w:tabs>
                <w:tab w:val="left" w:pos="195"/>
              </w:tabs>
            </w:pPr>
            <w:r w:rsidRPr="00FA218D">
              <w:rPr>
                <w:highlight w:val="cyan"/>
              </w:rPr>
              <w:t>MDV</w:t>
            </w:r>
          </w:p>
          <w:p w14:paraId="5A03C0DC" w14:textId="77777777" w:rsidR="00F07506" w:rsidRDefault="00F07506" w:rsidP="003210DE">
            <w:pPr>
              <w:shd w:val="clear" w:color="auto" w:fill="FF9900"/>
              <w:tabs>
                <w:tab w:val="left" w:pos="195"/>
              </w:tabs>
            </w:pPr>
            <w:r>
              <w:t>OSV</w:t>
            </w:r>
          </w:p>
          <w:p w14:paraId="5D0A8DB7" w14:textId="77777777" w:rsidR="00F07506" w:rsidRDefault="00F07506" w:rsidP="003210DE">
            <w:pPr>
              <w:tabs>
                <w:tab w:val="left" w:pos="195"/>
              </w:tabs>
            </w:pPr>
            <w:r>
              <w:t>Čj, D, Př</w:t>
            </w:r>
          </w:p>
          <w:p w14:paraId="78EB7E7E" w14:textId="77777777" w:rsidR="00F07506" w:rsidRDefault="00F07506" w:rsidP="003210DE">
            <w:pPr>
              <w:tabs>
                <w:tab w:val="left" w:pos="195"/>
              </w:tabs>
            </w:pPr>
          </w:p>
          <w:p w14:paraId="7D609FE1" w14:textId="77777777" w:rsidR="00F07506" w:rsidRDefault="00F07506" w:rsidP="003210DE">
            <w:pPr>
              <w:tabs>
                <w:tab w:val="left" w:pos="195"/>
              </w:tabs>
            </w:pPr>
          </w:p>
          <w:p w14:paraId="7EE28188" w14:textId="77777777" w:rsidR="00F07506" w:rsidRDefault="00F07506" w:rsidP="003210DE">
            <w:pPr>
              <w:tabs>
                <w:tab w:val="left" w:pos="195"/>
              </w:tabs>
            </w:pPr>
          </w:p>
          <w:p w14:paraId="529035EB" w14:textId="77777777" w:rsidR="00F07506" w:rsidRDefault="00F07506" w:rsidP="003210DE">
            <w:pPr>
              <w:tabs>
                <w:tab w:val="left" w:pos="195"/>
              </w:tabs>
            </w:pPr>
          </w:p>
          <w:p w14:paraId="0171476D" w14:textId="77777777" w:rsidR="00F07506" w:rsidRDefault="00F07506" w:rsidP="003210DE">
            <w:pPr>
              <w:shd w:val="clear" w:color="auto" w:fill="FF9900"/>
              <w:tabs>
                <w:tab w:val="left" w:pos="195"/>
              </w:tabs>
            </w:pPr>
            <w:r>
              <w:t>OSV</w:t>
            </w:r>
          </w:p>
          <w:p w14:paraId="71CDC5E9" w14:textId="77777777" w:rsidR="00F07506" w:rsidRDefault="00F07506" w:rsidP="003210DE">
            <w:pPr>
              <w:tabs>
                <w:tab w:val="left" w:pos="195"/>
              </w:tabs>
            </w:pPr>
            <w:r w:rsidRPr="00FA218D">
              <w:rPr>
                <w:highlight w:val="cyan"/>
              </w:rPr>
              <w:t>MDV</w:t>
            </w:r>
          </w:p>
          <w:p w14:paraId="7E2E6704" w14:textId="77777777" w:rsidR="00F07506" w:rsidRDefault="00F07506" w:rsidP="003210DE">
            <w:pPr>
              <w:tabs>
                <w:tab w:val="left" w:pos="195"/>
              </w:tabs>
            </w:pPr>
            <w:r>
              <w:t>Čj, Z, Vv</w:t>
            </w:r>
          </w:p>
          <w:p w14:paraId="5532F512" w14:textId="77777777" w:rsidR="00F07506" w:rsidRDefault="00F07506" w:rsidP="003210DE">
            <w:pPr>
              <w:tabs>
                <w:tab w:val="left" w:pos="195"/>
              </w:tabs>
            </w:pPr>
          </w:p>
          <w:p w14:paraId="1EF08DAE" w14:textId="77777777" w:rsidR="00F07506" w:rsidRDefault="00F07506" w:rsidP="003210DE">
            <w:pPr>
              <w:tabs>
                <w:tab w:val="left" w:pos="195"/>
              </w:tabs>
            </w:pPr>
          </w:p>
          <w:p w14:paraId="0D781365" w14:textId="77777777" w:rsidR="00F07506" w:rsidRDefault="00F07506" w:rsidP="003210DE">
            <w:pPr>
              <w:tabs>
                <w:tab w:val="left" w:pos="195"/>
              </w:tabs>
            </w:pPr>
          </w:p>
          <w:p w14:paraId="528CD299" w14:textId="77777777" w:rsidR="00F07506" w:rsidRDefault="00F07506" w:rsidP="003210DE">
            <w:pPr>
              <w:tabs>
                <w:tab w:val="left" w:pos="195"/>
              </w:tabs>
            </w:pPr>
            <w:r>
              <w:t xml:space="preserve"> </w:t>
            </w:r>
          </w:p>
          <w:p w14:paraId="7F78074D" w14:textId="77777777" w:rsidR="00F07506" w:rsidRDefault="00F07506" w:rsidP="003210DE">
            <w:pPr>
              <w:tabs>
                <w:tab w:val="left" w:pos="195"/>
              </w:tabs>
            </w:pPr>
            <w:r w:rsidRPr="00FA218D">
              <w:rPr>
                <w:highlight w:val="lightGray"/>
              </w:rPr>
              <w:t>EGS</w:t>
            </w:r>
          </w:p>
          <w:p w14:paraId="3ABD1F5E" w14:textId="77777777" w:rsidR="00F07506" w:rsidRDefault="00F07506" w:rsidP="003210DE">
            <w:pPr>
              <w:shd w:val="clear" w:color="auto" w:fill="FF9900"/>
              <w:tabs>
                <w:tab w:val="left" w:pos="195"/>
              </w:tabs>
            </w:pPr>
            <w:r>
              <w:t>OSV</w:t>
            </w:r>
          </w:p>
          <w:p w14:paraId="04691F83" w14:textId="77777777" w:rsidR="00F07506" w:rsidRDefault="00F07506" w:rsidP="003210DE">
            <w:pPr>
              <w:tabs>
                <w:tab w:val="left" w:pos="195"/>
              </w:tabs>
            </w:pPr>
            <w:r w:rsidRPr="00FA218D">
              <w:rPr>
                <w:highlight w:val="cyan"/>
              </w:rPr>
              <w:t>MDV</w:t>
            </w:r>
          </w:p>
          <w:p w14:paraId="4FEA8735" w14:textId="77777777" w:rsidR="00F07506" w:rsidRDefault="00F07506" w:rsidP="003210DE">
            <w:pPr>
              <w:tabs>
                <w:tab w:val="left" w:pos="195"/>
              </w:tabs>
            </w:pPr>
            <w:r>
              <w:t>Čj, D, Cj, Vv, Inf, Z</w:t>
            </w:r>
          </w:p>
          <w:p w14:paraId="7351D2F1" w14:textId="77777777" w:rsidR="00F07506" w:rsidRDefault="00F07506" w:rsidP="003210DE">
            <w:pPr>
              <w:tabs>
                <w:tab w:val="left" w:pos="195"/>
              </w:tabs>
            </w:pPr>
          </w:p>
          <w:p w14:paraId="25166DD3" w14:textId="77777777" w:rsidR="00F07506" w:rsidRDefault="00F07506" w:rsidP="003210DE">
            <w:pPr>
              <w:tabs>
                <w:tab w:val="left" w:pos="195"/>
              </w:tabs>
            </w:pPr>
          </w:p>
          <w:p w14:paraId="687FFE4F" w14:textId="77777777" w:rsidR="00F07506" w:rsidRDefault="00F07506" w:rsidP="003210DE">
            <w:pPr>
              <w:tabs>
                <w:tab w:val="left" w:pos="195"/>
              </w:tabs>
            </w:pPr>
            <w:r w:rsidRPr="00FA218D">
              <w:rPr>
                <w:highlight w:val="lightGray"/>
              </w:rPr>
              <w:t>EGS</w:t>
            </w:r>
          </w:p>
          <w:p w14:paraId="114C018E" w14:textId="77777777" w:rsidR="00F07506" w:rsidRDefault="00F07506" w:rsidP="003210DE">
            <w:pPr>
              <w:tabs>
                <w:tab w:val="left" w:pos="195"/>
              </w:tabs>
            </w:pPr>
            <w:r w:rsidRPr="00FA218D">
              <w:rPr>
                <w:highlight w:val="cyan"/>
              </w:rPr>
              <w:t>MDV</w:t>
            </w:r>
          </w:p>
          <w:p w14:paraId="2BE46ACC" w14:textId="77777777" w:rsidR="00F07506" w:rsidRDefault="00F07506" w:rsidP="003210DE">
            <w:pPr>
              <w:shd w:val="clear" w:color="auto" w:fill="FF9900"/>
              <w:tabs>
                <w:tab w:val="left" w:pos="195"/>
              </w:tabs>
            </w:pPr>
            <w:r>
              <w:t>OSV</w:t>
            </w:r>
          </w:p>
          <w:p w14:paraId="74E1CF26" w14:textId="77777777" w:rsidR="00F07506" w:rsidRDefault="00F07506" w:rsidP="003210DE">
            <w:pPr>
              <w:tabs>
                <w:tab w:val="left" w:pos="195"/>
              </w:tabs>
            </w:pPr>
            <w:r>
              <w:t>D, Z, Čj, Inf, Cj</w:t>
            </w:r>
          </w:p>
          <w:p w14:paraId="15D4EA1B" w14:textId="77777777" w:rsidR="00F07506" w:rsidRDefault="00F07506" w:rsidP="003210DE">
            <w:pPr>
              <w:tabs>
                <w:tab w:val="left" w:pos="195"/>
              </w:tabs>
            </w:pPr>
            <w:r>
              <w:t>Projekt: Srovnávání jednotlivých hudebních žánrů</w:t>
            </w:r>
          </w:p>
          <w:p w14:paraId="2425C6AE" w14:textId="77777777" w:rsidR="00F07506" w:rsidRDefault="00F07506" w:rsidP="003210DE">
            <w:pPr>
              <w:tabs>
                <w:tab w:val="left" w:pos="195"/>
              </w:tabs>
            </w:pPr>
          </w:p>
        </w:tc>
      </w:tr>
    </w:tbl>
    <w:p w14:paraId="35EB5E6C" w14:textId="77777777" w:rsidR="005C7614" w:rsidRDefault="005C7614" w:rsidP="005C7614"/>
    <w:sectPr w:rsidR="005C7614" w:rsidSect="005159D6">
      <w:pgSz w:w="16838" w:h="11906" w:orient="landscape" w:code="9"/>
      <w:pgMar w:top="1418" w:right="669" w:bottom="794" w:left="567" w:header="709" w:footer="709" w:gutter="0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06DA6" w14:textId="77777777" w:rsidR="00D00D38" w:rsidRDefault="00D00D38">
      <w:r>
        <w:separator/>
      </w:r>
    </w:p>
  </w:endnote>
  <w:endnote w:type="continuationSeparator" w:id="0">
    <w:p w14:paraId="59864B18" w14:textId="77777777" w:rsidR="00D00D38" w:rsidRDefault="00D0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D3EE" w14:textId="77777777" w:rsidR="00ED6048" w:rsidRDefault="00ED6048" w:rsidP="00B71F7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2</w:t>
    </w:r>
    <w:r>
      <w:rPr>
        <w:rStyle w:val="slostrnky"/>
      </w:rPr>
      <w:fldChar w:fldCharType="end"/>
    </w:r>
  </w:p>
  <w:p w14:paraId="2FE23352" w14:textId="77777777" w:rsidR="00ED6048" w:rsidRDefault="00ED6048" w:rsidP="00CF0970">
    <w:pPr>
      <w:pStyle w:val="Zpat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4E2B4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20</w:t>
    </w:r>
    <w:r>
      <w:rPr>
        <w:rStyle w:val="slostrnky"/>
      </w:rPr>
      <w:fldChar w:fldCharType="end"/>
    </w:r>
  </w:p>
  <w:p w14:paraId="63D9CDE8" w14:textId="77777777" w:rsidR="00ED6048" w:rsidRDefault="00ED6048" w:rsidP="005C7614">
    <w:pPr>
      <w:pStyle w:val="Zpat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78E7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21</w:t>
    </w:r>
    <w:r>
      <w:rPr>
        <w:rStyle w:val="slostrnky"/>
      </w:rPr>
      <w:fldChar w:fldCharType="end"/>
    </w:r>
  </w:p>
  <w:p w14:paraId="73CB00FE" w14:textId="77777777" w:rsidR="00ED6048" w:rsidRDefault="00ED6048" w:rsidP="005C7614">
    <w:pPr>
      <w:pStyle w:val="Zpat"/>
      <w:ind w:right="360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3E848" w14:textId="77777777" w:rsidR="00ED6048" w:rsidRDefault="00ED6048">
    <w:pPr>
      <w:pStyle w:val="Zpat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82B23" w14:textId="77777777" w:rsidR="00ED6048" w:rsidRDefault="00ED6048" w:rsidP="005159D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24</w:t>
    </w:r>
    <w:r>
      <w:rPr>
        <w:rStyle w:val="slostrnky"/>
      </w:rPr>
      <w:fldChar w:fldCharType="end"/>
    </w:r>
  </w:p>
  <w:p w14:paraId="7BCB8772" w14:textId="77777777" w:rsidR="00ED6048" w:rsidRDefault="00ED6048" w:rsidP="005C7614">
    <w:pPr>
      <w:pStyle w:val="Zpat"/>
      <w:ind w:right="360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F390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23</w:t>
    </w:r>
    <w:r>
      <w:rPr>
        <w:rStyle w:val="slostrnky"/>
      </w:rPr>
      <w:fldChar w:fldCharType="end"/>
    </w:r>
  </w:p>
  <w:p w14:paraId="15379F33" w14:textId="77777777" w:rsidR="00ED6048" w:rsidRDefault="00ED6048" w:rsidP="005C7614">
    <w:pPr>
      <w:pStyle w:val="Zpat"/>
      <w:ind w:right="360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16188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26</w:t>
    </w:r>
    <w:r>
      <w:rPr>
        <w:rStyle w:val="slostrnky"/>
      </w:rPr>
      <w:fldChar w:fldCharType="end"/>
    </w:r>
  </w:p>
  <w:p w14:paraId="229771F4" w14:textId="77777777" w:rsidR="00ED6048" w:rsidRDefault="00ED6048" w:rsidP="005C7614">
    <w:pPr>
      <w:pStyle w:val="Zpat"/>
      <w:ind w:right="360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EBA87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27</w:t>
    </w:r>
    <w:r>
      <w:rPr>
        <w:rStyle w:val="slostrnky"/>
      </w:rPr>
      <w:fldChar w:fldCharType="end"/>
    </w:r>
  </w:p>
  <w:p w14:paraId="53F67BCC" w14:textId="77777777" w:rsidR="00ED6048" w:rsidRDefault="00ED6048" w:rsidP="005C7614">
    <w:pPr>
      <w:pStyle w:val="Zpat"/>
      <w:ind w:right="360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028D" w14:textId="77777777" w:rsidR="00ED6048" w:rsidRDefault="00ED6048" w:rsidP="005159D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30</w:t>
    </w:r>
    <w:r>
      <w:rPr>
        <w:rStyle w:val="slostrnky"/>
      </w:rPr>
      <w:fldChar w:fldCharType="end"/>
    </w:r>
  </w:p>
  <w:p w14:paraId="19B68F73" w14:textId="77777777" w:rsidR="00ED6048" w:rsidRDefault="00ED6048" w:rsidP="005C7614">
    <w:pPr>
      <w:pStyle w:val="Zpat"/>
      <w:ind w:right="360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1F854" w14:textId="77777777" w:rsidR="00ED6048" w:rsidRDefault="00ED6048" w:rsidP="005159D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31</w:t>
    </w:r>
    <w:r>
      <w:rPr>
        <w:rStyle w:val="slostrnky"/>
      </w:rPr>
      <w:fldChar w:fldCharType="end"/>
    </w:r>
  </w:p>
  <w:p w14:paraId="1C30776C" w14:textId="77777777" w:rsidR="00ED6048" w:rsidRDefault="00ED6048" w:rsidP="005C7614">
    <w:pPr>
      <w:pStyle w:val="Zpat"/>
      <w:ind w:right="360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5B422" w14:textId="77777777" w:rsidR="00A10B8D" w:rsidRDefault="00A10B8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CC66E6">
      <w:rPr>
        <w:noProof/>
      </w:rPr>
      <w:t>44</w:t>
    </w:r>
    <w:r>
      <w:fldChar w:fldCharType="end"/>
    </w:r>
  </w:p>
  <w:p w14:paraId="6ADC7A01" w14:textId="77777777" w:rsidR="00ED6048" w:rsidRDefault="00ED6048" w:rsidP="005159D6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7675F" w14:textId="77777777" w:rsidR="00ED6048" w:rsidRDefault="00ED6048" w:rsidP="00B71F7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01559596" w14:textId="77777777" w:rsidR="00ED6048" w:rsidRDefault="00ED6048" w:rsidP="00CF0970">
    <w:pPr>
      <w:pStyle w:val="Zpat"/>
      <w:ind w:right="360"/>
      <w:jc w:val="cen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1FE08" w14:textId="77777777" w:rsidR="00A10B8D" w:rsidRDefault="00A10B8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CC66E6">
      <w:rPr>
        <w:noProof/>
      </w:rPr>
      <w:t>43</w:t>
    </w:r>
    <w:r>
      <w:fldChar w:fldCharType="end"/>
    </w:r>
  </w:p>
  <w:p w14:paraId="7CFB3D3D" w14:textId="77777777" w:rsidR="00ED6048" w:rsidRDefault="00ED6048" w:rsidP="005159D6">
    <w:pPr>
      <w:pStyle w:val="Zpat"/>
      <w:ind w:right="360" w:firstLine="360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FD14B" w14:textId="77777777" w:rsidR="00A10B8D" w:rsidRDefault="00A10B8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CC66E6">
      <w:rPr>
        <w:noProof/>
      </w:rPr>
      <w:t>48</w:t>
    </w:r>
    <w:r>
      <w:fldChar w:fldCharType="end"/>
    </w:r>
  </w:p>
  <w:p w14:paraId="149D0703" w14:textId="77777777" w:rsidR="00A10B8D" w:rsidRDefault="00A10B8D" w:rsidP="005159D6">
    <w:pPr>
      <w:pStyle w:val="Zpat"/>
      <w:ind w:right="360" w:firstLine="360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21E2" w14:textId="77777777" w:rsidR="00DE6070" w:rsidRDefault="00DE6070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CC66E6">
      <w:rPr>
        <w:noProof/>
      </w:rPr>
      <w:t>49</w:t>
    </w:r>
    <w:r>
      <w:fldChar w:fldCharType="end"/>
    </w:r>
  </w:p>
  <w:p w14:paraId="4F31B7F0" w14:textId="77777777" w:rsidR="00DE6070" w:rsidRDefault="00DE6070" w:rsidP="005159D6">
    <w:pPr>
      <w:pStyle w:val="Zpat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EA77C" w14:textId="77777777" w:rsidR="00ED6048" w:rsidRPr="002B001B" w:rsidRDefault="00ED6048" w:rsidP="000A6486">
    <w:pPr>
      <w:pStyle w:val="Zpat"/>
      <w:jc w:val="center"/>
      <w:rPr>
        <w:b/>
        <w:bCs/>
        <w:i/>
        <w:iCs/>
        <w:caps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7A8C2280" w14:textId="77777777" w:rsidR="00CC66E6" w:rsidRDefault="00CC66E6" w:rsidP="000A6486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50A2D" w14:textId="77777777" w:rsidR="00ED6048" w:rsidRDefault="00ED6048" w:rsidP="005159D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4</w:t>
    </w:r>
    <w:r>
      <w:rPr>
        <w:rStyle w:val="slostrnky"/>
      </w:rPr>
      <w:fldChar w:fldCharType="end"/>
    </w:r>
  </w:p>
  <w:p w14:paraId="6EE42ECC" w14:textId="77777777" w:rsidR="00ED6048" w:rsidRDefault="00ED6048" w:rsidP="00C22281">
    <w:pPr>
      <w:pStyle w:val="Zpat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CCD55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3</w:t>
    </w:r>
    <w:r>
      <w:rPr>
        <w:rStyle w:val="slostrnky"/>
      </w:rPr>
      <w:fldChar w:fldCharType="end"/>
    </w:r>
  </w:p>
  <w:p w14:paraId="0E5DFF76" w14:textId="77777777" w:rsidR="00ED6048" w:rsidRDefault="00ED6048" w:rsidP="00C22281">
    <w:pPr>
      <w:pStyle w:val="Zpat"/>
      <w:ind w:right="360"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CEBA7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14</w:t>
    </w:r>
    <w:r>
      <w:rPr>
        <w:rStyle w:val="slostrnky"/>
      </w:rPr>
      <w:fldChar w:fldCharType="end"/>
    </w:r>
  </w:p>
  <w:p w14:paraId="75C92FB2" w14:textId="77777777" w:rsidR="00ED6048" w:rsidRDefault="00ED6048" w:rsidP="005C7614">
    <w:pPr>
      <w:pStyle w:val="Zpat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1D16" w14:textId="77777777" w:rsidR="00ED6048" w:rsidRDefault="00ED6048" w:rsidP="005159D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13</w:t>
    </w:r>
    <w:r>
      <w:rPr>
        <w:rStyle w:val="slostrnky"/>
      </w:rPr>
      <w:fldChar w:fldCharType="end"/>
    </w:r>
  </w:p>
  <w:p w14:paraId="14FBCE3B" w14:textId="77777777" w:rsidR="00ED6048" w:rsidRDefault="00ED6048" w:rsidP="005C7614">
    <w:pPr>
      <w:pStyle w:val="Zpat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4230B" w14:textId="77777777" w:rsidR="00ED6048" w:rsidRDefault="00ED6048" w:rsidP="00C222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18</w:t>
    </w:r>
    <w:r>
      <w:rPr>
        <w:rStyle w:val="slostrnky"/>
      </w:rPr>
      <w:fldChar w:fldCharType="end"/>
    </w:r>
  </w:p>
  <w:p w14:paraId="37B12680" w14:textId="77777777" w:rsidR="00ED6048" w:rsidRDefault="00ED6048" w:rsidP="005C7614">
    <w:pPr>
      <w:pStyle w:val="Zpat"/>
      <w:ind w:right="36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86CBC" w14:textId="77777777" w:rsidR="00ED6048" w:rsidRDefault="00ED6048" w:rsidP="005159D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66E6">
      <w:rPr>
        <w:rStyle w:val="slostrnky"/>
        <w:noProof/>
      </w:rPr>
      <w:t>17</w:t>
    </w:r>
    <w:r>
      <w:rPr>
        <w:rStyle w:val="slostrnky"/>
      </w:rPr>
      <w:fldChar w:fldCharType="end"/>
    </w:r>
  </w:p>
  <w:p w14:paraId="4AE03194" w14:textId="77777777" w:rsidR="00ED6048" w:rsidRDefault="00ED6048" w:rsidP="005C761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828C9" w14:textId="77777777" w:rsidR="00D00D38" w:rsidRDefault="00D00D38">
      <w:r>
        <w:separator/>
      </w:r>
    </w:p>
  </w:footnote>
  <w:footnote w:type="continuationSeparator" w:id="0">
    <w:p w14:paraId="4146953C" w14:textId="77777777" w:rsidR="00D00D38" w:rsidRDefault="00D00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03027" w14:textId="0F3563B6" w:rsidR="00ED6048" w:rsidRPr="002B001B" w:rsidRDefault="002B001B" w:rsidP="0091736F">
    <w:pPr>
      <w:rPr>
        <w:b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B001B">
      <w:rPr>
        <w:b/>
        <w:noProof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57728" behindDoc="1" locked="0" layoutInCell="1" allowOverlap="1" wp14:anchorId="2A11946B" wp14:editId="2C673A54">
          <wp:simplePos x="0" y="0"/>
          <wp:positionH relativeFrom="column">
            <wp:posOffset>-189865</wp:posOffset>
          </wp:positionH>
          <wp:positionV relativeFrom="paragraph">
            <wp:posOffset>50165</wp:posOffset>
          </wp:positionV>
          <wp:extent cx="1575435" cy="592455"/>
          <wp:effectExtent l="0" t="0" r="0" b="0"/>
          <wp:wrapTight wrapText="bothSides">
            <wp:wrapPolygon edited="0">
              <wp:start x="0" y="0"/>
              <wp:lineTo x="0" y="20836"/>
              <wp:lineTo x="21417" y="20836"/>
              <wp:lineTo x="21417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444A0" w14:textId="77777777" w:rsidR="00ED6048" w:rsidRDefault="00ED6048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3BE0A" w14:textId="56230D7B" w:rsidR="00ED6048" w:rsidRPr="00A91B1A" w:rsidRDefault="002B001B" w:rsidP="005C7614">
    <w:pPr>
      <w:jc w:val="right"/>
      <w:rPr>
        <w:i/>
      </w:rPr>
    </w:pPr>
    <w:r>
      <w:rPr>
        <w:i/>
        <w:noProof/>
      </w:rPr>
      <w:drawing>
        <wp:anchor distT="0" distB="0" distL="114300" distR="114300" simplePos="0" relativeHeight="251654656" behindDoc="1" locked="0" layoutInCell="1" allowOverlap="1" wp14:anchorId="6ED2A3AF" wp14:editId="036F0BC4">
          <wp:simplePos x="0" y="0"/>
          <wp:positionH relativeFrom="column">
            <wp:posOffset>-342900</wp:posOffset>
          </wp:positionH>
          <wp:positionV relativeFrom="paragraph">
            <wp:posOffset>-102870</wp:posOffset>
          </wp:positionV>
          <wp:extent cx="1371600" cy="515620"/>
          <wp:effectExtent l="0" t="0" r="0" b="0"/>
          <wp:wrapTight wrapText="bothSides">
            <wp:wrapPolygon edited="0">
              <wp:start x="0" y="0"/>
              <wp:lineTo x="0" y="20749"/>
              <wp:lineTo x="21300" y="20749"/>
              <wp:lineTo x="21300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048">
      <w:rPr>
        <w:i/>
      </w:rPr>
      <w:t>V</w:t>
    </w:r>
    <w:r w:rsidR="00ED6048" w:rsidRPr="00A91B1A">
      <w:rPr>
        <w:i/>
      </w:rPr>
      <w:t>zdělávací oblast: Umění a kultura</w:t>
    </w:r>
  </w:p>
  <w:p w14:paraId="6D2E2506" w14:textId="77777777" w:rsidR="00ED6048" w:rsidRDefault="00ED6048" w:rsidP="005C7614">
    <w:pPr>
      <w:pStyle w:val="Zhlav"/>
      <w:ind w:right="360"/>
    </w:pPr>
  </w:p>
  <w:p w14:paraId="1E4F5B81" w14:textId="77777777" w:rsidR="00ED6048" w:rsidRDefault="00ED6048" w:rsidP="005C7614">
    <w:pPr>
      <w:pStyle w:val="Zhlav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65008" w14:textId="7D7236F7" w:rsidR="00ED6048" w:rsidRPr="00A91B1A" w:rsidRDefault="002B001B" w:rsidP="005C7614">
    <w:pPr>
      <w:jc w:val="right"/>
      <w:rPr>
        <w:i/>
      </w:rPr>
    </w:pPr>
    <w:r>
      <w:rPr>
        <w:i/>
        <w:noProof/>
      </w:rPr>
      <w:drawing>
        <wp:anchor distT="0" distB="0" distL="114300" distR="114300" simplePos="0" relativeHeight="251660800" behindDoc="1" locked="0" layoutInCell="1" allowOverlap="1" wp14:anchorId="21DE59DA" wp14:editId="46106151">
          <wp:simplePos x="0" y="0"/>
          <wp:positionH relativeFrom="column">
            <wp:posOffset>121285</wp:posOffset>
          </wp:positionH>
          <wp:positionV relativeFrom="paragraph">
            <wp:posOffset>-64770</wp:posOffset>
          </wp:positionV>
          <wp:extent cx="1143000" cy="429895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048">
      <w:rPr>
        <w:i/>
      </w:rPr>
      <w:t>V</w:t>
    </w:r>
    <w:r w:rsidR="00ED6048" w:rsidRPr="00A91B1A">
      <w:rPr>
        <w:i/>
      </w:rPr>
      <w:t>zdělávací oblast: Umění a kultura</w:t>
    </w:r>
  </w:p>
  <w:p w14:paraId="0B492F8E" w14:textId="77777777" w:rsidR="00ED6048" w:rsidRDefault="00ED6048" w:rsidP="005C7614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03D05" w14:textId="77777777" w:rsidR="00ED6048" w:rsidRDefault="00ED6048" w:rsidP="000A6486">
    <w:pPr>
      <w:pStyle w:val="Zhlav"/>
      <w:jc w:val="center"/>
    </w:pPr>
  </w:p>
  <w:p w14:paraId="7991B491" w14:textId="77777777" w:rsidR="00CC66E6" w:rsidRDefault="00CC66E6" w:rsidP="000A6486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5C859" w14:textId="77777777" w:rsidR="00ED6048" w:rsidRDefault="00ED6048" w:rsidP="003743C4">
    <w:pPr>
      <w:pStyle w:val="Zhlav"/>
      <w:ind w:right="360"/>
      <w:jc w:val="right"/>
    </w:pPr>
    <w:r w:rsidRPr="005C5C38">
      <w:rPr>
        <w:i/>
      </w:rPr>
      <w:t>Vzdělávací oblast Umění a kultura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26F9F" w14:textId="77777777" w:rsidR="00ED6048" w:rsidRPr="00711A3B" w:rsidRDefault="00ED6048" w:rsidP="00711A3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1FA11" w14:textId="4CA22042" w:rsidR="00ED6048" w:rsidRDefault="002B001B" w:rsidP="005C7614">
    <w:pPr>
      <w:pStyle w:val="Zhlav"/>
      <w:jc w:val="right"/>
      <w:rPr>
        <w:i/>
      </w:rPr>
    </w:pPr>
    <w:r>
      <w:rPr>
        <w:i/>
        <w:noProof/>
      </w:rPr>
      <w:drawing>
        <wp:anchor distT="0" distB="0" distL="114300" distR="114300" simplePos="0" relativeHeight="251656704" behindDoc="1" locked="0" layoutInCell="1" allowOverlap="1" wp14:anchorId="7F77A535" wp14:editId="169AD320">
          <wp:simplePos x="0" y="0"/>
          <wp:positionH relativeFrom="column">
            <wp:posOffset>540385</wp:posOffset>
          </wp:positionH>
          <wp:positionV relativeFrom="paragraph">
            <wp:posOffset>-6985</wp:posOffset>
          </wp:positionV>
          <wp:extent cx="1174115" cy="441960"/>
          <wp:effectExtent l="0" t="0" r="0" b="0"/>
          <wp:wrapTight wrapText="bothSides">
            <wp:wrapPolygon edited="0">
              <wp:start x="0" y="0"/>
              <wp:lineTo x="0" y="20483"/>
              <wp:lineTo x="21378" y="20483"/>
              <wp:lineTo x="21378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048" w:rsidRPr="005C5C38">
      <w:rPr>
        <w:i/>
      </w:rPr>
      <w:t>Vzdělávací oblast Umění a kultura</w:t>
    </w:r>
  </w:p>
  <w:p w14:paraId="63434E31" w14:textId="77777777" w:rsidR="00ED6048" w:rsidRPr="005C5C38" w:rsidRDefault="00ED6048" w:rsidP="005C7614">
    <w:pPr>
      <w:pStyle w:val="Zhlav"/>
      <w:jc w:val="right"/>
      <w:rPr>
        <w:i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FE786" w14:textId="465FB624" w:rsidR="00ED6048" w:rsidRPr="005C5C38" w:rsidRDefault="002B001B" w:rsidP="00D91374">
    <w:pPr>
      <w:pStyle w:val="Zhlav"/>
      <w:jc w:val="right"/>
      <w:rPr>
        <w:i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C09E861" wp14:editId="505E2289">
          <wp:simplePos x="0" y="0"/>
          <wp:positionH relativeFrom="column">
            <wp:posOffset>-114300</wp:posOffset>
          </wp:positionH>
          <wp:positionV relativeFrom="paragraph">
            <wp:posOffset>-6350</wp:posOffset>
          </wp:positionV>
          <wp:extent cx="1257300" cy="472440"/>
          <wp:effectExtent l="0" t="0" r="0" b="0"/>
          <wp:wrapTight wrapText="bothSides">
            <wp:wrapPolygon edited="0">
              <wp:start x="0" y="0"/>
              <wp:lineTo x="0" y="20903"/>
              <wp:lineTo x="21273" y="20903"/>
              <wp:lineTo x="21273" y="0"/>
              <wp:lineTo x="0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048" w:rsidRPr="005C5C38">
      <w:rPr>
        <w:i/>
      </w:rPr>
      <w:t xml:space="preserve">Vzdělávací oblast Umění a kultura </w:t>
    </w:r>
  </w:p>
  <w:p w14:paraId="4E31A179" w14:textId="77777777" w:rsidR="00ED6048" w:rsidRDefault="00ED6048" w:rsidP="00D91374">
    <w:pPr>
      <w:pStyle w:val="Zhlav"/>
    </w:pPr>
  </w:p>
  <w:p w14:paraId="610C75B9" w14:textId="77777777" w:rsidR="00ED6048" w:rsidRDefault="00ED6048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0B88" w14:textId="74790AC9" w:rsidR="00ED6048" w:rsidRPr="005C5C38" w:rsidRDefault="002B001B" w:rsidP="003743C4">
    <w:pPr>
      <w:pStyle w:val="Zhlav"/>
      <w:jc w:val="right"/>
      <w:rPr>
        <w:i/>
      </w:rPr>
    </w:pPr>
    <w:r>
      <w:rPr>
        <w:noProof/>
      </w:rPr>
      <w:drawing>
        <wp:anchor distT="0" distB="0" distL="114300" distR="114300" simplePos="0" relativeHeight="251655680" behindDoc="1" locked="0" layoutInCell="1" allowOverlap="1" wp14:anchorId="13248A1D" wp14:editId="04957368">
          <wp:simplePos x="0" y="0"/>
          <wp:positionH relativeFrom="column">
            <wp:posOffset>-342900</wp:posOffset>
          </wp:positionH>
          <wp:positionV relativeFrom="paragraph">
            <wp:posOffset>-120650</wp:posOffset>
          </wp:positionV>
          <wp:extent cx="1257300" cy="473075"/>
          <wp:effectExtent l="0" t="0" r="0" b="0"/>
          <wp:wrapTight wrapText="bothSides">
            <wp:wrapPolygon edited="0">
              <wp:start x="0" y="0"/>
              <wp:lineTo x="0" y="20875"/>
              <wp:lineTo x="21273" y="20875"/>
              <wp:lineTo x="21273" y="0"/>
              <wp:lineTo x="0" y="0"/>
            </wp:wrapPolygon>
          </wp:wrapTight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048" w:rsidRPr="005C5C38">
      <w:rPr>
        <w:i/>
      </w:rPr>
      <w:t xml:space="preserve">Vzdělávací oblast Umění a kultura </w:t>
    </w:r>
  </w:p>
  <w:p w14:paraId="12B61F46" w14:textId="77777777" w:rsidR="00ED6048" w:rsidRDefault="00ED6048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4A9CF" w14:textId="77777777" w:rsidR="00ED6048" w:rsidRDefault="00ED6048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9731" w14:textId="38B47868" w:rsidR="00ED6048" w:rsidRPr="005C5C38" w:rsidRDefault="002B001B" w:rsidP="00A36C8D">
    <w:pPr>
      <w:pStyle w:val="Zhlav"/>
      <w:jc w:val="right"/>
      <w:rPr>
        <w:i/>
      </w:rPr>
    </w:pPr>
    <w:r>
      <w:rPr>
        <w:i/>
        <w:noProof/>
      </w:rPr>
      <w:drawing>
        <wp:anchor distT="0" distB="0" distL="114300" distR="114300" simplePos="0" relativeHeight="251659776" behindDoc="1" locked="0" layoutInCell="1" allowOverlap="1" wp14:anchorId="7BD328D6" wp14:editId="78A3A316">
          <wp:simplePos x="0" y="0"/>
          <wp:positionH relativeFrom="column">
            <wp:posOffset>-228600</wp:posOffset>
          </wp:positionH>
          <wp:positionV relativeFrom="paragraph">
            <wp:posOffset>-217170</wp:posOffset>
          </wp:positionV>
          <wp:extent cx="912495" cy="342900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048" w:rsidRPr="005C5C38">
      <w:rPr>
        <w:i/>
      </w:rPr>
      <w:t xml:space="preserve">Vzdělávací oblast Umění a kultura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5B44"/>
    <w:multiLevelType w:val="hybridMultilevel"/>
    <w:tmpl w:val="F386E122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E3754"/>
    <w:multiLevelType w:val="multilevel"/>
    <w:tmpl w:val="92345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87F1B"/>
    <w:multiLevelType w:val="singleLevel"/>
    <w:tmpl w:val="1B54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5921A7"/>
    <w:multiLevelType w:val="multilevel"/>
    <w:tmpl w:val="97181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E80702"/>
    <w:multiLevelType w:val="hybridMultilevel"/>
    <w:tmpl w:val="691E44D2"/>
    <w:lvl w:ilvl="0" w:tplc="29945B00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A5F04"/>
    <w:multiLevelType w:val="hybridMultilevel"/>
    <w:tmpl w:val="ECBC8958"/>
    <w:lvl w:ilvl="0" w:tplc="04929836">
      <w:start w:val="1"/>
      <w:numFmt w:val="bullet"/>
      <w:lvlText w:val="-"/>
      <w:lvlJc w:val="left"/>
      <w:pPr>
        <w:tabs>
          <w:tab w:val="num" w:pos="1071"/>
        </w:tabs>
        <w:ind w:left="1071" w:hanging="363"/>
      </w:pPr>
      <w:rPr>
        <w:rFonts w:ascii="Times New Roman" w:eastAsia="Times New Roman" w:hAnsi="Times New Roman" w:cs="Times New Roman" w:hint="default"/>
      </w:rPr>
    </w:lvl>
    <w:lvl w:ilvl="1" w:tplc="350A24FC">
      <w:start w:val="1"/>
      <w:numFmt w:val="bullet"/>
      <w:lvlText w:val="-"/>
      <w:lvlJc w:val="left"/>
      <w:pPr>
        <w:tabs>
          <w:tab w:val="num" w:pos="1071"/>
        </w:tabs>
        <w:ind w:left="1071" w:hanging="363"/>
      </w:pPr>
      <w:rPr>
        <w:rFonts w:ascii="Times New Roman" w:eastAsia="Times New Roman" w:hAnsi="Times New Roman" w:cs="Times New Roman" w:hint="default"/>
      </w:rPr>
    </w:lvl>
    <w:lvl w:ilvl="2" w:tplc="EF24F73C">
      <w:start w:val="1"/>
      <w:numFmt w:val="bullet"/>
      <w:lvlText w:val="-"/>
      <w:lvlJc w:val="left"/>
      <w:pPr>
        <w:tabs>
          <w:tab w:val="num" w:pos="1071"/>
        </w:tabs>
        <w:ind w:left="1071" w:hanging="363"/>
      </w:pPr>
      <w:rPr>
        <w:rFonts w:ascii="Times New Roman" w:eastAsia="Times New Roman" w:hAnsi="Times New Roman" w:cs="Times New Roman" w:hint="default"/>
      </w:rPr>
    </w:lvl>
    <w:lvl w:ilvl="3" w:tplc="7E90C90C">
      <w:start w:val="1"/>
      <w:numFmt w:val="bullet"/>
      <w:lvlText w:val=""/>
      <w:lvlJc w:val="left"/>
      <w:pPr>
        <w:tabs>
          <w:tab w:val="num" w:pos="3208"/>
        </w:tabs>
        <w:ind w:left="3208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tabs>
          <w:tab w:val="num" w:pos="3928"/>
        </w:tabs>
        <w:ind w:left="392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48"/>
        </w:tabs>
        <w:ind w:left="46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68"/>
        </w:tabs>
        <w:ind w:left="53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88"/>
        </w:tabs>
        <w:ind w:left="608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08"/>
        </w:tabs>
        <w:ind w:left="6808" w:hanging="360"/>
      </w:pPr>
      <w:rPr>
        <w:rFonts w:ascii="Wingdings" w:hAnsi="Wingdings" w:hint="default"/>
      </w:rPr>
    </w:lvl>
  </w:abstractNum>
  <w:abstractNum w:abstractNumId="6" w15:restartNumberingAfterBreak="0">
    <w:nsid w:val="0F804FF0"/>
    <w:multiLevelType w:val="singleLevel"/>
    <w:tmpl w:val="1B54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16D3866"/>
    <w:multiLevelType w:val="hybridMultilevel"/>
    <w:tmpl w:val="C06C7ACE"/>
    <w:lvl w:ilvl="0" w:tplc="BEFECF0E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661F4"/>
    <w:multiLevelType w:val="hybridMultilevel"/>
    <w:tmpl w:val="188AE436"/>
    <w:lvl w:ilvl="0" w:tplc="A8380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8FA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3CC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26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829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37A48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20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4E9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5868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715BD"/>
    <w:multiLevelType w:val="hybridMultilevel"/>
    <w:tmpl w:val="6F0C8B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068D7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D28C1"/>
    <w:multiLevelType w:val="hybridMultilevel"/>
    <w:tmpl w:val="487C3E3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836B72"/>
    <w:multiLevelType w:val="hybridMultilevel"/>
    <w:tmpl w:val="83A281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A771F"/>
    <w:multiLevelType w:val="hybridMultilevel"/>
    <w:tmpl w:val="465A767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76193A"/>
    <w:multiLevelType w:val="hybridMultilevel"/>
    <w:tmpl w:val="DEEEE1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E95807"/>
    <w:multiLevelType w:val="hybridMultilevel"/>
    <w:tmpl w:val="3BC8B226"/>
    <w:lvl w:ilvl="0" w:tplc="67689F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82303"/>
    <w:multiLevelType w:val="hybridMultilevel"/>
    <w:tmpl w:val="D82A5788"/>
    <w:lvl w:ilvl="0" w:tplc="350A24FC">
      <w:start w:val="1"/>
      <w:numFmt w:val="bullet"/>
      <w:lvlText w:val="-"/>
      <w:lvlJc w:val="left"/>
      <w:pPr>
        <w:tabs>
          <w:tab w:val="num" w:pos="743"/>
        </w:tabs>
        <w:ind w:left="743" w:hanging="363"/>
      </w:pPr>
      <w:rPr>
        <w:rFonts w:ascii="Times New Roman" w:eastAsia="Times New Roman" w:hAnsi="Times New Roman" w:cs="Times New Roman" w:hint="default"/>
      </w:rPr>
    </w:lvl>
    <w:lvl w:ilvl="1" w:tplc="60CE279C">
      <w:start w:val="1"/>
      <w:numFmt w:val="bullet"/>
      <w:lvlText w:val="-"/>
      <w:lvlJc w:val="left"/>
      <w:pPr>
        <w:tabs>
          <w:tab w:val="num" w:pos="743"/>
        </w:tabs>
        <w:ind w:left="743" w:hanging="363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61540"/>
    <w:multiLevelType w:val="hybridMultilevel"/>
    <w:tmpl w:val="BE0C88F4"/>
    <w:lvl w:ilvl="0" w:tplc="FFFFFFFF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EE26D472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4D51498"/>
    <w:multiLevelType w:val="hybridMultilevel"/>
    <w:tmpl w:val="457AE292"/>
    <w:lvl w:ilvl="0" w:tplc="FFFFFFFF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4E15BA4"/>
    <w:multiLevelType w:val="hybridMultilevel"/>
    <w:tmpl w:val="6F825E3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5257A"/>
    <w:multiLevelType w:val="hybridMultilevel"/>
    <w:tmpl w:val="C210939E"/>
    <w:lvl w:ilvl="0" w:tplc="EE26D472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C7868"/>
    <w:multiLevelType w:val="hybridMultilevel"/>
    <w:tmpl w:val="A670A21A"/>
    <w:lvl w:ilvl="0" w:tplc="04050005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F5749"/>
    <w:multiLevelType w:val="hybridMultilevel"/>
    <w:tmpl w:val="CA583B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86076"/>
    <w:multiLevelType w:val="hybridMultilevel"/>
    <w:tmpl w:val="5B80A90C"/>
    <w:lvl w:ilvl="0" w:tplc="9E3038D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B5C7A"/>
    <w:multiLevelType w:val="hybridMultilevel"/>
    <w:tmpl w:val="1E12E3BE"/>
    <w:lvl w:ilvl="0" w:tplc="F5100A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7722541"/>
    <w:multiLevelType w:val="multilevel"/>
    <w:tmpl w:val="DAA0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0E5715"/>
    <w:multiLevelType w:val="multilevel"/>
    <w:tmpl w:val="2A8C9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101F27"/>
    <w:multiLevelType w:val="hybridMultilevel"/>
    <w:tmpl w:val="B150EFBE"/>
    <w:lvl w:ilvl="0" w:tplc="F5100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7774A"/>
    <w:multiLevelType w:val="singleLevel"/>
    <w:tmpl w:val="1B54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FF6189"/>
    <w:multiLevelType w:val="singleLevel"/>
    <w:tmpl w:val="1B54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2C15779"/>
    <w:multiLevelType w:val="singleLevel"/>
    <w:tmpl w:val="1B54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3F798B"/>
    <w:multiLevelType w:val="hybridMultilevel"/>
    <w:tmpl w:val="EBDCE1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3C09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4C4B77"/>
    <w:multiLevelType w:val="hybridMultilevel"/>
    <w:tmpl w:val="000000BF"/>
    <w:lvl w:ilvl="0" w:tplc="3DFA11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one" w:sz="0" w:space="0" w:color="auto" w:frame="1"/>
      </w:rPr>
    </w:lvl>
    <w:lvl w:ilvl="1" w:tplc="23FCD8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2D818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17602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BCA8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916A3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D50CB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952F4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3BED7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664C4B78"/>
    <w:multiLevelType w:val="hybridMultilevel"/>
    <w:tmpl w:val="000000C0"/>
    <w:lvl w:ilvl="0" w:tplc="2716F6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one" w:sz="0" w:space="0" w:color="auto" w:frame="1"/>
      </w:rPr>
    </w:lvl>
    <w:lvl w:ilvl="1" w:tplc="D5023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2826E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DA8F5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7AC89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414EE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9003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EB4D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802D6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664C4B79"/>
    <w:multiLevelType w:val="hybridMultilevel"/>
    <w:tmpl w:val="000000C1"/>
    <w:lvl w:ilvl="0" w:tplc="A65452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one" w:sz="0" w:space="0" w:color="auto" w:frame="1"/>
      </w:rPr>
    </w:lvl>
    <w:lvl w:ilvl="1" w:tplc="E8A0E9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376F0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3BEC9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227D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EF87E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BCA91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11479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D009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664C4B7A"/>
    <w:multiLevelType w:val="hybridMultilevel"/>
    <w:tmpl w:val="000000C2"/>
    <w:lvl w:ilvl="0" w:tplc="12F46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one" w:sz="0" w:space="0" w:color="auto" w:frame="1"/>
      </w:rPr>
    </w:lvl>
    <w:lvl w:ilvl="1" w:tplc="71043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A482C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38646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628D2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35080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DEB0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F4821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BAFE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64C4B7B"/>
    <w:multiLevelType w:val="hybridMultilevel"/>
    <w:tmpl w:val="000000C3"/>
    <w:lvl w:ilvl="0" w:tplc="389AF9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one" w:sz="0" w:space="0" w:color="auto" w:frame="1"/>
      </w:rPr>
    </w:lvl>
    <w:lvl w:ilvl="1" w:tplc="C478E7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D1264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31E7E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0042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7D438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D2A5C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BBE9A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FA83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64C4B7C"/>
    <w:multiLevelType w:val="hybridMultilevel"/>
    <w:tmpl w:val="000000C4"/>
    <w:lvl w:ilvl="0" w:tplc="A83C89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one" w:sz="0" w:space="0" w:color="auto" w:frame="1"/>
      </w:rPr>
    </w:lvl>
    <w:lvl w:ilvl="1" w:tplc="958EEB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2CBE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3B478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9AEA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E681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E920C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E0AE4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6B200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8F00716"/>
    <w:multiLevelType w:val="hybridMultilevel"/>
    <w:tmpl w:val="0FF6D1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A697F"/>
    <w:multiLevelType w:val="multilevel"/>
    <w:tmpl w:val="06C0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1A5483"/>
    <w:multiLevelType w:val="hybridMultilevel"/>
    <w:tmpl w:val="DCA8CC3C"/>
    <w:lvl w:ilvl="0" w:tplc="F5100A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A7A78"/>
    <w:multiLevelType w:val="singleLevel"/>
    <w:tmpl w:val="1B54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4F650B0"/>
    <w:multiLevelType w:val="hybridMultilevel"/>
    <w:tmpl w:val="677A21EA"/>
    <w:lvl w:ilvl="0" w:tplc="F5100A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C58139E"/>
    <w:multiLevelType w:val="hybridMultilevel"/>
    <w:tmpl w:val="EEA61A10"/>
    <w:lvl w:ilvl="0" w:tplc="F5100A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85165"/>
    <w:multiLevelType w:val="singleLevel"/>
    <w:tmpl w:val="1B54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0428703">
    <w:abstractNumId w:val="5"/>
  </w:num>
  <w:num w:numId="2" w16cid:durableId="913927616">
    <w:abstractNumId w:val="37"/>
  </w:num>
  <w:num w:numId="3" w16cid:durableId="298266123">
    <w:abstractNumId w:val="17"/>
  </w:num>
  <w:num w:numId="4" w16cid:durableId="1529177124">
    <w:abstractNumId w:val="18"/>
  </w:num>
  <w:num w:numId="5" w16cid:durableId="1657957995">
    <w:abstractNumId w:val="13"/>
  </w:num>
  <w:num w:numId="6" w16cid:durableId="1672489243">
    <w:abstractNumId w:val="15"/>
  </w:num>
  <w:num w:numId="7" w16cid:durableId="1422946474">
    <w:abstractNumId w:val="20"/>
  </w:num>
  <w:num w:numId="8" w16cid:durableId="1273055406">
    <w:abstractNumId w:val="16"/>
  </w:num>
  <w:num w:numId="9" w16cid:durableId="1110589037">
    <w:abstractNumId w:val="19"/>
  </w:num>
  <w:num w:numId="10" w16cid:durableId="522934589">
    <w:abstractNumId w:val="11"/>
  </w:num>
  <w:num w:numId="11" w16cid:durableId="1544631340">
    <w:abstractNumId w:val="12"/>
  </w:num>
  <w:num w:numId="12" w16cid:durableId="1765148633">
    <w:abstractNumId w:val="29"/>
  </w:num>
  <w:num w:numId="13" w16cid:durableId="1903518674">
    <w:abstractNumId w:val="40"/>
  </w:num>
  <w:num w:numId="14" w16cid:durableId="512843270">
    <w:abstractNumId w:val="6"/>
  </w:num>
  <w:num w:numId="15" w16cid:durableId="585574781">
    <w:abstractNumId w:val="28"/>
  </w:num>
  <w:num w:numId="16" w16cid:durableId="1905482412">
    <w:abstractNumId w:val="2"/>
  </w:num>
  <w:num w:numId="17" w16cid:durableId="1384863920">
    <w:abstractNumId w:val="43"/>
  </w:num>
  <w:num w:numId="18" w16cid:durableId="952051534">
    <w:abstractNumId w:val="30"/>
  </w:num>
  <w:num w:numId="19" w16cid:durableId="89741355">
    <w:abstractNumId w:val="27"/>
  </w:num>
  <w:num w:numId="20" w16cid:durableId="263805141">
    <w:abstractNumId w:val="9"/>
  </w:num>
  <w:num w:numId="21" w16cid:durableId="2056928814">
    <w:abstractNumId w:val="42"/>
  </w:num>
  <w:num w:numId="22" w16cid:durableId="1628851171">
    <w:abstractNumId w:val="14"/>
  </w:num>
  <w:num w:numId="23" w16cid:durableId="1519388724">
    <w:abstractNumId w:val="4"/>
  </w:num>
  <w:num w:numId="24" w16cid:durableId="1224367793">
    <w:abstractNumId w:val="7"/>
  </w:num>
  <w:num w:numId="25" w16cid:durableId="1238518123">
    <w:abstractNumId w:val="22"/>
  </w:num>
  <w:num w:numId="26" w16cid:durableId="1662469705">
    <w:abstractNumId w:val="10"/>
  </w:num>
  <w:num w:numId="27" w16cid:durableId="2054847952">
    <w:abstractNumId w:val="39"/>
  </w:num>
  <w:num w:numId="28" w16cid:durableId="682587955">
    <w:abstractNumId w:val="23"/>
  </w:num>
  <w:num w:numId="29" w16cid:durableId="2095394795">
    <w:abstractNumId w:val="26"/>
  </w:num>
  <w:num w:numId="30" w16cid:durableId="1074082035">
    <w:abstractNumId w:val="41"/>
  </w:num>
  <w:num w:numId="31" w16cid:durableId="1006588808">
    <w:abstractNumId w:val="0"/>
  </w:num>
  <w:num w:numId="32" w16cid:durableId="260572437">
    <w:abstractNumId w:val="21"/>
  </w:num>
  <w:num w:numId="33" w16cid:durableId="1445884539">
    <w:abstractNumId w:val="38"/>
  </w:num>
  <w:num w:numId="34" w16cid:durableId="1399790696">
    <w:abstractNumId w:val="1"/>
  </w:num>
  <w:num w:numId="35" w16cid:durableId="1249121097">
    <w:abstractNumId w:val="24"/>
  </w:num>
  <w:num w:numId="36" w16cid:durableId="445541387">
    <w:abstractNumId w:val="25"/>
  </w:num>
  <w:num w:numId="37" w16cid:durableId="305087059">
    <w:abstractNumId w:val="3"/>
  </w:num>
  <w:num w:numId="38" w16cid:durableId="2276883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510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379791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832575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467291">
    <w:abstractNumId w:val="31"/>
  </w:num>
  <w:num w:numId="43" w16cid:durableId="1566800609">
    <w:abstractNumId w:val="32"/>
  </w:num>
  <w:num w:numId="44" w16cid:durableId="435029161">
    <w:abstractNumId w:val="33"/>
  </w:num>
  <w:num w:numId="45" w16cid:durableId="1515223300">
    <w:abstractNumId w:val="34"/>
  </w:num>
  <w:num w:numId="46" w16cid:durableId="2062897944">
    <w:abstractNumId w:val="35"/>
  </w:num>
  <w:num w:numId="47" w16cid:durableId="752824475">
    <w:abstractNumId w:val="36"/>
  </w:num>
  <w:num w:numId="48" w16cid:durableId="14109284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1" w:visibleStyles="0" w:alternateStyleNames="0"/>
  <w:documentProtection w:edit="readOnly" w:enforcement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4DB"/>
    <w:rsid w:val="00091987"/>
    <w:rsid w:val="00097AC9"/>
    <w:rsid w:val="000A6486"/>
    <w:rsid w:val="00102041"/>
    <w:rsid w:val="0010591A"/>
    <w:rsid w:val="00141154"/>
    <w:rsid w:val="002823E4"/>
    <w:rsid w:val="002877F6"/>
    <w:rsid w:val="0029486E"/>
    <w:rsid w:val="002B001B"/>
    <w:rsid w:val="002B3427"/>
    <w:rsid w:val="002D3FA5"/>
    <w:rsid w:val="002E20FC"/>
    <w:rsid w:val="002E22EE"/>
    <w:rsid w:val="003743C4"/>
    <w:rsid w:val="00384004"/>
    <w:rsid w:val="00392F04"/>
    <w:rsid w:val="003C0875"/>
    <w:rsid w:val="003F4D35"/>
    <w:rsid w:val="00432062"/>
    <w:rsid w:val="00440E36"/>
    <w:rsid w:val="00494C58"/>
    <w:rsid w:val="004C6FB4"/>
    <w:rsid w:val="00507B91"/>
    <w:rsid w:val="005159D6"/>
    <w:rsid w:val="005A0FFD"/>
    <w:rsid w:val="005A2FCC"/>
    <w:rsid w:val="005C7614"/>
    <w:rsid w:val="00632022"/>
    <w:rsid w:val="006E74DB"/>
    <w:rsid w:val="006E7DCC"/>
    <w:rsid w:val="00711A3B"/>
    <w:rsid w:val="00727472"/>
    <w:rsid w:val="00734F92"/>
    <w:rsid w:val="00737FD1"/>
    <w:rsid w:val="0075365A"/>
    <w:rsid w:val="0077079D"/>
    <w:rsid w:val="007813A4"/>
    <w:rsid w:val="007C21F5"/>
    <w:rsid w:val="00824865"/>
    <w:rsid w:val="008330DA"/>
    <w:rsid w:val="00880DD5"/>
    <w:rsid w:val="008E7A17"/>
    <w:rsid w:val="009021F0"/>
    <w:rsid w:val="00904C2E"/>
    <w:rsid w:val="0091736F"/>
    <w:rsid w:val="00927DD0"/>
    <w:rsid w:val="0098441E"/>
    <w:rsid w:val="009F0AC5"/>
    <w:rsid w:val="00A10B8D"/>
    <w:rsid w:val="00A120CD"/>
    <w:rsid w:val="00A1457A"/>
    <w:rsid w:val="00A36C8D"/>
    <w:rsid w:val="00A86EFA"/>
    <w:rsid w:val="00A935DC"/>
    <w:rsid w:val="00B37BDA"/>
    <w:rsid w:val="00B71F7F"/>
    <w:rsid w:val="00B80716"/>
    <w:rsid w:val="00B95569"/>
    <w:rsid w:val="00BE0FC3"/>
    <w:rsid w:val="00BE1034"/>
    <w:rsid w:val="00BF75CE"/>
    <w:rsid w:val="00C22281"/>
    <w:rsid w:val="00C41319"/>
    <w:rsid w:val="00C81D48"/>
    <w:rsid w:val="00CA2DA0"/>
    <w:rsid w:val="00CA45A9"/>
    <w:rsid w:val="00CA67B0"/>
    <w:rsid w:val="00CC66E6"/>
    <w:rsid w:val="00CF0970"/>
    <w:rsid w:val="00D00D38"/>
    <w:rsid w:val="00D07980"/>
    <w:rsid w:val="00D34C67"/>
    <w:rsid w:val="00D91374"/>
    <w:rsid w:val="00DA0DAF"/>
    <w:rsid w:val="00DE6070"/>
    <w:rsid w:val="00DF21C7"/>
    <w:rsid w:val="00DF34B0"/>
    <w:rsid w:val="00DF5FEA"/>
    <w:rsid w:val="00E00C09"/>
    <w:rsid w:val="00E14D27"/>
    <w:rsid w:val="00E33390"/>
    <w:rsid w:val="00E35A2F"/>
    <w:rsid w:val="00E4549E"/>
    <w:rsid w:val="00E73153"/>
    <w:rsid w:val="00EB5F1F"/>
    <w:rsid w:val="00ED1A93"/>
    <w:rsid w:val="00ED6048"/>
    <w:rsid w:val="00ED67D1"/>
    <w:rsid w:val="00F07506"/>
    <w:rsid w:val="00FA218D"/>
    <w:rsid w:val="00FE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0F5172"/>
  <w15:chartTrackingRefBased/>
  <w15:docId w15:val="{4F73435E-E740-420D-9665-5A9189B6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736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734F92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basedOn w:val="Normln"/>
    <w:next w:val="Normln"/>
    <w:qFormat/>
    <w:rsid w:val="0091736F"/>
    <w:pPr>
      <w:keepNext/>
      <w:jc w:val="left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B71F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71F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71F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71F7F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71F7F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71F7F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71F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73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1736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91736F"/>
  </w:style>
  <w:style w:type="paragraph" w:styleId="Zkladntext2">
    <w:name w:val="Body Text 2"/>
    <w:basedOn w:val="Normln"/>
    <w:semiHidden/>
    <w:rsid w:val="0091736F"/>
    <w:pPr>
      <w:ind w:right="72"/>
    </w:pPr>
  </w:style>
  <w:style w:type="character" w:styleId="slostrnky">
    <w:name w:val="page number"/>
    <w:basedOn w:val="Standardnpsmoodstavce"/>
    <w:rsid w:val="0091736F"/>
  </w:style>
  <w:style w:type="paragraph" w:customStyle="1" w:styleId="zkladntext0">
    <w:name w:val="základní text"/>
    <w:basedOn w:val="Normln"/>
    <w:rsid w:val="0091736F"/>
    <w:pPr>
      <w:overflowPunct w:val="0"/>
      <w:autoSpaceDE w:val="0"/>
      <w:autoSpaceDN w:val="0"/>
      <w:adjustRightInd w:val="0"/>
      <w:spacing w:after="80"/>
      <w:textAlignment w:val="baseline"/>
    </w:pPr>
    <w:rPr>
      <w:color w:val="000000"/>
      <w:szCs w:val="20"/>
    </w:rPr>
  </w:style>
  <w:style w:type="paragraph" w:customStyle="1" w:styleId="odrazky-delsi">
    <w:name w:val="odrazky-delsi"/>
    <w:basedOn w:val="Normln"/>
    <w:semiHidden/>
    <w:rsid w:val="0091736F"/>
    <w:pPr>
      <w:tabs>
        <w:tab w:val="left" w:pos="660"/>
      </w:tabs>
      <w:overflowPunct w:val="0"/>
      <w:autoSpaceDE w:val="0"/>
      <w:autoSpaceDN w:val="0"/>
      <w:adjustRightInd w:val="0"/>
      <w:spacing w:after="34"/>
      <w:ind w:left="595" w:hanging="215"/>
      <w:textAlignment w:val="baseline"/>
    </w:pPr>
    <w:rPr>
      <w:color w:val="000000"/>
      <w:szCs w:val="20"/>
    </w:rPr>
  </w:style>
  <w:style w:type="paragraph" w:customStyle="1" w:styleId="ABC">
    <w:name w:val="A) B) C)"/>
    <w:basedOn w:val="zkladntext0"/>
    <w:semiHidden/>
    <w:rsid w:val="0091736F"/>
    <w:pPr>
      <w:spacing w:before="170" w:after="57" w:line="288" w:lineRule="auto"/>
    </w:pPr>
    <w:rPr>
      <w:b/>
      <w:sz w:val="28"/>
    </w:rPr>
  </w:style>
  <w:style w:type="paragraph" w:customStyle="1" w:styleId="odrazky-tecky-2uroven">
    <w:name w:val="odrazky-tecky-2uroven"/>
    <w:basedOn w:val="odrazky-delsi"/>
    <w:semiHidden/>
    <w:rsid w:val="0091736F"/>
    <w:pPr>
      <w:tabs>
        <w:tab w:val="left" w:pos="760"/>
      </w:tabs>
      <w:ind w:left="760" w:hanging="170"/>
    </w:pPr>
  </w:style>
  <w:style w:type="paragraph" w:styleId="Zkladntextodsazen">
    <w:name w:val="Body Text Indent"/>
    <w:basedOn w:val="Normln"/>
    <w:semiHidden/>
    <w:rsid w:val="0091736F"/>
    <w:pPr>
      <w:spacing w:after="120"/>
      <w:ind w:left="283"/>
    </w:pPr>
  </w:style>
  <w:style w:type="paragraph" w:styleId="Nzev">
    <w:name w:val="Title"/>
    <w:basedOn w:val="Normln"/>
    <w:qFormat/>
    <w:rsid w:val="0091736F"/>
    <w:pPr>
      <w:jc w:val="center"/>
    </w:pPr>
    <w:rPr>
      <w:b/>
      <w:sz w:val="28"/>
      <w:lang w:eastAsia="en-US"/>
    </w:rPr>
  </w:style>
  <w:style w:type="paragraph" w:styleId="Zkladntext3">
    <w:name w:val="Body Text 3"/>
    <w:basedOn w:val="Normln"/>
    <w:semiHidden/>
    <w:rsid w:val="0091736F"/>
    <w:pPr>
      <w:spacing w:after="120"/>
      <w:jc w:val="left"/>
    </w:pPr>
    <w:rPr>
      <w:sz w:val="16"/>
      <w:szCs w:val="16"/>
    </w:rPr>
  </w:style>
  <w:style w:type="paragraph" w:customStyle="1" w:styleId="Podtitul">
    <w:name w:val="Podtitul"/>
    <w:basedOn w:val="Normln"/>
    <w:qFormat/>
    <w:rsid w:val="0091736F"/>
    <w:pPr>
      <w:jc w:val="left"/>
    </w:pPr>
    <w:rPr>
      <w:b/>
      <w:bCs/>
      <w:szCs w:val="20"/>
    </w:rPr>
  </w:style>
  <w:style w:type="table" w:styleId="Mkatabulky">
    <w:name w:val="Table Grid"/>
    <w:basedOn w:val="Normlntabulka"/>
    <w:semiHidden/>
    <w:rsid w:val="005C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semiHidden/>
    <w:rsid w:val="00B71F7F"/>
    <w:pPr>
      <w:ind w:left="240"/>
    </w:pPr>
  </w:style>
  <w:style w:type="paragraph" w:styleId="Obsah1">
    <w:name w:val="toc 1"/>
    <w:basedOn w:val="Normln"/>
    <w:next w:val="Normln"/>
    <w:autoRedefine/>
    <w:semiHidden/>
    <w:rsid w:val="00B71F7F"/>
  </w:style>
  <w:style w:type="paragraph" w:styleId="Obsah3">
    <w:name w:val="toc 3"/>
    <w:basedOn w:val="Normln"/>
    <w:next w:val="Normln"/>
    <w:autoRedefine/>
    <w:semiHidden/>
    <w:rsid w:val="00B71F7F"/>
    <w:pPr>
      <w:ind w:left="480"/>
    </w:pPr>
  </w:style>
  <w:style w:type="character" w:styleId="Hypertextovodkaz">
    <w:name w:val="Hyperlink"/>
    <w:semiHidden/>
    <w:rsid w:val="00B71F7F"/>
    <w:rPr>
      <w:color w:val="0000FF"/>
      <w:u w:val="single"/>
    </w:rPr>
  </w:style>
  <w:style w:type="paragraph" w:styleId="Textbubliny">
    <w:name w:val="Balloon Text"/>
    <w:basedOn w:val="Normln"/>
    <w:semiHidden/>
    <w:rsid w:val="00711A3B"/>
    <w:rPr>
      <w:rFonts w:ascii="Tahoma" w:hAnsi="Tahoma" w:cs="Tahoma"/>
      <w:sz w:val="16"/>
      <w:szCs w:val="16"/>
    </w:rPr>
  </w:style>
  <w:style w:type="table" w:styleId="Mkatabulky1">
    <w:name w:val="Table Grid 1"/>
    <w:basedOn w:val="Normlntabulka"/>
    <w:rsid w:val="00C81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ZhlavChar">
    <w:name w:val="Záhlaví Char"/>
    <w:link w:val="Zhlav"/>
    <w:uiPriority w:val="99"/>
    <w:rsid w:val="00A10B8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A10B8D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footer" Target="footer11.xml"/><Relationship Id="rId39" Type="http://schemas.openxmlformats.org/officeDocument/2006/relationships/footer" Target="footer20.xml"/><Relationship Id="rId21" Type="http://schemas.openxmlformats.org/officeDocument/2006/relationships/footer" Target="footer8.xml"/><Relationship Id="rId34" Type="http://schemas.openxmlformats.org/officeDocument/2006/relationships/header" Target="header10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29" Type="http://schemas.openxmlformats.org/officeDocument/2006/relationships/footer" Target="footer13.xml"/><Relationship Id="rId41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32" Type="http://schemas.openxmlformats.org/officeDocument/2006/relationships/footer" Target="footer16.xml"/><Relationship Id="rId37" Type="http://schemas.openxmlformats.org/officeDocument/2006/relationships/header" Target="header11.xml"/><Relationship Id="rId40" Type="http://schemas.openxmlformats.org/officeDocument/2006/relationships/footer" Target="footer2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6.xml"/><Relationship Id="rId28" Type="http://schemas.openxmlformats.org/officeDocument/2006/relationships/footer" Target="footer12.xml"/><Relationship Id="rId36" Type="http://schemas.openxmlformats.org/officeDocument/2006/relationships/footer" Target="footer1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9.xml"/><Relationship Id="rId27" Type="http://schemas.openxmlformats.org/officeDocument/2006/relationships/header" Target="header8.xml"/><Relationship Id="rId30" Type="http://schemas.openxmlformats.org/officeDocument/2006/relationships/footer" Target="footer14.xml"/><Relationship Id="rId35" Type="http://schemas.openxmlformats.org/officeDocument/2006/relationships/footer" Target="footer17.xml"/><Relationship Id="rId4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33" Type="http://schemas.openxmlformats.org/officeDocument/2006/relationships/header" Target="header9.xml"/><Relationship Id="rId38" Type="http://schemas.openxmlformats.org/officeDocument/2006/relationships/footer" Target="footer1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D4D4D-44FB-413E-9803-ED686FA7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50</Pages>
  <Words>9711</Words>
  <Characters>61538</Characters>
  <Application>Microsoft Office Word</Application>
  <DocSecurity>0</DocSecurity>
  <Lines>512</Lines>
  <Paragraphs>142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oblast: Umění a kultura</vt:lpstr>
    </vt:vector>
  </TitlesOfParts>
  <Company>Administrator</Company>
  <LinksUpToDate>false</LinksUpToDate>
  <CharactersWithSpaces>71107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oblast: Umění a kultura</dc:title>
  <dc:subject/>
  <dc:creator>Petra</dc:creator>
  <cp:keywords/>
  <cp:lastModifiedBy>Petra Chládková</cp:lastModifiedBy>
  <cp:revision>6</cp:revision>
  <cp:lastPrinted>2014-02-14T09:43:00Z</cp:lastPrinted>
  <dcterms:created xsi:type="dcterms:W3CDTF">2022-08-25T18:01:00Z</dcterms:created>
  <dcterms:modified xsi:type="dcterms:W3CDTF">2025-10-14T11:02:00Z</dcterms:modified>
</cp:coreProperties>
</file>